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51"/>
      </w:tblGrid>
      <w:tr w:rsidR="00DF10F5" w:rsidRPr="00DF10F5" w14:paraId="3C2A6F5F" w14:textId="77777777" w:rsidTr="00DF10F5">
        <w:trPr>
          <w:jc w:val="center"/>
        </w:trPr>
        <w:tc>
          <w:tcPr>
            <w:tcW w:w="0" w:type="auto"/>
            <w:hideMark/>
          </w:tcPr>
          <w:p w14:paraId="3ABFD48F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14:paraId="6C4A395A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Карбышева с углубленным изучением </w:t>
            </w:r>
          </w:p>
          <w:p w14:paraId="768735DE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французского языка г. Феодосии Республики Крым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10F5" w:rsidRPr="00DF10F5" w14:paraId="5D2E5FB5" w14:textId="77777777" w:rsidTr="00DF10F5">
        <w:trPr>
          <w:jc w:val="center"/>
        </w:trPr>
        <w:tc>
          <w:tcPr>
            <w:tcW w:w="0" w:type="auto"/>
            <w:hideMark/>
          </w:tcPr>
          <w:p w14:paraId="42FF74BD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571A95EB" w14:textId="77777777" w:rsidR="00DF10F5" w:rsidRPr="00DF10F5" w:rsidRDefault="00DF10F5" w:rsidP="00DF10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F6392E" w14:textId="77777777" w:rsidR="00DF10F5" w:rsidRPr="00DF10F5" w:rsidRDefault="00DF10F5" w:rsidP="00DF10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C6743" w14:textId="77777777" w:rsidR="00DF10F5" w:rsidRPr="00DF10F5" w:rsidRDefault="00DF10F5" w:rsidP="00DF1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3"/>
        <w:gridCol w:w="5498"/>
      </w:tblGrid>
      <w:tr w:rsidR="00DF10F5" w:rsidRPr="00DF10F5" w14:paraId="7252C7AE" w14:textId="77777777" w:rsidTr="00DF10F5">
        <w:trPr>
          <w:trHeight w:val="1281"/>
        </w:trPr>
        <w:tc>
          <w:tcPr>
            <w:tcW w:w="2362" w:type="pct"/>
            <w:shd w:val="clear" w:color="auto" w:fill="auto"/>
          </w:tcPr>
          <w:p w14:paraId="67124F1A" w14:textId="77777777" w:rsidR="00DF10F5" w:rsidRPr="00DF10F5" w:rsidRDefault="00DF10F5" w:rsidP="00DF1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pct"/>
            <w:shd w:val="clear" w:color="auto" w:fill="auto"/>
          </w:tcPr>
          <w:p w14:paraId="44718983" w14:textId="77777777" w:rsidR="00DF10F5" w:rsidRPr="00DF10F5" w:rsidRDefault="00DF10F5" w:rsidP="00D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52B54419" w14:textId="77777777" w:rsidR="00DF10F5" w:rsidRPr="00DF10F5" w:rsidRDefault="00DF10F5" w:rsidP="00D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специализированная школа № 1</w:t>
            </w:r>
          </w:p>
          <w:p w14:paraId="0F02674D" w14:textId="77777777" w:rsidR="00DF10F5" w:rsidRPr="00DF10F5" w:rsidRDefault="00DF10F5" w:rsidP="00D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___________Г.П. Скорик</w:t>
            </w:r>
          </w:p>
          <w:p w14:paraId="6A419DE2" w14:textId="77777777" w:rsidR="00DF10F5" w:rsidRPr="00DF10F5" w:rsidRDefault="00DF10F5" w:rsidP="00DF1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(Приказ от 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10.08.2021 № 265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F10F5" w:rsidRPr="00DF10F5" w14:paraId="33FE7AA2" w14:textId="77777777" w:rsidTr="00DF10F5">
        <w:trPr>
          <w:trHeight w:val="460"/>
        </w:trPr>
        <w:tc>
          <w:tcPr>
            <w:tcW w:w="2362" w:type="pct"/>
            <w:shd w:val="clear" w:color="auto" w:fill="auto"/>
          </w:tcPr>
          <w:p w14:paraId="6CC36395" w14:textId="77777777" w:rsidR="00DF10F5" w:rsidRPr="00DF10F5" w:rsidRDefault="00DF10F5" w:rsidP="00DF1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pct"/>
            <w:shd w:val="clear" w:color="auto" w:fill="auto"/>
          </w:tcPr>
          <w:p w14:paraId="1ED03142" w14:textId="77777777" w:rsidR="00DF10F5" w:rsidRPr="00DF10F5" w:rsidRDefault="00DF10F5" w:rsidP="00DF1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0F5" w:rsidRPr="00DF10F5" w14:paraId="0F1AAE0B" w14:textId="77777777" w:rsidTr="00DF10F5">
        <w:trPr>
          <w:trHeight w:val="1281"/>
        </w:trPr>
        <w:tc>
          <w:tcPr>
            <w:tcW w:w="2362" w:type="pct"/>
            <w:shd w:val="clear" w:color="auto" w:fill="auto"/>
          </w:tcPr>
          <w:p w14:paraId="44B36188" w14:textId="77777777" w:rsidR="00DF10F5" w:rsidRPr="00DF10F5" w:rsidRDefault="00DF10F5" w:rsidP="00D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30B17F97" w14:textId="77777777" w:rsidR="00DF10F5" w:rsidRPr="00DF10F5" w:rsidRDefault="00DF10F5" w:rsidP="00D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24788DE3" w14:textId="77777777" w:rsidR="00DF10F5" w:rsidRPr="00DF10F5" w:rsidRDefault="00DF10F5" w:rsidP="00DF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специализированная школа № 1</w:t>
            </w:r>
          </w:p>
          <w:p w14:paraId="3FE802A0" w14:textId="77777777" w:rsidR="00DF10F5" w:rsidRPr="00DF10F5" w:rsidRDefault="00DF10F5" w:rsidP="00DF1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10.08.2021 № 12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8" w:type="pct"/>
            <w:shd w:val="clear" w:color="auto" w:fill="auto"/>
          </w:tcPr>
          <w:p w14:paraId="42B980B4" w14:textId="77777777" w:rsidR="00DF10F5" w:rsidRPr="00DF10F5" w:rsidRDefault="00DF10F5" w:rsidP="00DF1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14:paraId="618B454B" w14:textId="77777777" w:rsidR="00DF10F5" w:rsidRPr="00DF10F5" w:rsidRDefault="00DF10F5" w:rsidP="00DF1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Управляющим советом </w:t>
            </w:r>
          </w:p>
          <w:p w14:paraId="36EE2829" w14:textId="77777777" w:rsidR="00DF10F5" w:rsidRPr="00DF10F5" w:rsidRDefault="00DF10F5" w:rsidP="00DF1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Calibri" w:hAnsi="Times New Roman" w:cs="Times New Roman"/>
                <w:sz w:val="24"/>
                <w:szCs w:val="24"/>
              </w:rPr>
              <w:t>МБОУ специализированная школа № 1</w:t>
            </w:r>
          </w:p>
          <w:p w14:paraId="69878588" w14:textId="77777777" w:rsidR="00DF10F5" w:rsidRPr="00DF10F5" w:rsidRDefault="00DF10F5" w:rsidP="00DF10F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(Протокол от </w:t>
            </w:r>
            <w:r w:rsidRPr="00DF10F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10.08.2021 № 06</w:t>
            </w:r>
            <w:r w:rsidRPr="00DF10F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0D93843C" w14:textId="77777777" w:rsidR="00DF10F5" w:rsidRPr="00DF10F5" w:rsidRDefault="00DF10F5" w:rsidP="00DF10F5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4BA06" w14:textId="77777777" w:rsidR="00DF10F5" w:rsidRPr="00DF10F5" w:rsidRDefault="00DF10F5" w:rsidP="00DF10F5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AA17C47" w14:textId="77777777" w:rsidR="00DF10F5" w:rsidRPr="00DF10F5" w:rsidRDefault="00DF10F5" w:rsidP="00DF10F5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029929F" w14:textId="77777777" w:rsidR="00DF10F5" w:rsidRPr="00DF10F5" w:rsidRDefault="00DF10F5" w:rsidP="00DF10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</w:t>
      </w:r>
    </w:p>
    <w:p w14:paraId="35EACE01" w14:textId="77777777" w:rsidR="00DF10F5" w:rsidRPr="00DF10F5" w:rsidRDefault="00DF10F5" w:rsidP="00DF10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ОСНОВНОГО ОБЩЕГО ОБРАЗОВАНИЯ,</w:t>
      </w:r>
    </w:p>
    <w:p w14:paraId="0BEDD9F4" w14:textId="77777777" w:rsidR="00DF10F5" w:rsidRPr="00DF10F5" w:rsidRDefault="00DF10F5" w:rsidP="00DF10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ОБЕСПЕЧИВАЮЩИЙ РЕАЛИЗАЦИЮ </w:t>
      </w:r>
    </w:p>
    <w:p w14:paraId="3ECF1419" w14:textId="77777777" w:rsidR="00DF10F5" w:rsidRPr="00DF10F5" w:rsidRDefault="00DF10F5" w:rsidP="00DF10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ООП ФГОС ООО (5-9 классы)</w:t>
      </w:r>
    </w:p>
    <w:p w14:paraId="2942CE3D" w14:textId="77777777" w:rsidR="00DF10F5" w:rsidRPr="00DF10F5" w:rsidRDefault="00DF10F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F10F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DF10F5">
        <w:rPr>
          <w:rFonts w:ascii="Times New Roman" w:eastAsia="Times New Roman" w:hAnsi="Times New Roman" w:cs="Times New Roman"/>
          <w:sz w:val="32"/>
          <w:szCs w:val="32"/>
          <w:lang w:eastAsia="ru-RU"/>
        </w:rPr>
        <w:t>/202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DF10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14:paraId="02EEB4C2" w14:textId="77777777" w:rsidR="00DF10F5" w:rsidRPr="00DF10F5" w:rsidRDefault="00DF10F5" w:rsidP="00DF10F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A992B9A" w14:textId="77777777" w:rsidR="00DF10F5" w:rsidRPr="00DF10F5" w:rsidRDefault="00DF10F5" w:rsidP="00DF10F5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1367AA" wp14:editId="017CA86C">
            <wp:extent cx="1733550" cy="218588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 МБОУ специализированная школа №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761" cy="220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A8479" w14:textId="77777777" w:rsidR="00DF10F5" w:rsidRPr="00DF10F5" w:rsidRDefault="00DF10F5" w:rsidP="00DF10F5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8D20C" w14:textId="77777777" w:rsidR="00DF10F5" w:rsidRPr="00DF10F5" w:rsidRDefault="00DF10F5" w:rsidP="00DF10F5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F0A20" w14:textId="77777777" w:rsidR="00DF10F5" w:rsidRPr="00DF10F5" w:rsidRDefault="00DF10F5" w:rsidP="00DF10F5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Феодосия - 202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00444EA" w14:textId="77777777" w:rsidR="00DF10F5" w:rsidRPr="00DF10F5" w:rsidRDefault="00DF10F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 к учебному плану основного общего образования Муниципального бюджетного общеобразовательного учреждения «Специализированная школа №1 им. Д. Карбышева с углубленным изучением французского языка г. Феодосии Республики Крым»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14:paraId="1ED4B64D" w14:textId="77777777" w:rsidR="00457848" w:rsidRDefault="00457848" w:rsidP="004578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1.1. </w:t>
      </w:r>
      <w:r w:rsidR="00DF10F5" w:rsidRPr="00DF10F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Нормативная база:</w:t>
      </w:r>
      <w:r w:rsidRPr="0045784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1627406" w14:textId="77777777" w:rsidR="00DF10F5" w:rsidRPr="00457848" w:rsidRDefault="00457848" w:rsidP="004578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Учебный план для 5-9-х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ассов разработан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следующими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документами:</w:t>
      </w:r>
    </w:p>
    <w:p w14:paraId="1909F208" w14:textId="77777777" w:rsidR="00DF10F5" w:rsidRPr="00DF10F5" w:rsidRDefault="00DF10F5" w:rsidP="00DF10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Нормативно-правовые документы федерального уровня (в том числе письма):</w:t>
      </w:r>
    </w:p>
    <w:p w14:paraId="2D96ED4E" w14:textId="77777777" w:rsidR="00DF10F5" w:rsidRPr="00DF10F5" w:rsidRDefault="00DF10F5" w:rsidP="00410A8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  Конституция Российской Федерации;</w:t>
      </w:r>
    </w:p>
    <w:p w14:paraId="121A9F5B" w14:textId="77777777" w:rsidR="00DF10F5" w:rsidRPr="00DF10F5" w:rsidRDefault="00DF10F5" w:rsidP="00DF10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Федеральный закон от 29.12.2012 г. № 273-ФЗ «Об образовании в Российской Федерации»;</w:t>
      </w:r>
    </w:p>
    <w:p w14:paraId="22602D9E" w14:textId="77777777" w:rsidR="00DF10F5" w:rsidRPr="00DF10F5" w:rsidRDefault="00DF10F5" w:rsidP="00DF10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5EC2CBC8" w14:textId="77777777" w:rsidR="00DF10F5" w:rsidRDefault="00DF10F5" w:rsidP="00DF10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</w:t>
      </w:r>
    </w:p>
    <w:p w14:paraId="72109923" w14:textId="77777777" w:rsidR="00410A8E" w:rsidRPr="00DF10F5" w:rsidRDefault="00410A8E" w:rsidP="00DF10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18.07.2022 № 568 «О внесении изменений в 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стандарт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утвержденный приказом</w:t>
      </w:r>
      <w:r w:rsidRPr="00410A8E">
        <w:t xml:space="preserve"> </w:t>
      </w:r>
      <w:r w:rsidRPr="00410A8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Министерства просвещения Российской Федерации от 31.05.2021 № 287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(зарегистрирован 30.08.2022 № 69676);</w:t>
      </w:r>
    </w:p>
    <w:p w14:paraId="01CFB99F" w14:textId="77777777" w:rsidR="00410A8E" w:rsidRDefault="00410A8E" w:rsidP="00410A8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 Министерства просвещения Российской Федерации от 16.11.2022 № 993 «Об утверждении федеральной образовательной программы основного общего образования»;</w:t>
      </w:r>
    </w:p>
    <w:p w14:paraId="1910BD70" w14:textId="77777777" w:rsidR="00D12632" w:rsidRPr="00DF10F5" w:rsidRDefault="00D12632" w:rsidP="00410A8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Письмо </w:t>
      </w:r>
      <w:r w:rsidRPr="00D126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D126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государственной политики и управления в сфере общего образования Минпросвещения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03.03.2023 № 03-327 «О направлении информации» </w:t>
      </w:r>
      <w:r w:rsidRPr="00D126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методические рекомендации по введению федеральных основн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ых общеобразовательных программ;</w:t>
      </w:r>
    </w:p>
    <w:p w14:paraId="32403FC4" w14:textId="77777777" w:rsidR="00DF10F5" w:rsidRPr="00DF10F5" w:rsidRDefault="00DF10F5" w:rsidP="00DF10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 Министерства просвещения РФ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70799);</w:t>
      </w:r>
    </w:p>
    <w:p w14:paraId="65DB1705" w14:textId="77777777" w:rsidR="00DF10F5" w:rsidRDefault="00DF10F5" w:rsidP="00DF10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 января 2021 г. N 62296), действующими до 1 марта 2027 г. (далее — Гигиенические   нормативы), и санитарными правилами CП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 (зарегистрировано Министерством  юстиции  Российской  Федерации 18 декабря 2020 г., регистрационный № 61573), действующими до 1 января 2027 г. (далее — Санитарно-эпидемиологические требования);</w:t>
      </w:r>
    </w:p>
    <w:p w14:paraId="210F0C56" w14:textId="77777777" w:rsidR="00CD5DD0" w:rsidRDefault="00CD5DD0" w:rsidP="00DF10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CD5D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Стратеги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CD5D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развития физической культуры и спорта в Российской Федерации на период до 2030 года (утверждена распоряжением Правительства Российской Федерации от 24.11.2020 № 3081-р)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5958F9D6" w14:textId="77777777" w:rsidR="00CD5DD0" w:rsidRPr="00DF10F5" w:rsidRDefault="00CD5DD0" w:rsidP="00DF10F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CD5D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Концепци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CD5D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развития детско-юношеского спорта в Российской Федерации до 2030 года (утверждена распоряжение Правительства Российской Федерации от 28 декабря 2021 г. № 3894-р)</w:t>
      </w:r>
      <w:r w:rsidR="00797C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4575623B" w14:textId="77777777" w:rsidR="00DF10F5" w:rsidRPr="00DF10F5" w:rsidRDefault="00DF10F5" w:rsidP="00CD5D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Нормативно-правовые акты регионального уровня:</w:t>
      </w:r>
    </w:p>
    <w:p w14:paraId="434642F5" w14:textId="77777777" w:rsidR="00C65612" w:rsidRPr="00C65612" w:rsidRDefault="00C65612" w:rsidP="001643A5">
      <w:pPr>
        <w:pStyle w:val="a6"/>
        <w:numPr>
          <w:ilvl w:val="0"/>
          <w:numId w:val="20"/>
        </w:numPr>
        <w:ind w:left="0" w:firstLine="851"/>
        <w:jc w:val="both"/>
        <w:rPr>
          <w:sz w:val="24"/>
          <w:szCs w:val="24"/>
        </w:rPr>
      </w:pPr>
      <w:r w:rsidRPr="00C65612">
        <w:rPr>
          <w:sz w:val="24"/>
          <w:szCs w:val="24"/>
        </w:rPr>
        <w:t xml:space="preserve">Инструктивно-методическое письмо Министерства образования, науки и молодежи Республики Крым от 13.04.2023 № 1988/01-15 «О формировании учебных планов общеобразовательных организаций Республики Крым, реализующих основные образовательные </w:t>
      </w:r>
      <w:r w:rsidRPr="00C65612">
        <w:rPr>
          <w:sz w:val="24"/>
          <w:szCs w:val="24"/>
        </w:rPr>
        <w:lastRenderedPageBreak/>
        <w:t>программы, на 2023/2024 учебный год»;</w:t>
      </w:r>
    </w:p>
    <w:p w14:paraId="79837C74" w14:textId="77777777" w:rsidR="00DF10F5" w:rsidRPr="00DF10F5" w:rsidRDefault="00DF10F5" w:rsidP="00DF10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</w:t>
      </w:r>
      <w:r w:rsidRPr="00DF10F5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к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а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Pr="00DF10F5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ьн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 а</w:t>
      </w:r>
      <w:r w:rsidRPr="00DF10F5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к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</w:t>
      </w:r>
      <w:r w:rsidRPr="00DF10F5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DF10F5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у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ч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е</w:t>
      </w:r>
      <w:r w:rsidRPr="00DF10F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ж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DF10F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е</w:t>
      </w:r>
      <w:r w:rsidRPr="00DF10F5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ни</w:t>
      </w:r>
      <w:r w:rsidRPr="00DF10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я:</w:t>
      </w:r>
    </w:p>
    <w:p w14:paraId="444A6AF9" w14:textId="77777777" w:rsidR="00DF10F5" w:rsidRPr="00DF10F5" w:rsidRDefault="00DF10F5" w:rsidP="00DF10F5">
      <w:pPr>
        <w:numPr>
          <w:ilvl w:val="0"/>
          <w:numId w:val="8"/>
        </w:numPr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Б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r w:rsidRPr="00DF10F5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>специализированная школа №1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75F69D9B" w14:textId="77777777" w:rsidR="00DF10F5" w:rsidRPr="00DF10F5" w:rsidRDefault="00DF10F5" w:rsidP="00DF10F5">
      <w:pPr>
        <w:numPr>
          <w:ilvl w:val="0"/>
          <w:numId w:val="8"/>
        </w:numPr>
        <w:spacing w:before="1" w:after="0" w:line="240" w:lineRule="auto"/>
        <w:ind w:left="28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ни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>о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специализированной школе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DF10F5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>у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Pr="00DF10F5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>л</w:t>
      </w:r>
      <w:r w:rsidRPr="00DF10F5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>у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блен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н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ым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и</w:t>
      </w:r>
      <w:r w:rsidRPr="00DF10F5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з</w:t>
      </w:r>
      <w:r w:rsidRPr="00DF10F5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>у</w:t>
      </w:r>
      <w:r w:rsidRPr="00DF10F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че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ни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французского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>я</w:t>
      </w:r>
      <w:r w:rsidRPr="00DF10F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з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ык</w:t>
      </w:r>
      <w:r w:rsidRPr="00DF10F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а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11094AA2" w14:textId="77777777" w:rsidR="00DF10F5" w:rsidRPr="00DF10F5" w:rsidRDefault="00DF10F5" w:rsidP="00161C98">
      <w:pPr>
        <w:numPr>
          <w:ilvl w:val="0"/>
          <w:numId w:val="8"/>
        </w:numPr>
        <w:spacing w:before="1"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порядке проведения текущего контроля успеваемости и промежуточной аттестации обучающихся;</w:t>
      </w:r>
    </w:p>
    <w:p w14:paraId="2C80DE21" w14:textId="77777777" w:rsidR="00DF10F5" w:rsidRPr="00DF10F5" w:rsidRDefault="00DF10F5" w:rsidP="00DF10F5">
      <w:pPr>
        <w:numPr>
          <w:ilvl w:val="0"/>
          <w:numId w:val="8"/>
        </w:numPr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Полож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>ни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eastAsia="ru-RU" w:bidi="ru-RU"/>
        </w:rPr>
        <w:t>о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вн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eastAsia="ru-RU" w:bidi="ru-RU"/>
        </w:rPr>
        <w:t>у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ро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ч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>н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ой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 xml:space="preserve"> 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д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ят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е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л</w:t>
      </w:r>
      <w:r w:rsidRPr="00DF10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ru-RU" w:bidi="ru-RU"/>
        </w:rPr>
        <w:t>ьн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о</w:t>
      </w:r>
      <w:r w:rsidRPr="00DF10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ru-RU" w:bidi="ru-RU"/>
        </w:rPr>
        <w:t>с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т</w:t>
      </w:r>
      <w:r w:rsidRPr="00DF10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eastAsia="ru-RU" w:bidi="ru-RU"/>
        </w:rPr>
        <w:t>и</w:t>
      </w: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.</w:t>
      </w:r>
    </w:p>
    <w:p w14:paraId="66D65115" w14:textId="77777777" w:rsidR="00DF10F5" w:rsidRPr="00DF10F5" w:rsidRDefault="00DF10F5" w:rsidP="00DF10F5">
      <w:pPr>
        <w:numPr>
          <w:ilvl w:val="0"/>
          <w:numId w:val="8"/>
        </w:numPr>
        <w:spacing w:after="0" w:line="240" w:lineRule="auto"/>
        <w:ind w:left="284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position w:val="-1"/>
          <w:sz w:val="24"/>
          <w:szCs w:val="24"/>
          <w:lang w:eastAsia="ru-RU" w:bidi="ru-RU"/>
        </w:rPr>
        <w:t>Положение о делении классов на группы.</w:t>
      </w:r>
    </w:p>
    <w:p w14:paraId="46F17C34" w14:textId="77777777" w:rsidR="00DF10F5" w:rsidRPr="00457848" w:rsidRDefault="00DF10F5" w:rsidP="00457848">
      <w:pPr>
        <w:pStyle w:val="a6"/>
        <w:numPr>
          <w:ilvl w:val="1"/>
          <w:numId w:val="23"/>
        </w:numPr>
        <w:jc w:val="both"/>
        <w:rPr>
          <w:b/>
          <w:sz w:val="24"/>
          <w:szCs w:val="24"/>
        </w:rPr>
      </w:pPr>
      <w:r w:rsidRPr="00457848">
        <w:rPr>
          <w:b/>
          <w:sz w:val="24"/>
          <w:szCs w:val="24"/>
        </w:rPr>
        <w:t>Режим работы:</w:t>
      </w:r>
    </w:p>
    <w:p w14:paraId="3936AE1C" w14:textId="77777777" w:rsidR="00DF10F5" w:rsidRPr="00DF10F5" w:rsidRDefault="00DF10F5" w:rsidP="00161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строится на основе учебного плана, разрабатываемого образовательным учреждением самостоятельно с учетом </w:t>
      </w:r>
      <w:r w:rsidR="00161C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планов общеобразовательных учреждений </w:t>
      </w:r>
      <w:r w:rsidRPr="00782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регламентируется расписанием занятий.</w:t>
      </w:r>
    </w:p>
    <w:p w14:paraId="01C22C23" w14:textId="77777777" w:rsidR="00DF10F5" w:rsidRPr="00DF10F5" w:rsidRDefault="00DF10F5" w:rsidP="00161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для учащихся 5-9 классов – 34 учебные недели.</w:t>
      </w:r>
    </w:p>
    <w:p w14:paraId="1123E487" w14:textId="77777777" w:rsidR="00DF10F5" w:rsidRPr="00DF10F5" w:rsidRDefault="00DF10F5" w:rsidP="00161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условно делится на четверти, являющиеся периодами, по итогам которых в 5-9-х классах выставляются отметки за текущее освоение образовательной программы.</w:t>
      </w:r>
    </w:p>
    <w:p w14:paraId="2902D029" w14:textId="77777777" w:rsidR="00DF10F5" w:rsidRPr="00DF10F5" w:rsidRDefault="00457848" w:rsidP="00457848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1.3.</w:t>
      </w:r>
      <w:r w:rsidR="00DF10F5" w:rsidRPr="00DF10F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Продолжительность учебного года:</w:t>
      </w:r>
    </w:p>
    <w:p w14:paraId="6BF87974" w14:textId="77777777" w:rsidR="00161C98" w:rsidRPr="00EF6F22" w:rsidRDefault="00DF10F5" w:rsidP="00EF6F22">
      <w:pPr>
        <w:pStyle w:val="a3"/>
        <w:ind w:firstLine="851"/>
        <w:rPr>
          <w:rFonts w:ascii="Times New Roman" w:hAnsi="Times New Roman"/>
          <w:sz w:val="24"/>
          <w:lang w:eastAsia="ru-RU" w:bidi="ru-RU"/>
        </w:rPr>
      </w:pPr>
      <w:bookmarkStart w:id="0" w:name="_Hlk512512862"/>
      <w:r w:rsidRPr="00EF6F22">
        <w:rPr>
          <w:rFonts w:ascii="Times New Roman" w:hAnsi="Times New Roman"/>
          <w:sz w:val="24"/>
          <w:lang w:eastAsia="ru-RU" w:bidi="ru-RU"/>
        </w:rPr>
        <w:t>Учебный план на 202</w:t>
      </w:r>
      <w:r w:rsidR="00161C98" w:rsidRPr="00EF6F22">
        <w:rPr>
          <w:rFonts w:ascii="Times New Roman" w:hAnsi="Times New Roman"/>
          <w:sz w:val="24"/>
          <w:lang w:eastAsia="ru-RU" w:bidi="ru-RU"/>
        </w:rPr>
        <w:t>3</w:t>
      </w:r>
      <w:r w:rsidRPr="00EF6F22">
        <w:rPr>
          <w:rFonts w:ascii="Times New Roman" w:hAnsi="Times New Roman"/>
          <w:sz w:val="24"/>
          <w:lang w:eastAsia="ru-RU" w:bidi="ru-RU"/>
        </w:rPr>
        <w:t>/202</w:t>
      </w:r>
      <w:r w:rsidR="00161C98" w:rsidRPr="00EF6F22">
        <w:rPr>
          <w:rFonts w:ascii="Times New Roman" w:hAnsi="Times New Roman"/>
          <w:sz w:val="24"/>
          <w:lang w:eastAsia="ru-RU" w:bidi="ru-RU"/>
        </w:rPr>
        <w:t>4</w:t>
      </w:r>
      <w:r w:rsidRPr="00EF6F22">
        <w:rPr>
          <w:rFonts w:ascii="Times New Roman" w:hAnsi="Times New Roman"/>
          <w:sz w:val="24"/>
          <w:lang w:eastAsia="ru-RU" w:bidi="ru-RU"/>
        </w:rPr>
        <w:t xml:space="preserve"> уч. год обеспечивает выполнение гигиенических требований к режиму образовательного процесса, установленных </w:t>
      </w:r>
      <w:bookmarkEnd w:id="0"/>
      <w:r w:rsidR="00161C98" w:rsidRPr="00EF6F22">
        <w:rPr>
          <w:rFonts w:ascii="Times New Roman" w:hAnsi="Times New Roman"/>
          <w:sz w:val="24"/>
          <w:lang w:eastAsia="ru-RU" w:bidi="ru-RU"/>
        </w:rPr>
        <w:t>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 января 2021 г. N 62296), действующими до 1 марта 2027 г. (далее — Гигиенические   нормативы), и санитарными правилами CП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 (зарегистрировано Министерством  юстиции  Российской  Федерации 18 декабря 2020 г., регистрационный № 61573), действующими до 1 января 2027 г.</w:t>
      </w:r>
    </w:p>
    <w:p w14:paraId="365838B3" w14:textId="77777777" w:rsidR="00DF10F5" w:rsidRPr="00DF10F5" w:rsidRDefault="00DF10F5" w:rsidP="00161C98">
      <w:pPr>
        <w:widowControl w:val="0"/>
        <w:autoSpaceDE w:val="0"/>
        <w:autoSpaceDN w:val="0"/>
        <w:spacing w:after="0" w:line="240" w:lineRule="auto"/>
        <w:ind w:right="2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продолжительность обучения:</w:t>
      </w:r>
    </w:p>
    <w:p w14:paraId="7183F1AF" w14:textId="77777777" w:rsidR="006644A0" w:rsidRPr="006644A0" w:rsidRDefault="006644A0" w:rsidP="00664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6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– 1 сентября – 27 октября 2023 года;</w:t>
      </w:r>
    </w:p>
    <w:p w14:paraId="6DDBAB6D" w14:textId="77777777" w:rsidR="006644A0" w:rsidRPr="006644A0" w:rsidRDefault="006644A0" w:rsidP="00664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6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– 7 ноября – 29 декабря 2023 года;</w:t>
      </w:r>
    </w:p>
    <w:p w14:paraId="1F4C6152" w14:textId="77777777" w:rsidR="006644A0" w:rsidRPr="006644A0" w:rsidRDefault="006644A0" w:rsidP="00664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66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– 8 января – 15 марта 2024 года;</w:t>
      </w:r>
    </w:p>
    <w:p w14:paraId="503E4FD8" w14:textId="77777777" w:rsidR="006644A0" w:rsidRPr="006644A0" w:rsidRDefault="006644A0" w:rsidP="00664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66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– 25 марта – 20 мая 2024 года. </w:t>
      </w:r>
    </w:p>
    <w:p w14:paraId="0189EF22" w14:textId="77777777" w:rsidR="006644A0" w:rsidRPr="006644A0" w:rsidRDefault="006644A0" w:rsidP="006644A0">
      <w:pPr>
        <w:widowControl w:val="0"/>
        <w:autoSpaceDE w:val="0"/>
        <w:autoSpaceDN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каникул в течение учебного года: </w:t>
      </w:r>
    </w:p>
    <w:p w14:paraId="23A7A0C7" w14:textId="77777777" w:rsidR="006644A0" w:rsidRPr="006644A0" w:rsidRDefault="006644A0" w:rsidP="00664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каникулы – с 28октября 2023г. по  06 ноября 2023г. (10 календарных дней);</w:t>
      </w:r>
    </w:p>
    <w:p w14:paraId="70CFB953" w14:textId="77777777" w:rsidR="006644A0" w:rsidRPr="006644A0" w:rsidRDefault="006644A0" w:rsidP="00664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A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каникулы – с 30 декабря 2023г. 07 января 2024г. (9 календарных дней);</w:t>
      </w:r>
    </w:p>
    <w:p w14:paraId="6C0591FC" w14:textId="77777777" w:rsidR="006644A0" w:rsidRDefault="006644A0" w:rsidP="00664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каникулы – с 16 марта 2024г. по 24 марта 2024г. (9 календарных дней).</w:t>
      </w:r>
    </w:p>
    <w:p w14:paraId="2CBE5746" w14:textId="77777777" w:rsidR="00DF10F5" w:rsidRPr="00457848" w:rsidRDefault="00457848" w:rsidP="00457848">
      <w:pPr>
        <w:pStyle w:val="a3"/>
        <w:ind w:firstLine="851"/>
        <w:rPr>
          <w:rFonts w:ascii="Times New Roman" w:hAnsi="Times New Roman"/>
          <w:b/>
          <w:sz w:val="24"/>
        </w:rPr>
      </w:pPr>
      <w:r w:rsidRPr="00457848">
        <w:rPr>
          <w:rFonts w:ascii="Times New Roman" w:hAnsi="Times New Roman"/>
          <w:b/>
          <w:sz w:val="24"/>
        </w:rPr>
        <w:t>1.4.</w:t>
      </w:r>
      <w:r w:rsidR="00DF10F5" w:rsidRPr="00457848">
        <w:rPr>
          <w:rFonts w:ascii="Times New Roman" w:hAnsi="Times New Roman"/>
          <w:b/>
          <w:sz w:val="24"/>
        </w:rPr>
        <w:t>Продолжительность учебной недели:</w:t>
      </w:r>
    </w:p>
    <w:p w14:paraId="1D26F378" w14:textId="77777777" w:rsidR="00DF10F5" w:rsidRPr="00DF10F5" w:rsidRDefault="00DF10F5" w:rsidP="00161C98">
      <w:pPr>
        <w:widowControl w:val="0"/>
        <w:autoSpaceDE w:val="0"/>
        <w:autoSpaceDN w:val="0"/>
        <w:spacing w:after="0" w:line="240" w:lineRule="auto"/>
        <w:ind w:right="2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Образовательное учреждение осуществляет образовательный процесс по графику пятидневной учебной недели с двумя выходными днями для обучающихся 5-9 классов, с учетом максимально предельно допустимой недельной нагрузки на обучающегося.</w:t>
      </w:r>
    </w:p>
    <w:p w14:paraId="7A5710AA" w14:textId="77777777" w:rsidR="00DF10F5" w:rsidRPr="00DF10F5" w:rsidRDefault="00DF10F5" w:rsidP="00161C98">
      <w:pPr>
        <w:widowControl w:val="0"/>
        <w:autoSpaceDE w:val="0"/>
        <w:autoSpaceDN w:val="0"/>
        <w:spacing w:after="0" w:line="240" w:lineRule="auto"/>
        <w:ind w:right="26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превышает в совокупности величину недельной учебной нагрузки в соответствии ФГОС.</w:t>
      </w:r>
    </w:p>
    <w:p w14:paraId="7927544C" w14:textId="77777777" w:rsidR="008F5F64" w:rsidRDefault="00DF10F5" w:rsidP="00161C98">
      <w:pPr>
        <w:widowControl w:val="0"/>
        <w:autoSpaceDE w:val="0"/>
        <w:autoSpaceDN w:val="0"/>
        <w:spacing w:after="0" w:line="240" w:lineRule="auto"/>
        <w:ind w:right="39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недельная нагрузка равномерно распределена в течение учебной недели в 5-6-х классах - не более 6 уроков, для обучающихся 7-9-х классов - не более 7 уроков.</w:t>
      </w:r>
    </w:p>
    <w:p w14:paraId="74D9E244" w14:textId="77777777" w:rsidR="00DF10F5" w:rsidRDefault="008F5F64" w:rsidP="00161C98">
      <w:pPr>
        <w:widowControl w:val="0"/>
        <w:autoSpaceDE w:val="0"/>
        <w:autoSpaceDN w:val="0"/>
        <w:spacing w:after="0" w:line="240" w:lineRule="auto"/>
        <w:ind w:right="39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F5F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Продолжительность урока на уровне основного общего образования составляет 45 минут. Для классов, в которых обучаются дети с OB3, — 40 минут. Во время занятий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осуществляется</w:t>
      </w:r>
      <w:r w:rsidRPr="008F5F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перерыв для гимнастики не менее 2 минут.</w:t>
      </w:r>
    </w:p>
    <w:p w14:paraId="65CA31E1" w14:textId="77777777" w:rsidR="007C45A1" w:rsidRPr="00DF10F5" w:rsidRDefault="007C45A1" w:rsidP="00161C98">
      <w:pPr>
        <w:widowControl w:val="0"/>
        <w:autoSpaceDE w:val="0"/>
        <w:autoSpaceDN w:val="0"/>
        <w:spacing w:after="0" w:line="240" w:lineRule="auto"/>
        <w:ind w:right="39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C45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Суммарный объём домашнего задания по всем предметам для каждого класса не </w:t>
      </w:r>
      <w:r w:rsidRPr="007C45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должен превышать продолжительности выполнения 2 часа — для 5 класса, 2,5 часа — для 6-8 классов, 3,5 часа — для 9-11 классов.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нормами.</w:t>
      </w:r>
    </w:p>
    <w:p w14:paraId="18E8633A" w14:textId="77777777" w:rsidR="00DF10F5" w:rsidRPr="00DF10F5" w:rsidRDefault="00DF10F5" w:rsidP="00161C98">
      <w:pPr>
        <w:widowControl w:val="0"/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МБОУ специализированная школа №1 обучение проходит в две смены: 1 смена – 5, 8, 9 классы, 2 смена – 6, 7 классы.</w:t>
      </w:r>
    </w:p>
    <w:p w14:paraId="26335D6C" w14:textId="77777777" w:rsidR="00DF10F5" w:rsidRPr="00DF10F5" w:rsidRDefault="00DF10F5" w:rsidP="00161C98">
      <w:pPr>
        <w:widowControl w:val="0"/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Начало уроков: 08:00 для </w:t>
      </w:r>
      <w:r w:rsidRPr="00DF10F5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смены и 13:40 для </w:t>
      </w:r>
      <w:r w:rsidRPr="00DF10F5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II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смены.</w:t>
      </w:r>
    </w:p>
    <w:p w14:paraId="1B93B84D" w14:textId="77777777" w:rsidR="00DF10F5" w:rsidRPr="00DF10F5" w:rsidRDefault="00457848" w:rsidP="00457848">
      <w:pPr>
        <w:widowControl w:val="0"/>
        <w:autoSpaceDE w:val="0"/>
        <w:autoSpaceDN w:val="0"/>
        <w:spacing w:after="0" w:line="240" w:lineRule="auto"/>
        <w:ind w:right="390" w:firstLine="85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1.5.</w:t>
      </w:r>
      <w:r w:rsidR="00DF10F5" w:rsidRPr="00DF10F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Особенности учебного плана основного общего образования:</w:t>
      </w:r>
    </w:p>
    <w:p w14:paraId="0D122111" w14:textId="77777777" w:rsidR="00DF10F5" w:rsidRPr="00DF10F5" w:rsidRDefault="00DF10F5" w:rsidP="002B1A01">
      <w:pPr>
        <w:widowControl w:val="0"/>
        <w:autoSpaceDE w:val="0"/>
        <w:autoSpaceDN w:val="0"/>
        <w:spacing w:before="1" w:after="0" w:line="240" w:lineRule="auto"/>
        <w:ind w:right="2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Обязательная часть учебного плана определяет состав учебных предметов обязательных предметных областей.</w:t>
      </w:r>
    </w:p>
    <w:p w14:paraId="0B8B3A68" w14:textId="77777777" w:rsidR="00DF10F5" w:rsidRPr="00DF10F5" w:rsidRDefault="00DF10F5" w:rsidP="002B1A01">
      <w:pPr>
        <w:widowControl w:val="0"/>
        <w:autoSpaceDE w:val="0"/>
        <w:autoSpaceDN w:val="0"/>
        <w:spacing w:before="1" w:after="0" w:line="240" w:lineRule="auto"/>
        <w:ind w:right="26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Учебный план для 5-9 классов ориентирован на 5-летний срок освоения общеобразовательных программ основного общего образования, обеспечивающих углубленное изучение французского языка и рассчитан на продолжительность учебного года 34 учебные недели.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812"/>
      </w:tblGrid>
      <w:tr w:rsidR="00DF10F5" w:rsidRPr="00DF10F5" w14:paraId="45FB7CDB" w14:textId="77777777" w:rsidTr="002B1A01">
        <w:trPr>
          <w:trHeight w:val="20"/>
          <w:jc w:val="center"/>
        </w:trPr>
        <w:tc>
          <w:tcPr>
            <w:tcW w:w="1134" w:type="dxa"/>
          </w:tcPr>
          <w:p w14:paraId="774C6837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812" w:type="dxa"/>
          </w:tcPr>
          <w:p w14:paraId="49470E46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допустимая недельная аудиторная нагрузка при 5-дневной учебной неделе</w:t>
            </w:r>
          </w:p>
        </w:tc>
      </w:tr>
      <w:tr w:rsidR="00DF10F5" w:rsidRPr="00DF10F5" w14:paraId="1B547020" w14:textId="77777777" w:rsidTr="002B1A01">
        <w:trPr>
          <w:trHeight w:val="20"/>
          <w:jc w:val="center"/>
        </w:trPr>
        <w:tc>
          <w:tcPr>
            <w:tcW w:w="1134" w:type="dxa"/>
            <w:vAlign w:val="center"/>
          </w:tcPr>
          <w:p w14:paraId="5BF1A6D6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14:paraId="609A524E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F10F5" w:rsidRPr="00DF10F5" w14:paraId="0BDDE41D" w14:textId="77777777" w:rsidTr="002B1A01">
        <w:trPr>
          <w:trHeight w:val="20"/>
          <w:jc w:val="center"/>
        </w:trPr>
        <w:tc>
          <w:tcPr>
            <w:tcW w:w="1134" w:type="dxa"/>
            <w:vAlign w:val="center"/>
          </w:tcPr>
          <w:p w14:paraId="115E43C9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14:paraId="685B266C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F10F5" w:rsidRPr="00DF10F5" w14:paraId="4810CA41" w14:textId="77777777" w:rsidTr="002B1A01">
        <w:trPr>
          <w:trHeight w:val="20"/>
          <w:jc w:val="center"/>
        </w:trPr>
        <w:tc>
          <w:tcPr>
            <w:tcW w:w="1134" w:type="dxa"/>
            <w:vAlign w:val="center"/>
          </w:tcPr>
          <w:p w14:paraId="5A84EF12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</w:tcPr>
          <w:p w14:paraId="38D46AC5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F10F5" w:rsidRPr="00DF10F5" w14:paraId="1C3613FB" w14:textId="77777777" w:rsidTr="002B1A01">
        <w:trPr>
          <w:trHeight w:val="20"/>
          <w:jc w:val="center"/>
        </w:trPr>
        <w:tc>
          <w:tcPr>
            <w:tcW w:w="1134" w:type="dxa"/>
            <w:vAlign w:val="center"/>
          </w:tcPr>
          <w:p w14:paraId="472BEC6A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</w:tcPr>
          <w:p w14:paraId="7B197F50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F10F5" w:rsidRPr="00DF10F5" w14:paraId="45E00591" w14:textId="77777777" w:rsidTr="002B1A01">
        <w:trPr>
          <w:trHeight w:val="20"/>
          <w:jc w:val="center"/>
        </w:trPr>
        <w:tc>
          <w:tcPr>
            <w:tcW w:w="1134" w:type="dxa"/>
            <w:vAlign w:val="center"/>
          </w:tcPr>
          <w:p w14:paraId="61A937A8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</w:tcPr>
          <w:p w14:paraId="33C92011" w14:textId="77777777" w:rsidR="00DF10F5" w:rsidRPr="00DF10F5" w:rsidRDefault="00DF10F5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14:paraId="3E4259E7" w14:textId="77777777" w:rsidR="00DF10F5" w:rsidRPr="00DF10F5" w:rsidRDefault="00DF10F5" w:rsidP="00DF10F5">
      <w:pPr>
        <w:widowControl w:val="0"/>
        <w:autoSpaceDE w:val="0"/>
        <w:autoSpaceDN w:val="0"/>
        <w:spacing w:before="1"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 соответствии с анкетированием родителей обучающихся и на основании Устава МБОУ специализированная школа №1 языком обучения выбран русский язык.</w:t>
      </w:r>
    </w:p>
    <w:p w14:paraId="127FBEAC" w14:textId="77777777" w:rsidR="00DF10F5" w:rsidRPr="00DF10F5" w:rsidRDefault="00DF10F5" w:rsidP="002B1A01">
      <w:pPr>
        <w:widowControl w:val="0"/>
        <w:autoSpaceDE w:val="0"/>
        <w:autoSpaceDN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" w:name="_Hlk63166464"/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учебный план </w:t>
      </w:r>
      <w:r w:rsidR="007822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8-9 классов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включена обязательная предметная область «Родной язык и родная литература». В соответствии с выбором родителей (законных представителей) в </w:t>
      </w:r>
      <w:r w:rsidR="007822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-9-</w:t>
      </w:r>
      <w:r w:rsidR="007822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классах организовано изучение предмет</w:t>
      </w:r>
      <w:r w:rsidR="007822E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«Родной язык (русский)».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703"/>
      </w:tblGrid>
      <w:tr w:rsidR="007822E3" w:rsidRPr="00DF10F5" w14:paraId="7A7EE544" w14:textId="77777777" w:rsidTr="007822E3">
        <w:trPr>
          <w:trHeight w:val="20"/>
          <w:jc w:val="center"/>
        </w:trPr>
        <w:tc>
          <w:tcPr>
            <w:tcW w:w="1095" w:type="dxa"/>
          </w:tcPr>
          <w:p w14:paraId="49C29876" w14:textId="77777777" w:rsidR="007822E3" w:rsidRPr="00DF10F5" w:rsidRDefault="007822E3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703" w:type="dxa"/>
          </w:tcPr>
          <w:p w14:paraId="495FC7C0" w14:textId="77777777" w:rsidR="007822E3" w:rsidRPr="00DF10F5" w:rsidRDefault="007822E3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(русский) язык</w:t>
            </w:r>
          </w:p>
        </w:tc>
      </w:tr>
      <w:tr w:rsidR="007822E3" w:rsidRPr="00DF10F5" w14:paraId="663B6A19" w14:textId="77777777" w:rsidTr="007822E3">
        <w:trPr>
          <w:trHeight w:val="20"/>
          <w:jc w:val="center"/>
        </w:trPr>
        <w:tc>
          <w:tcPr>
            <w:tcW w:w="1095" w:type="dxa"/>
            <w:vAlign w:val="center"/>
          </w:tcPr>
          <w:p w14:paraId="712E5DB5" w14:textId="77777777" w:rsidR="007822E3" w:rsidRPr="00DF10F5" w:rsidRDefault="007822E3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3" w:type="dxa"/>
          </w:tcPr>
          <w:p w14:paraId="1ACDDA46" w14:textId="77777777" w:rsidR="007822E3" w:rsidRPr="007822E3" w:rsidRDefault="007822E3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</w:p>
        </w:tc>
      </w:tr>
      <w:tr w:rsidR="007822E3" w:rsidRPr="00DF10F5" w14:paraId="5C717D98" w14:textId="77777777" w:rsidTr="007822E3">
        <w:trPr>
          <w:trHeight w:val="20"/>
          <w:jc w:val="center"/>
        </w:trPr>
        <w:tc>
          <w:tcPr>
            <w:tcW w:w="1095" w:type="dxa"/>
            <w:vAlign w:val="center"/>
          </w:tcPr>
          <w:p w14:paraId="1062238B" w14:textId="77777777" w:rsidR="007822E3" w:rsidRPr="00DF10F5" w:rsidRDefault="007822E3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3" w:type="dxa"/>
          </w:tcPr>
          <w:p w14:paraId="1FFA3289" w14:textId="77777777" w:rsidR="007822E3" w:rsidRPr="007822E3" w:rsidRDefault="007822E3" w:rsidP="00D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ч</w:t>
            </w:r>
          </w:p>
        </w:tc>
      </w:tr>
    </w:tbl>
    <w:bookmarkEnd w:id="1"/>
    <w:p w14:paraId="08EC2988" w14:textId="77777777" w:rsidR="00DF10F5" w:rsidRPr="00DF10F5" w:rsidRDefault="00DF10F5" w:rsidP="00457848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8 классе – на реализацию углубленного изучения французского языка добавлен 0,5 ч за счет часов родной литературы (русской);</w:t>
      </w:r>
    </w:p>
    <w:p w14:paraId="6701FCCD" w14:textId="77777777" w:rsidR="00DF10F5" w:rsidRPr="00DF10F5" w:rsidRDefault="00DF10F5" w:rsidP="002B1A0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– на реализацию углубленного изучения французского языка добавлен 0,5 ч за счет часов родного языка (русского).</w:t>
      </w:r>
    </w:p>
    <w:p w14:paraId="524C3FBB" w14:textId="77777777" w:rsidR="00DF10F5" w:rsidRPr="00DF10F5" w:rsidRDefault="00DF10F5" w:rsidP="002B1A0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физической культуры в 5</w:t>
      </w:r>
      <w:r w:rsidR="00782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2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9-х классах отводится по 2 ч. с обязательной организацией внеурочной деятельности по спортивному направлению в объеме не менее 1 часа.</w:t>
      </w:r>
    </w:p>
    <w:p w14:paraId="5235BB0E" w14:textId="77777777" w:rsidR="00DF10F5" w:rsidRPr="00DF10F5" w:rsidRDefault="002B1A01" w:rsidP="002B1A01">
      <w:pPr>
        <w:widowControl w:val="0"/>
        <w:autoSpaceDE w:val="0"/>
        <w:autoSpaceDN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5 – 6 </w:t>
      </w:r>
      <w:r w:rsidR="00DF10F5"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ах</w:t>
      </w:r>
      <w:r w:rsidR="00DF10F5"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вводится предметная область «Основы духовно-нравственной культуры народов России» - </w:t>
      </w:r>
      <w:r w:rsidR="002A29C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</w:t>
      </w:r>
      <w:r w:rsidR="00DF10F5" w:rsidRPr="00DF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ч. </w:t>
      </w:r>
    </w:p>
    <w:p w14:paraId="7255E4EB" w14:textId="77777777" w:rsidR="00DF10F5" w:rsidRPr="00457848" w:rsidRDefault="00DF10F5" w:rsidP="00457848">
      <w:pPr>
        <w:pStyle w:val="a6"/>
        <w:numPr>
          <w:ilvl w:val="1"/>
          <w:numId w:val="24"/>
        </w:numPr>
        <w:spacing w:before="1"/>
        <w:ind w:right="261"/>
        <w:jc w:val="both"/>
        <w:rPr>
          <w:b/>
          <w:sz w:val="24"/>
          <w:szCs w:val="24"/>
        </w:rPr>
      </w:pPr>
      <w:r w:rsidRPr="00457848">
        <w:rPr>
          <w:b/>
          <w:sz w:val="24"/>
          <w:szCs w:val="24"/>
        </w:rPr>
        <w:t>Часть, формируемая участниками образовательных отношений:</w:t>
      </w:r>
    </w:p>
    <w:p w14:paraId="643C0D98" w14:textId="77777777" w:rsidR="00DF10F5" w:rsidRPr="00DF10F5" w:rsidRDefault="00DF10F5" w:rsidP="002B1A0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 при 5-дневной учебной неделе, направлена:</w:t>
      </w:r>
    </w:p>
    <w:p w14:paraId="6EE274BB" w14:textId="77777777" w:rsidR="007822E3" w:rsidRPr="00DF10F5" w:rsidRDefault="007822E3" w:rsidP="007822E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5-м классе – на изучение второго иностранного (английского) добавлен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14:paraId="00A51516" w14:textId="77777777" w:rsidR="007822E3" w:rsidRPr="00DF10F5" w:rsidRDefault="007822E3" w:rsidP="007822E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6-м классе – на изучение второго иностранного (ан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глийского) языка добавлен 1 час;</w:t>
      </w:r>
    </w:p>
    <w:p w14:paraId="582696E0" w14:textId="77777777" w:rsidR="00DF10F5" w:rsidRPr="009061D8" w:rsidRDefault="00DF10F5" w:rsidP="009061D8">
      <w:pPr>
        <w:pStyle w:val="a3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1D8">
        <w:rPr>
          <w:rFonts w:ascii="Times New Roman" w:hAnsi="Times New Roman"/>
          <w:sz w:val="24"/>
          <w:szCs w:val="24"/>
          <w:lang w:eastAsia="ru-RU"/>
        </w:rPr>
        <w:t>в 8-9 классах – на реализацию углубленно</w:t>
      </w:r>
      <w:r w:rsidR="00246F5C">
        <w:rPr>
          <w:rFonts w:ascii="Times New Roman" w:hAnsi="Times New Roman"/>
          <w:sz w:val="24"/>
          <w:szCs w:val="24"/>
          <w:lang w:eastAsia="ru-RU"/>
        </w:rPr>
        <w:t>го изучения французского языка добавлено по 0,5 ч;</w:t>
      </w:r>
    </w:p>
    <w:p w14:paraId="5B76FDD2" w14:textId="77777777" w:rsidR="009061D8" w:rsidRPr="009061D8" w:rsidRDefault="009061D8" w:rsidP="009061D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9061D8">
        <w:rPr>
          <w:rFonts w:ascii="Times New Roman" w:hAnsi="Times New Roman"/>
          <w:sz w:val="24"/>
          <w:szCs w:val="24"/>
        </w:rPr>
        <w:t>в</w:t>
      </w:r>
      <w:r w:rsidRPr="009061D8">
        <w:rPr>
          <w:rFonts w:ascii="Times New Roman" w:hAnsi="Times New Roman"/>
          <w:sz w:val="24"/>
          <w:szCs w:val="24"/>
          <w:lang w:eastAsia="ru-RU"/>
        </w:rPr>
        <w:t xml:space="preserve"> 9 классе </w:t>
      </w:r>
      <w:r w:rsidR="00246F5C">
        <w:rPr>
          <w:rFonts w:ascii="Times New Roman" w:hAnsi="Times New Roman"/>
          <w:sz w:val="24"/>
          <w:szCs w:val="24"/>
          <w:lang w:eastAsia="ru-RU"/>
        </w:rPr>
        <w:t>–</w:t>
      </w:r>
      <w:r w:rsidRPr="009061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6F5C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9061D8">
        <w:rPr>
          <w:rFonts w:ascii="Times New Roman" w:hAnsi="Times New Roman"/>
          <w:sz w:val="24"/>
          <w:szCs w:val="24"/>
        </w:rPr>
        <w:t>реализаци</w:t>
      </w:r>
      <w:r w:rsidR="00246F5C">
        <w:rPr>
          <w:rFonts w:ascii="Times New Roman" w:hAnsi="Times New Roman"/>
          <w:sz w:val="24"/>
          <w:szCs w:val="24"/>
        </w:rPr>
        <w:t>ю</w:t>
      </w:r>
      <w:r w:rsidRPr="009061D8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модуля</w:t>
      </w:r>
      <w:r w:rsidRPr="009061D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«Введение</w:t>
      </w:r>
      <w:r w:rsidRPr="009061D8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в Новейшую</w:t>
      </w:r>
      <w:r w:rsidRPr="009061D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историю</w:t>
      </w:r>
      <w:r w:rsidRPr="009061D8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России»</w:t>
      </w:r>
      <w:r w:rsidRPr="009061D8">
        <w:rPr>
          <w:rFonts w:ascii="Times New Roman" w:hAnsi="Times New Roman"/>
          <w:spacing w:val="-70"/>
          <w:sz w:val="24"/>
          <w:szCs w:val="24"/>
        </w:rPr>
        <w:t xml:space="preserve"> </w:t>
      </w:r>
      <w:r>
        <w:rPr>
          <w:rFonts w:ascii="Times New Roman" w:hAnsi="Times New Roman"/>
          <w:spacing w:val="-70"/>
          <w:sz w:val="24"/>
          <w:szCs w:val="24"/>
        </w:rPr>
        <w:t xml:space="preserve">   </w:t>
      </w:r>
      <w:r w:rsidRPr="009061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курсе</w:t>
      </w:r>
      <w:r w:rsidRPr="009061D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«История</w:t>
      </w:r>
      <w:r w:rsidRPr="009061D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России»</w:t>
      </w:r>
      <w:r w:rsidRPr="009061D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количество</w:t>
      </w:r>
      <w:r w:rsidRPr="009061D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часов</w:t>
      </w:r>
      <w:r w:rsidRPr="009061D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на</w:t>
      </w:r>
      <w:r w:rsidRPr="009061D8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изучение</w:t>
      </w:r>
      <w:r w:rsidRPr="009061D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учебного</w:t>
      </w:r>
      <w:r w:rsidRPr="009061D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061D8">
        <w:rPr>
          <w:rFonts w:ascii="Times New Roman" w:hAnsi="Times New Roman"/>
          <w:sz w:val="24"/>
          <w:szCs w:val="24"/>
        </w:rPr>
        <w:t>предмета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1D8">
        <w:rPr>
          <w:rFonts w:ascii="Times New Roman" w:hAnsi="Times New Roman"/>
          <w:w w:val="95"/>
          <w:sz w:val="24"/>
          <w:szCs w:val="24"/>
        </w:rPr>
        <w:t>«История»</w:t>
      </w:r>
      <w:r w:rsidRPr="009061D8">
        <w:rPr>
          <w:rFonts w:ascii="Times New Roman" w:hAnsi="Times New Roman"/>
          <w:spacing w:val="20"/>
          <w:w w:val="95"/>
          <w:sz w:val="24"/>
          <w:szCs w:val="24"/>
        </w:rPr>
        <w:t xml:space="preserve"> </w:t>
      </w:r>
      <w:r w:rsidR="00246F5C">
        <w:rPr>
          <w:rFonts w:ascii="Times New Roman" w:hAnsi="Times New Roman"/>
          <w:w w:val="95"/>
          <w:sz w:val="24"/>
          <w:szCs w:val="24"/>
        </w:rPr>
        <w:t>добавлено 0,5 ч.</w:t>
      </w:r>
    </w:p>
    <w:p w14:paraId="7EF43C8C" w14:textId="77777777" w:rsidR="00DF10F5" w:rsidRPr="00DF10F5" w:rsidRDefault="00DF10F5" w:rsidP="002B1A0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регионального курса «Крымоведение» в 5-9 классах предусмотрены за счет часов внеурочной деятельности.</w:t>
      </w:r>
    </w:p>
    <w:p w14:paraId="7AC3D033" w14:textId="77777777" w:rsidR="00DF10F5" w:rsidRPr="00DF10F5" w:rsidRDefault="00457848" w:rsidP="00457848">
      <w:pPr>
        <w:widowControl w:val="0"/>
        <w:autoSpaceDE w:val="0"/>
        <w:autoSpaceDN w:val="0"/>
        <w:spacing w:after="0" w:line="240" w:lineRule="auto"/>
        <w:ind w:left="851" w:right="26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1.7.</w:t>
      </w:r>
      <w:r w:rsidR="00DF10F5" w:rsidRPr="00DF10F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Деление классов на группы:</w:t>
      </w:r>
    </w:p>
    <w:p w14:paraId="451732C8" w14:textId="77777777" w:rsidR="00DF10F5" w:rsidRPr="00DF10F5" w:rsidRDefault="00DF10F5" w:rsidP="002B1A0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Деление на три группы при изучении французского языка в 5-9 классах при наполняемости класса 28 человек (в случае наполняемости менее 28 человек класс делится на две </w:t>
      </w: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группы). Деление класса производится при изучении английского языка в 5-9 классах, информатики в 7-9 классах, технологии в 5-8 классах при наполняемости класса не менее 25 человек.</w:t>
      </w:r>
    </w:p>
    <w:p w14:paraId="2603FF0B" w14:textId="77777777" w:rsidR="00DF10F5" w:rsidRPr="00DF10F5" w:rsidRDefault="00457848" w:rsidP="00457848">
      <w:pPr>
        <w:widowControl w:val="0"/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1.8.</w:t>
      </w:r>
      <w:r w:rsidR="00DF10F5" w:rsidRPr="00DF10F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Формы промежуточной аттестации:</w:t>
      </w:r>
    </w:p>
    <w:p w14:paraId="025C216A" w14:textId="77777777" w:rsidR="00DF10F5" w:rsidRPr="00DF10F5" w:rsidRDefault="00DF10F5" w:rsidP="002B1A01">
      <w:pPr>
        <w:widowControl w:val="0"/>
        <w:autoSpaceDE w:val="0"/>
        <w:autoSpaceDN w:val="0"/>
        <w:spacing w:after="0" w:line="240" w:lineRule="auto"/>
        <w:ind w:right="26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10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соответствии с Положением о порядке проведения текущего контроля успеваемости и промежуточной аттестации обучающихся – это отметка, полученная обучающимся за год.</w:t>
      </w:r>
    </w:p>
    <w:p w14:paraId="237A9FE0" w14:textId="77777777" w:rsidR="00DF10F5" w:rsidRPr="00DF10F5" w:rsidRDefault="00DF10F5" w:rsidP="00DF10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25408FA" w14:textId="77777777" w:rsidR="00362955" w:rsidRPr="00362955" w:rsidRDefault="00362955" w:rsidP="0036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</w:p>
    <w:p w14:paraId="5CE93CEE" w14:textId="77777777" w:rsidR="00362955" w:rsidRPr="00362955" w:rsidRDefault="00362955" w:rsidP="0036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ОСНОВНОГО ОБЩЕГО ОБРАЗОВАНИЯ </w:t>
      </w:r>
    </w:p>
    <w:p w14:paraId="7AD355B1" w14:textId="77777777" w:rsidR="00362955" w:rsidRPr="00362955" w:rsidRDefault="00362955" w:rsidP="0036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русским языком обучения </w:t>
      </w:r>
    </w:p>
    <w:p w14:paraId="188B6256" w14:textId="77777777" w:rsidR="00362955" w:rsidRPr="00362955" w:rsidRDefault="00362955" w:rsidP="00362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p w14:paraId="36483A9C" w14:textId="77777777" w:rsidR="00362955" w:rsidRPr="00362955" w:rsidRDefault="00362955" w:rsidP="003629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2023/2024 учебный год</w:t>
      </w:r>
    </w:p>
    <w:p w14:paraId="0BFD4373" w14:textId="77777777" w:rsidR="00362955" w:rsidRPr="00362955" w:rsidRDefault="00362955" w:rsidP="0036295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6295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(количество часов в неделю по классам)</w:t>
      </w:r>
    </w:p>
    <w:tbl>
      <w:tblPr>
        <w:tblW w:w="9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2815"/>
        <w:gridCol w:w="1047"/>
        <w:gridCol w:w="1181"/>
        <w:gridCol w:w="1141"/>
        <w:gridCol w:w="1277"/>
      </w:tblGrid>
      <w:tr w:rsidR="00F31FF5" w:rsidRPr="00F31FF5" w14:paraId="4BC2AF00" w14:textId="77777777" w:rsidTr="002A29CC">
        <w:trPr>
          <w:jc w:val="center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113EE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A749F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CD29A0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F31FF5" w:rsidRPr="00F31FF5" w14:paraId="3358BBE5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6C05E9B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FA1E5A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6B257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88CD4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37D31D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AAF3D3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F31FF5" w:rsidRPr="00F31FF5" w14:paraId="54003B4D" w14:textId="77777777" w:rsidTr="00F31FF5">
        <w:trPr>
          <w:jc w:val="center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D1CA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120D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5F6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D4B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A30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6458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F31FF5" w:rsidRPr="00F31FF5" w14:paraId="7F850FD7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FEB6D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8CB7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135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8F5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4F20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EA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31FF5" w:rsidRPr="00F31FF5" w14:paraId="76923ACE" w14:textId="77777777" w:rsidTr="00F31FF5">
        <w:trPr>
          <w:jc w:val="center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DADB5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C34F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r w:rsidRPr="00F31F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французский</w:t>
            </w: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7D4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BC8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2F3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583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31FF5" w:rsidRPr="00F31FF5" w14:paraId="267E70F0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6F9BA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4F61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</w:t>
            </w:r>
            <w:r w:rsidRPr="00F31F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английский</w:t>
            </w: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0AE9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23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04F1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7BA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31FF5" w:rsidRPr="00F31FF5" w14:paraId="029F7873" w14:textId="77777777" w:rsidTr="00F31FF5">
        <w:trPr>
          <w:jc w:val="center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F74A9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708D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C66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8748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688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6CEC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31FF5" w:rsidRPr="00F31FF5" w14:paraId="0A529DA4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C77AB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B530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C9A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F5FE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E18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9C2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1FF5" w:rsidRPr="00F31FF5" w14:paraId="1F421CFC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66137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D24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76D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7A4E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F3A0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338B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31FF5" w:rsidRPr="00F31FF5" w14:paraId="5B7A633B" w14:textId="77777777" w:rsidTr="00F31FF5">
        <w:trPr>
          <w:jc w:val="center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BFF2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7CEF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A461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08FC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8D2E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EB31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31FF5" w:rsidRPr="00F31FF5" w14:paraId="4085A50F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C3A0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35D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023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3B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6D8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B43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1FF5" w:rsidRPr="00F31FF5" w14:paraId="70CD580F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015F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9F2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9FC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F6EC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E4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98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31FF5" w:rsidRPr="00F31FF5" w14:paraId="084A48CD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2213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F8AA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495B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F95D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0BF9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2938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31FF5" w:rsidRPr="00F31FF5" w14:paraId="367EB904" w14:textId="77777777" w:rsidTr="00F31FF5">
        <w:trPr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792E7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64C2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533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949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F5C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222D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1FF5" w:rsidRPr="00F31FF5" w14:paraId="3608ACDF" w14:textId="77777777" w:rsidTr="00F31FF5">
        <w:trPr>
          <w:jc w:val="center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CAFC9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</w:t>
            </w:r>
          </w:p>
          <w:p w14:paraId="4E4089FC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BD4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715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01D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F91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770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1FF5" w:rsidRPr="00F31FF5" w14:paraId="1012193A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CA761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E8D6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473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CAFE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4D1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248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31FF5" w:rsidRPr="00F31FF5" w14:paraId="7DCBECCB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E72CE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0D2C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DA2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C91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26F0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5C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31FF5" w:rsidRPr="00F31FF5" w14:paraId="36702DF6" w14:textId="77777777" w:rsidTr="00F31FF5">
        <w:trPr>
          <w:jc w:val="center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2F38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3A67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7110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3F0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4BE1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BEE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31FF5" w:rsidRPr="00F31FF5" w14:paraId="3038C9CE" w14:textId="77777777" w:rsidTr="00F31FF5">
        <w:trPr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F709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BE60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6C3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B09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10D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7B6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31FF5" w:rsidRPr="00F31FF5" w14:paraId="4FB494CB" w14:textId="77777777" w:rsidTr="00F31FF5">
        <w:trPr>
          <w:jc w:val="center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9DD5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BE7C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672E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F1CE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381D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9DEF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31FF5" w:rsidRPr="00F31FF5" w14:paraId="68FFD3C6" w14:textId="77777777" w:rsidTr="00F31FF5">
        <w:trPr>
          <w:trHeight w:val="190"/>
          <w:jc w:val="center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D07B6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B466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7A61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67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73F0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745D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31FF5" w:rsidRPr="00F31FF5" w14:paraId="05D52F1A" w14:textId="77777777" w:rsidTr="00F31FF5">
        <w:trPr>
          <w:trHeight w:val="190"/>
          <w:jc w:val="center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C316B" w14:textId="77777777" w:rsidR="00F31FF5" w:rsidRPr="00F31FF5" w:rsidRDefault="00F31FF5" w:rsidP="00362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999C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0F1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B0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E58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CE6D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31FF5" w:rsidRPr="00F31FF5" w14:paraId="6CF992DB" w14:textId="77777777" w:rsidTr="00F31FF5">
        <w:trPr>
          <w:jc w:val="center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387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5CE3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16B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E093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44E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  <w:tr w:rsidR="00F31FF5" w:rsidRPr="00F31FF5" w14:paraId="26EF9E53" w14:textId="77777777" w:rsidTr="00F31FF5">
        <w:trPr>
          <w:jc w:val="center"/>
        </w:trPr>
        <w:tc>
          <w:tcPr>
            <w:tcW w:w="4536" w:type="dxa"/>
            <w:gridSpan w:val="2"/>
          </w:tcPr>
          <w:p w14:paraId="3D83D132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допустимая недельная образовательная нагрузка при </w:t>
            </w:r>
          </w:p>
          <w:p w14:paraId="04FD4BE7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5-дневной учебной неделе</w:t>
            </w:r>
          </w:p>
        </w:tc>
        <w:tc>
          <w:tcPr>
            <w:tcW w:w="1047" w:type="dxa"/>
          </w:tcPr>
          <w:p w14:paraId="04557D2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8599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2F4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7176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  <w:tr w:rsidR="00F31FF5" w:rsidRPr="00F31FF5" w14:paraId="703708AE" w14:textId="77777777" w:rsidTr="00F31FF5">
        <w:trPr>
          <w:jc w:val="center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A38D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4A6B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9775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19E7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87D1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31FF5" w:rsidRPr="00F31FF5" w14:paraId="55DEAD8B" w14:textId="77777777" w:rsidTr="00F31FF5">
        <w:trPr>
          <w:jc w:val="center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FE6A" w14:textId="77777777" w:rsidR="00F31FF5" w:rsidRPr="00F31FF5" w:rsidRDefault="00F31FF5" w:rsidP="0036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DE14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A09A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E6D3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ECF0" w14:textId="77777777" w:rsidR="00F31FF5" w:rsidRPr="00F31FF5" w:rsidRDefault="00F31FF5" w:rsidP="0036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</w:tr>
    </w:tbl>
    <w:p w14:paraId="5AB49F16" w14:textId="77777777" w:rsidR="00362955" w:rsidRDefault="0036295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7F6EB" w14:textId="77777777" w:rsidR="00362955" w:rsidRDefault="0036295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86CBE" w14:textId="77777777" w:rsidR="00362955" w:rsidRDefault="0036295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D0608E" w14:textId="77777777" w:rsidR="00362955" w:rsidRDefault="0036295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1515E2" w14:textId="77777777" w:rsidR="00362955" w:rsidRDefault="0036295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F540F6" w14:textId="77777777" w:rsidR="00362955" w:rsidRDefault="00362955" w:rsidP="00B23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CA109B" w14:textId="77777777" w:rsidR="00362955" w:rsidRDefault="0036295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EBF215" w14:textId="77777777" w:rsidR="00DF10F5" w:rsidRPr="00DF10F5" w:rsidRDefault="00DF10F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ГОДОВОЙ УЧЕБНЫЙ ПЛАН </w:t>
      </w:r>
    </w:p>
    <w:p w14:paraId="6DB2FF7F" w14:textId="77777777" w:rsidR="00DF10F5" w:rsidRPr="00DF10F5" w:rsidRDefault="00DF10F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ОБРАЗОВАНИЯ (ФГОС)</w:t>
      </w:r>
    </w:p>
    <w:p w14:paraId="07008C3F" w14:textId="77777777" w:rsidR="00DF10F5" w:rsidRPr="00DF10F5" w:rsidRDefault="00DF10F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русским языком обучения</w:t>
      </w:r>
      <w:r w:rsidRPr="00DF1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B110FF3" w14:textId="77777777" w:rsidR="00DF10F5" w:rsidRPr="00DF10F5" w:rsidRDefault="00DF10F5" w:rsidP="00DF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(5-дневная учебная неделя)</w:t>
      </w:r>
    </w:p>
    <w:p w14:paraId="189DA68F" w14:textId="41280A84" w:rsidR="00DF10F5" w:rsidRPr="00DF10F5" w:rsidRDefault="00DF10F5" w:rsidP="00DF10F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D9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9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730B8826" w14:textId="77777777" w:rsidR="00DF10F5" w:rsidRPr="00DF10F5" w:rsidRDefault="00DF10F5" w:rsidP="00DF10F5">
      <w:pPr>
        <w:widowControl w:val="0"/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F10F5">
        <w:rPr>
          <w:rFonts w:ascii="Times New Roman" w:eastAsia="Calibri" w:hAnsi="Times New Roman" w:cs="Times New Roman"/>
          <w:sz w:val="24"/>
          <w:szCs w:val="24"/>
          <w:lang w:bidi="ru-RU"/>
        </w:rPr>
        <w:t>(количество часов в год по классам)</w:t>
      </w:r>
    </w:p>
    <w:tbl>
      <w:tblPr>
        <w:tblStyle w:val="ae"/>
        <w:tblW w:w="0" w:type="auto"/>
        <w:jc w:val="center"/>
        <w:tblLook w:val="00A0" w:firstRow="1" w:lastRow="0" w:firstColumn="1" w:lastColumn="0" w:noHBand="0" w:noVBand="0"/>
      </w:tblPr>
      <w:tblGrid>
        <w:gridCol w:w="2298"/>
        <w:gridCol w:w="2481"/>
        <w:gridCol w:w="1022"/>
        <w:gridCol w:w="1134"/>
        <w:gridCol w:w="1011"/>
        <w:gridCol w:w="819"/>
      </w:tblGrid>
      <w:tr w:rsidR="00B23961" w:rsidRPr="00DF10F5" w14:paraId="0DF4C175" w14:textId="77777777" w:rsidTr="00B23961">
        <w:trPr>
          <w:jc w:val="center"/>
        </w:trPr>
        <w:tc>
          <w:tcPr>
            <w:tcW w:w="2298" w:type="dxa"/>
            <w:vMerge w:val="restart"/>
            <w:shd w:val="clear" w:color="auto" w:fill="F2F2F2" w:themeFill="background1" w:themeFillShade="F2"/>
            <w:hideMark/>
          </w:tcPr>
          <w:p w14:paraId="1C730F98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81" w:type="dxa"/>
            <w:vMerge w:val="restart"/>
            <w:shd w:val="clear" w:color="auto" w:fill="F2F2F2" w:themeFill="background1" w:themeFillShade="F2"/>
            <w:hideMark/>
          </w:tcPr>
          <w:p w14:paraId="052A0261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86" w:type="dxa"/>
            <w:gridSpan w:val="4"/>
            <w:shd w:val="clear" w:color="auto" w:fill="F2F2F2" w:themeFill="background1" w:themeFillShade="F2"/>
            <w:hideMark/>
          </w:tcPr>
          <w:p w14:paraId="37A9F3A5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год по классам</w:t>
            </w:r>
          </w:p>
        </w:tc>
      </w:tr>
      <w:tr w:rsidR="00B23961" w:rsidRPr="00DF10F5" w14:paraId="545BB60E" w14:textId="77777777" w:rsidTr="00B23961">
        <w:trPr>
          <w:jc w:val="center"/>
        </w:trPr>
        <w:tc>
          <w:tcPr>
            <w:tcW w:w="2298" w:type="dxa"/>
            <w:vMerge/>
            <w:shd w:val="clear" w:color="auto" w:fill="F2F2F2" w:themeFill="background1" w:themeFillShade="F2"/>
            <w:hideMark/>
          </w:tcPr>
          <w:p w14:paraId="01AE680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  <w:shd w:val="clear" w:color="auto" w:fill="F2F2F2" w:themeFill="background1" w:themeFillShade="F2"/>
            <w:hideMark/>
          </w:tcPr>
          <w:p w14:paraId="1ADA2CDD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  <w:hideMark/>
          </w:tcPr>
          <w:p w14:paraId="3EF7DCF9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5E52043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011" w:type="dxa"/>
            <w:shd w:val="clear" w:color="auto" w:fill="F2F2F2" w:themeFill="background1" w:themeFillShade="F2"/>
          </w:tcPr>
          <w:p w14:paraId="02138216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41722E01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23961" w:rsidRPr="00DF10F5" w14:paraId="0473413F" w14:textId="77777777" w:rsidTr="00B23961">
        <w:trPr>
          <w:jc w:val="center"/>
        </w:trPr>
        <w:tc>
          <w:tcPr>
            <w:tcW w:w="2298" w:type="dxa"/>
            <w:vMerge w:val="restart"/>
            <w:hideMark/>
          </w:tcPr>
          <w:p w14:paraId="5D6411D3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81" w:type="dxa"/>
            <w:hideMark/>
          </w:tcPr>
          <w:p w14:paraId="630CA437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22" w:type="dxa"/>
            <w:hideMark/>
          </w:tcPr>
          <w:p w14:paraId="7704C6A4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0D457AAA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11" w:type="dxa"/>
          </w:tcPr>
          <w:p w14:paraId="3D7F939D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19" w:type="dxa"/>
          </w:tcPr>
          <w:p w14:paraId="624ECF4A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510</w:t>
            </w:r>
          </w:p>
        </w:tc>
      </w:tr>
      <w:tr w:rsidR="00B23961" w:rsidRPr="00DF10F5" w14:paraId="43085649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549ACEEC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14:paraId="5201270C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22" w:type="dxa"/>
            <w:hideMark/>
          </w:tcPr>
          <w:p w14:paraId="1143E61B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74DF5F1D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11" w:type="dxa"/>
          </w:tcPr>
          <w:p w14:paraId="3850DC6A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14:paraId="1124922C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</w:p>
        </w:tc>
      </w:tr>
      <w:tr w:rsidR="00B23961" w:rsidRPr="00DF10F5" w14:paraId="49FD182F" w14:textId="77777777" w:rsidTr="00B23961">
        <w:trPr>
          <w:jc w:val="center"/>
        </w:trPr>
        <w:tc>
          <w:tcPr>
            <w:tcW w:w="2298" w:type="dxa"/>
            <w:vMerge w:val="restart"/>
            <w:hideMark/>
          </w:tcPr>
          <w:p w14:paraId="31E3001E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81" w:type="dxa"/>
            <w:hideMark/>
          </w:tcPr>
          <w:p w14:paraId="6C885151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</w:t>
            </w:r>
            <w:r w:rsidRPr="00DF1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французский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2" w:type="dxa"/>
            <w:hideMark/>
          </w:tcPr>
          <w:p w14:paraId="44A48923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772DCF2A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11" w:type="dxa"/>
          </w:tcPr>
          <w:p w14:paraId="33717B17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9" w:type="dxa"/>
          </w:tcPr>
          <w:p w14:paraId="238BEC83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306</w:t>
            </w:r>
          </w:p>
        </w:tc>
      </w:tr>
      <w:tr w:rsidR="00B23961" w:rsidRPr="00DF10F5" w14:paraId="2047FE7F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0D959E91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14:paraId="3FF0CBD6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</w:t>
            </w:r>
            <w:r w:rsidRPr="00DF1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английский</w:t>
            </w: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2" w:type="dxa"/>
            <w:hideMark/>
          </w:tcPr>
          <w:p w14:paraId="13C89C33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121D00A2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</w:tcPr>
          <w:p w14:paraId="7DAE11DA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14:paraId="19EFD195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B23961" w:rsidRPr="00DF10F5" w14:paraId="08E83CF9" w14:textId="77777777" w:rsidTr="00B23961">
        <w:trPr>
          <w:jc w:val="center"/>
        </w:trPr>
        <w:tc>
          <w:tcPr>
            <w:tcW w:w="2298" w:type="dxa"/>
            <w:vMerge w:val="restart"/>
            <w:hideMark/>
          </w:tcPr>
          <w:p w14:paraId="04FB1EEA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81" w:type="dxa"/>
            <w:hideMark/>
          </w:tcPr>
          <w:p w14:paraId="30DDA324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22" w:type="dxa"/>
            <w:hideMark/>
          </w:tcPr>
          <w:p w14:paraId="41C87565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14:paraId="424C6AF3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11" w:type="dxa"/>
          </w:tcPr>
          <w:p w14:paraId="08AFBC28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14:paraId="58D1EFC5" w14:textId="77777777" w:rsidR="00B23961" w:rsidRPr="00BB4107" w:rsidRDefault="00B23961" w:rsidP="00B239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B23961" w:rsidRPr="00DF10F5" w14:paraId="702CA618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5077DF38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14:paraId="21BB3B1E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22" w:type="dxa"/>
          </w:tcPr>
          <w:p w14:paraId="26D7A439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C3ECA2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14:paraId="2C59D918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9" w:type="dxa"/>
          </w:tcPr>
          <w:p w14:paraId="0DEA4A2F" w14:textId="77777777" w:rsidR="00B23961" w:rsidRPr="00BB4107" w:rsidRDefault="00BB4107" w:rsidP="00B239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B23961" w:rsidRPr="00DF10F5" w14:paraId="67CDAFA6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7BECC952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14:paraId="45F4507D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022" w:type="dxa"/>
          </w:tcPr>
          <w:p w14:paraId="48C0B56F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FD3DFD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14:paraId="453FE482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14:paraId="3F2E21A6" w14:textId="77777777" w:rsidR="00B23961" w:rsidRPr="00BB4107" w:rsidRDefault="00BB4107" w:rsidP="00B239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B23961" w:rsidRPr="00DF10F5" w14:paraId="4B5A0F0E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58D8650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14:paraId="00A94CDD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22" w:type="dxa"/>
          </w:tcPr>
          <w:p w14:paraId="79F6630B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429601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14:paraId="2181973B" w14:textId="77777777" w:rsidR="00B23961" w:rsidRPr="00DF10F5" w:rsidRDefault="00B23961" w:rsidP="00B239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</w:tcPr>
          <w:p w14:paraId="03937772" w14:textId="77777777" w:rsidR="00B23961" w:rsidRPr="00BB4107" w:rsidRDefault="00BB4107" w:rsidP="00B239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23961" w:rsidRPr="00DF10F5" w14:paraId="67383ABE" w14:textId="77777777" w:rsidTr="00B23961">
        <w:trPr>
          <w:jc w:val="center"/>
        </w:trPr>
        <w:tc>
          <w:tcPr>
            <w:tcW w:w="2298" w:type="dxa"/>
            <w:vMerge w:val="restart"/>
            <w:hideMark/>
          </w:tcPr>
          <w:p w14:paraId="5900603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81" w:type="dxa"/>
            <w:hideMark/>
          </w:tcPr>
          <w:p w14:paraId="7E789098" w14:textId="77777777" w:rsidR="00B23961" w:rsidRPr="00DF10F5" w:rsidRDefault="00B23961" w:rsidP="00B23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1022" w:type="dxa"/>
            <w:hideMark/>
          </w:tcPr>
          <w:p w14:paraId="72501D43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067F91E6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1" w:type="dxa"/>
          </w:tcPr>
          <w:p w14:paraId="670CD016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14:paraId="7197CA49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B23961" w:rsidRPr="00DF10F5" w14:paraId="68A0A548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73327E56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14:paraId="732597FC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22" w:type="dxa"/>
          </w:tcPr>
          <w:p w14:paraId="04448A5F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7D20AC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</w:tcPr>
          <w:p w14:paraId="5F5B4F3C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</w:tcPr>
          <w:p w14:paraId="4CFB8816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B23961" w:rsidRPr="00DF10F5" w14:paraId="55CCA68C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75F1AD92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14:paraId="539CA1E4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22" w:type="dxa"/>
            <w:hideMark/>
          </w:tcPr>
          <w:p w14:paraId="3AFB7860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C45DED4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</w:tcPr>
          <w:p w14:paraId="7F8250B1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14:paraId="455E82CC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B23961" w:rsidRPr="00DF10F5" w14:paraId="47ED2EB9" w14:textId="77777777" w:rsidTr="00B23961">
        <w:trPr>
          <w:jc w:val="center"/>
        </w:trPr>
        <w:tc>
          <w:tcPr>
            <w:tcW w:w="2298" w:type="dxa"/>
          </w:tcPr>
          <w:p w14:paraId="271E2BE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481" w:type="dxa"/>
          </w:tcPr>
          <w:p w14:paraId="4B878EC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022" w:type="dxa"/>
          </w:tcPr>
          <w:p w14:paraId="2A7DD2F8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8134A0A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</w:tcPr>
          <w:p w14:paraId="570C2238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14:paraId="0789AE37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B23961" w:rsidRPr="00DF10F5" w14:paraId="7227E535" w14:textId="77777777" w:rsidTr="00B23961">
        <w:trPr>
          <w:jc w:val="center"/>
        </w:trPr>
        <w:tc>
          <w:tcPr>
            <w:tcW w:w="2298" w:type="dxa"/>
            <w:vMerge w:val="restart"/>
            <w:hideMark/>
          </w:tcPr>
          <w:p w14:paraId="712658A1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</w:t>
            </w:r>
          </w:p>
          <w:p w14:paraId="67230821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предметы</w:t>
            </w:r>
          </w:p>
        </w:tc>
        <w:tc>
          <w:tcPr>
            <w:tcW w:w="2481" w:type="dxa"/>
            <w:hideMark/>
          </w:tcPr>
          <w:p w14:paraId="45FBCCB4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22" w:type="dxa"/>
          </w:tcPr>
          <w:p w14:paraId="67E8F2C0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B59606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14:paraId="4749620F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14:paraId="6543B948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B23961" w:rsidRPr="00DF10F5" w14:paraId="76FA3044" w14:textId="77777777" w:rsidTr="00B23961">
        <w:trPr>
          <w:jc w:val="center"/>
        </w:trPr>
        <w:tc>
          <w:tcPr>
            <w:tcW w:w="2298" w:type="dxa"/>
            <w:vMerge/>
          </w:tcPr>
          <w:p w14:paraId="7F910B3A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7A689C57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22" w:type="dxa"/>
          </w:tcPr>
          <w:p w14:paraId="1A42A194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93D7ADE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</w:tcPr>
          <w:p w14:paraId="169F50CC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</w:tcPr>
          <w:p w14:paraId="78EB53C9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B23961" w:rsidRPr="00DF10F5" w14:paraId="71E33732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771A906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5123527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22" w:type="dxa"/>
          </w:tcPr>
          <w:p w14:paraId="53200B07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53FD4A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14:paraId="2428A905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14:paraId="46E8F3F1" w14:textId="77777777" w:rsidR="00B23961" w:rsidRPr="00BB4107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3961" w:rsidRPr="00DF10F5" w14:paraId="61073EB1" w14:textId="77777777" w:rsidTr="00B23961">
        <w:trPr>
          <w:jc w:val="center"/>
        </w:trPr>
        <w:tc>
          <w:tcPr>
            <w:tcW w:w="2298" w:type="dxa"/>
            <w:vMerge w:val="restart"/>
            <w:hideMark/>
          </w:tcPr>
          <w:p w14:paraId="34C9606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81" w:type="dxa"/>
            <w:hideMark/>
          </w:tcPr>
          <w:p w14:paraId="2C84A80A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22" w:type="dxa"/>
            <w:hideMark/>
          </w:tcPr>
          <w:p w14:paraId="782F3FD3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7B08AB2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</w:tcPr>
          <w:p w14:paraId="5AC5B10B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</w:tcPr>
          <w:p w14:paraId="6D25DFCA" w14:textId="77777777" w:rsidR="00B23961" w:rsidRPr="00BB4107" w:rsidRDefault="00B23961" w:rsidP="00BB4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B4107"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  <w:tr w:rsidR="00B23961" w:rsidRPr="00DF10F5" w14:paraId="37A3290D" w14:textId="77777777" w:rsidTr="00B23961">
        <w:trPr>
          <w:jc w:val="center"/>
        </w:trPr>
        <w:tc>
          <w:tcPr>
            <w:tcW w:w="2298" w:type="dxa"/>
            <w:vMerge/>
            <w:hideMark/>
          </w:tcPr>
          <w:p w14:paraId="6DFD054F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hideMark/>
          </w:tcPr>
          <w:p w14:paraId="1EC18EF4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2" w:type="dxa"/>
            <w:hideMark/>
          </w:tcPr>
          <w:p w14:paraId="0295E5CF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B9DEE65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1" w:type="dxa"/>
          </w:tcPr>
          <w:p w14:paraId="04CF7B61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</w:tcPr>
          <w:p w14:paraId="26BCE4D3" w14:textId="77777777" w:rsidR="00B23961" w:rsidRPr="00BB4107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B23961" w:rsidRPr="00DF10F5" w14:paraId="0BF9D51F" w14:textId="77777777" w:rsidTr="00B23961">
        <w:trPr>
          <w:jc w:val="center"/>
        </w:trPr>
        <w:tc>
          <w:tcPr>
            <w:tcW w:w="2298" w:type="dxa"/>
            <w:hideMark/>
          </w:tcPr>
          <w:p w14:paraId="096AAC9F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81" w:type="dxa"/>
            <w:hideMark/>
          </w:tcPr>
          <w:p w14:paraId="5C6CFB85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022" w:type="dxa"/>
            <w:hideMark/>
          </w:tcPr>
          <w:p w14:paraId="5BF9FA27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1FFE8608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1" w:type="dxa"/>
          </w:tcPr>
          <w:p w14:paraId="0268AEE9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14:paraId="050AD77F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B23961" w:rsidRPr="00DF10F5" w14:paraId="4C795C09" w14:textId="77777777" w:rsidTr="00B23961">
        <w:trPr>
          <w:trHeight w:val="190"/>
          <w:jc w:val="center"/>
        </w:trPr>
        <w:tc>
          <w:tcPr>
            <w:tcW w:w="2298" w:type="dxa"/>
            <w:vMerge w:val="restart"/>
            <w:hideMark/>
          </w:tcPr>
          <w:p w14:paraId="0A71B04A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F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481" w:type="dxa"/>
          </w:tcPr>
          <w:p w14:paraId="4684CDA5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22" w:type="dxa"/>
          </w:tcPr>
          <w:p w14:paraId="6FD1FFCE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664F80B0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1" w:type="dxa"/>
          </w:tcPr>
          <w:p w14:paraId="1308CDB6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14:paraId="53C87690" w14:textId="77777777" w:rsidR="00B23961" w:rsidRPr="00BB4107" w:rsidRDefault="00BB4107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B23961" w:rsidRPr="00DF10F5" w14:paraId="78251331" w14:textId="77777777" w:rsidTr="00B23961">
        <w:trPr>
          <w:trHeight w:val="581"/>
          <w:jc w:val="center"/>
        </w:trPr>
        <w:tc>
          <w:tcPr>
            <w:tcW w:w="2298" w:type="dxa"/>
            <w:vMerge/>
          </w:tcPr>
          <w:p w14:paraId="66CCAA6C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54B2D351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022" w:type="dxa"/>
          </w:tcPr>
          <w:p w14:paraId="6B619B59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9185C4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14:paraId="5BC58159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14:paraId="430028AB" w14:textId="77777777" w:rsidR="00B23961" w:rsidRPr="00BB4107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3961" w:rsidRPr="00DF10F5" w14:paraId="1A7ABCCC" w14:textId="77777777" w:rsidTr="00B23961">
        <w:trPr>
          <w:jc w:val="center"/>
        </w:trPr>
        <w:tc>
          <w:tcPr>
            <w:tcW w:w="4779" w:type="dxa"/>
            <w:gridSpan w:val="2"/>
            <w:hideMark/>
          </w:tcPr>
          <w:p w14:paraId="415E2E4B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2" w:type="dxa"/>
            <w:hideMark/>
          </w:tcPr>
          <w:p w14:paraId="5522D7E0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986</w:t>
            </w:r>
          </w:p>
        </w:tc>
        <w:tc>
          <w:tcPr>
            <w:tcW w:w="1134" w:type="dxa"/>
          </w:tcPr>
          <w:p w14:paraId="34C0840B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011" w:type="dxa"/>
          </w:tcPr>
          <w:p w14:paraId="58966167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819" w:type="dxa"/>
          </w:tcPr>
          <w:p w14:paraId="1C238A3B" w14:textId="77777777" w:rsidR="00B23961" w:rsidRPr="00DF10F5" w:rsidRDefault="004708E0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3094</w:t>
            </w:r>
          </w:p>
        </w:tc>
      </w:tr>
      <w:tr w:rsidR="00B23961" w:rsidRPr="00DF10F5" w14:paraId="56785A16" w14:textId="77777777" w:rsidTr="00B23961">
        <w:trPr>
          <w:jc w:val="center"/>
        </w:trPr>
        <w:tc>
          <w:tcPr>
            <w:tcW w:w="4779" w:type="dxa"/>
            <w:gridSpan w:val="2"/>
          </w:tcPr>
          <w:p w14:paraId="71A99CE6" w14:textId="77777777" w:rsidR="00B23961" w:rsidRPr="00DF10F5" w:rsidRDefault="00B23961" w:rsidP="00DF10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допустимая недельная образовательная нагрузка при </w:t>
            </w:r>
          </w:p>
          <w:p w14:paraId="12F505A4" w14:textId="77777777" w:rsidR="00B23961" w:rsidRPr="00DF10F5" w:rsidRDefault="00B23961" w:rsidP="00DF10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5-дневной учебной неделе</w:t>
            </w:r>
          </w:p>
        </w:tc>
        <w:tc>
          <w:tcPr>
            <w:tcW w:w="1022" w:type="dxa"/>
          </w:tcPr>
          <w:p w14:paraId="5CE60F36" w14:textId="77777777" w:rsidR="00B23961" w:rsidRPr="00DF10F5" w:rsidRDefault="00B23961" w:rsidP="00DF10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F10F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986</w:t>
            </w:r>
          </w:p>
        </w:tc>
        <w:tc>
          <w:tcPr>
            <w:tcW w:w="1134" w:type="dxa"/>
          </w:tcPr>
          <w:p w14:paraId="00E27206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011" w:type="dxa"/>
          </w:tcPr>
          <w:p w14:paraId="0A3CF6C5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819" w:type="dxa"/>
          </w:tcPr>
          <w:p w14:paraId="5FD3ABF2" w14:textId="77777777" w:rsidR="00B23961" w:rsidRPr="00DF10F5" w:rsidRDefault="00D57B50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3094</w:t>
            </w:r>
          </w:p>
        </w:tc>
      </w:tr>
      <w:tr w:rsidR="00B23961" w:rsidRPr="00DF10F5" w14:paraId="09A1C505" w14:textId="77777777" w:rsidTr="00B23961">
        <w:trPr>
          <w:jc w:val="center"/>
        </w:trPr>
        <w:tc>
          <w:tcPr>
            <w:tcW w:w="4779" w:type="dxa"/>
            <w:gridSpan w:val="2"/>
          </w:tcPr>
          <w:p w14:paraId="6224E731" w14:textId="77777777" w:rsidR="00B23961" w:rsidRPr="00DF10F5" w:rsidRDefault="00B23961" w:rsidP="00DF10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022" w:type="dxa"/>
          </w:tcPr>
          <w:p w14:paraId="3CC61D8A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</w:tcPr>
          <w:p w14:paraId="17680FB3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011" w:type="dxa"/>
          </w:tcPr>
          <w:p w14:paraId="0E2F1455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19" w:type="dxa"/>
          </w:tcPr>
          <w:p w14:paraId="3F2BAD3D" w14:textId="77777777" w:rsidR="00B23961" w:rsidRPr="00DF10F5" w:rsidRDefault="004708E0" w:rsidP="00DF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B23961" w:rsidRPr="00DF10F5" w14:paraId="6ADCE22C" w14:textId="77777777" w:rsidTr="00B23961">
        <w:trPr>
          <w:jc w:val="center"/>
        </w:trPr>
        <w:tc>
          <w:tcPr>
            <w:tcW w:w="4779" w:type="dxa"/>
            <w:gridSpan w:val="2"/>
            <w:hideMark/>
          </w:tcPr>
          <w:p w14:paraId="1E100BB6" w14:textId="77777777" w:rsidR="00B23961" w:rsidRPr="00DF10F5" w:rsidRDefault="00B23961" w:rsidP="00DF1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1022" w:type="dxa"/>
          </w:tcPr>
          <w:p w14:paraId="689E161D" w14:textId="77777777" w:rsidR="00B23961" w:rsidRPr="00DF10F5" w:rsidRDefault="00B23961" w:rsidP="00BB41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BB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13C33DF0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1360</w:t>
            </w:r>
          </w:p>
        </w:tc>
        <w:tc>
          <w:tcPr>
            <w:tcW w:w="1011" w:type="dxa"/>
          </w:tcPr>
          <w:p w14:paraId="442BED24" w14:textId="77777777" w:rsidR="00B23961" w:rsidRPr="00DF10F5" w:rsidRDefault="00B23961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819" w:type="dxa"/>
          </w:tcPr>
          <w:p w14:paraId="64354675" w14:textId="77777777" w:rsidR="00B23961" w:rsidRPr="00DF10F5" w:rsidRDefault="004708E0" w:rsidP="00DF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4114</w:t>
            </w:r>
          </w:p>
        </w:tc>
      </w:tr>
    </w:tbl>
    <w:p w14:paraId="36DDB2DD" w14:textId="77777777" w:rsidR="00DF10F5" w:rsidRPr="00DF10F5" w:rsidRDefault="00DF10F5" w:rsidP="00DF10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238BF1" w14:textId="77777777" w:rsidR="00DF10F5" w:rsidRDefault="00DF10F5"/>
    <w:p w14:paraId="58BC9D93" w14:textId="77777777" w:rsidR="00272CE4" w:rsidRDefault="00272CE4"/>
    <w:p w14:paraId="56F60883" w14:textId="77777777" w:rsidR="00272CE4" w:rsidRDefault="00272CE4"/>
    <w:p w14:paraId="37B169F3" w14:textId="77777777" w:rsidR="00272CE4" w:rsidRDefault="00272CE4"/>
    <w:p w14:paraId="2C3A5962" w14:textId="77777777" w:rsidR="00272CE4" w:rsidRPr="00272CE4" w:rsidRDefault="00272CE4" w:rsidP="00272C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</w:p>
    <w:p w14:paraId="5583D0BA" w14:textId="77777777" w:rsidR="00272CE4" w:rsidRPr="00272CE4" w:rsidRDefault="00272CE4" w:rsidP="00272C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ОСНОВНОГО ОБЩЕГО ОБРАЗОВАНИЯ </w:t>
      </w:r>
    </w:p>
    <w:p w14:paraId="3CEB5E64" w14:textId="77777777" w:rsidR="00272CE4" w:rsidRPr="00272CE4" w:rsidRDefault="00272CE4" w:rsidP="00272C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русским языком обучения </w:t>
      </w:r>
    </w:p>
    <w:p w14:paraId="2C90EE9B" w14:textId="77777777" w:rsidR="00272CE4" w:rsidRPr="00272CE4" w:rsidRDefault="00272CE4" w:rsidP="00272C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p w14:paraId="4F1E86B3" w14:textId="77777777" w:rsidR="00272CE4" w:rsidRPr="00272CE4" w:rsidRDefault="00272CE4" w:rsidP="00272C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2023/2024 учебный год</w:t>
      </w:r>
    </w:p>
    <w:p w14:paraId="61226B6C" w14:textId="77777777" w:rsidR="00272CE4" w:rsidRPr="00272CE4" w:rsidRDefault="00272CE4" w:rsidP="00272C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72CE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(количество часов в неделю по классам)</w:t>
      </w:r>
    </w:p>
    <w:tbl>
      <w:tblPr>
        <w:tblW w:w="44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2"/>
        <w:gridCol w:w="3123"/>
        <w:gridCol w:w="1514"/>
        <w:gridCol w:w="1325"/>
        <w:gridCol w:w="1325"/>
      </w:tblGrid>
      <w:tr w:rsidR="00765540" w:rsidRPr="00272CE4" w14:paraId="1389C7F5" w14:textId="77777777" w:rsidTr="009F06B7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800BBE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4B4F3504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24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B1AEC0" w14:textId="77777777" w:rsidR="00765540" w:rsidRPr="00272CE4" w:rsidRDefault="00765540" w:rsidP="0076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765540" w:rsidRPr="00272CE4" w14:paraId="5C85F7E1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C8AB11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58577355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F05AA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D252D1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C004D4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65540" w:rsidRPr="00765540" w14:paraId="5ED59807" w14:textId="77777777" w:rsidTr="009F06B7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5BCA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5212F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E8E3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F3A8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76F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65540" w:rsidRPr="00765540" w14:paraId="38F4DC26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220E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40F1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067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BD73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3CA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65540" w:rsidRPr="00765540" w14:paraId="4B380DEE" w14:textId="77777777" w:rsidTr="009F06B7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E6763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02AD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C2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7DD2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D068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765540" w:rsidRPr="00765540" w14:paraId="5A128C46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B4FBC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A4D4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4870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A7FC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4A56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65540" w:rsidRPr="00765540" w14:paraId="4D765185" w14:textId="77777777" w:rsidTr="009F06B7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C3AC4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2CE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r w:rsidRPr="0027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французский</w:t>
            </w: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1C1F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783A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0DEE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65540" w:rsidRPr="00765540" w14:paraId="65152124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245B7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549F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</w:t>
            </w:r>
            <w:r w:rsidRPr="0027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английский</w:t>
            </w: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3B1D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258" w14:textId="77777777" w:rsidR="00765540" w:rsidRPr="00272CE4" w:rsidRDefault="00CE17EA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78A5" w14:textId="77777777" w:rsidR="00765540" w:rsidRPr="00765540" w:rsidRDefault="00765540" w:rsidP="00E7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65540" w:rsidRPr="00765540" w14:paraId="1B2E48CA" w14:textId="77777777" w:rsidTr="009F06B7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A53BB0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86E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9C9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EE74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AA7C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7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765540" w:rsidRPr="00765540" w14:paraId="03DE6F81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B3CE1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793B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78B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BBA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4A77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65540" w:rsidRPr="00765540" w14:paraId="347A6DAE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686B27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6EFD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C61C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171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64A8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65540" w:rsidRPr="00765540" w14:paraId="4CCE7ECB" w14:textId="77777777" w:rsidTr="009F06B7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6E39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5B86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DCDB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615F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72F9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65540" w:rsidRPr="00765540" w14:paraId="23B5D757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FE66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1ED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6E4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1D8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0D38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5540" w:rsidRPr="00765540" w14:paraId="79ACC414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EEB6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83E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158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952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C26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5540" w:rsidRPr="00765540" w14:paraId="1A60F147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3124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3847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BB8E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268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F11E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65540" w:rsidRPr="00765540" w14:paraId="4405E278" w14:textId="77777777" w:rsidTr="009F06B7">
        <w:trPr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5017E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0A4E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0969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C80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87F1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65540" w:rsidRPr="00765540" w14:paraId="17157A5F" w14:textId="77777777" w:rsidTr="009F06B7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DFF18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</w:t>
            </w:r>
          </w:p>
          <w:p w14:paraId="69C00BF7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предметы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F12E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1B25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4570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C236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65540" w:rsidRPr="00765540" w14:paraId="7F6A5F4C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43F71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9CFA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153D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86B9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3E92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65540" w:rsidRPr="00765540" w14:paraId="7831238F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6D4FB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6A18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415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174B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9BE2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65540" w:rsidRPr="00765540" w14:paraId="5D735B0F" w14:textId="77777777" w:rsidTr="009F06B7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2BE6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CF46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D8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0980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5BF4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65540" w:rsidRPr="00765540" w14:paraId="0CCC168D" w14:textId="77777777" w:rsidTr="009F06B7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29DD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CDD7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0AF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694D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A3DD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65540" w:rsidRPr="00765540" w14:paraId="1B176FB6" w14:textId="77777777" w:rsidTr="009F06B7">
        <w:trPr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DAB8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80DD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4B8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B6CB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5C52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65540" w:rsidRPr="00765540" w14:paraId="133C6D60" w14:textId="77777777" w:rsidTr="009F06B7">
        <w:trPr>
          <w:trHeight w:val="190"/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55C40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F9DC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5B71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D4D2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3CCE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65540" w:rsidRPr="00765540" w14:paraId="7C341D1A" w14:textId="77777777" w:rsidTr="009F06B7">
        <w:trPr>
          <w:trHeight w:val="190"/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CBABE" w14:textId="77777777" w:rsidR="00765540" w:rsidRPr="00272CE4" w:rsidRDefault="00765540" w:rsidP="00272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CDB7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BEA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972E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8D43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65540" w:rsidRPr="00765540" w14:paraId="4B7937C7" w14:textId="77777777" w:rsidTr="009F06B7">
        <w:trPr>
          <w:jc w:val="center"/>
        </w:trPr>
        <w:tc>
          <w:tcPr>
            <w:tcW w:w="2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5F82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022E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4D3E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15A4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765540" w:rsidRPr="00765540" w14:paraId="5517F8DC" w14:textId="77777777" w:rsidTr="009F06B7">
        <w:trPr>
          <w:jc w:val="center"/>
        </w:trPr>
        <w:tc>
          <w:tcPr>
            <w:tcW w:w="2759" w:type="pct"/>
            <w:gridSpan w:val="2"/>
          </w:tcPr>
          <w:p w14:paraId="045DA93C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допустимая недельная образовательная нагрузка при </w:t>
            </w:r>
          </w:p>
          <w:p w14:paraId="18321168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5-дневной учебной неделе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7582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D4F1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FDCA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765540" w:rsidRPr="00765540" w14:paraId="607FD9F4" w14:textId="77777777" w:rsidTr="009F06B7">
        <w:trPr>
          <w:jc w:val="center"/>
        </w:trPr>
        <w:tc>
          <w:tcPr>
            <w:tcW w:w="2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FEE5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94B0A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B326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7D96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65540" w:rsidRPr="00765540" w14:paraId="56A75653" w14:textId="77777777" w:rsidTr="009F06B7">
        <w:trPr>
          <w:jc w:val="center"/>
        </w:trPr>
        <w:tc>
          <w:tcPr>
            <w:tcW w:w="2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463A" w14:textId="77777777" w:rsidR="00765540" w:rsidRPr="00272CE4" w:rsidRDefault="00765540" w:rsidP="0027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D7B7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6D9B" w14:textId="77777777" w:rsidR="00765540" w:rsidRPr="00272CE4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C341" w14:textId="77777777" w:rsidR="00765540" w:rsidRPr="00765540" w:rsidRDefault="00765540" w:rsidP="0027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</w:tr>
    </w:tbl>
    <w:p w14:paraId="6CA79375" w14:textId="77777777" w:rsidR="00272CE4" w:rsidRDefault="00272CE4"/>
    <w:p w14:paraId="73D0D029" w14:textId="77777777" w:rsidR="009F06B7" w:rsidRDefault="009F06B7"/>
    <w:p w14:paraId="2CCE9B06" w14:textId="77777777" w:rsidR="009F06B7" w:rsidRDefault="009F06B7"/>
    <w:p w14:paraId="0D1DFED6" w14:textId="77777777" w:rsidR="009F06B7" w:rsidRDefault="009F06B7"/>
    <w:p w14:paraId="52C6206C" w14:textId="77777777" w:rsidR="009F06B7" w:rsidRPr="00DF10F5" w:rsidRDefault="009F06B7" w:rsidP="009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ГОДОВОЙ УЧЕБНЫЙ ПЛАН </w:t>
      </w:r>
    </w:p>
    <w:p w14:paraId="15D6B06B" w14:textId="77777777" w:rsidR="009F06B7" w:rsidRPr="00DF10F5" w:rsidRDefault="009F06B7" w:rsidP="009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ОБРАЗОВАНИЯ (ФГОС)</w:t>
      </w:r>
    </w:p>
    <w:p w14:paraId="683AC2E6" w14:textId="77777777" w:rsidR="009F06B7" w:rsidRPr="00DF10F5" w:rsidRDefault="009F06B7" w:rsidP="009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русским языком обучения</w:t>
      </w:r>
      <w:r w:rsidRPr="00DF1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153DD14" w14:textId="77777777" w:rsidR="009F06B7" w:rsidRPr="00DF10F5" w:rsidRDefault="009F06B7" w:rsidP="009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(5-дневная учебная неделя)</w:t>
      </w:r>
    </w:p>
    <w:p w14:paraId="795514D7" w14:textId="07B38B11" w:rsidR="009F06B7" w:rsidRPr="00DF10F5" w:rsidRDefault="009F06B7" w:rsidP="009F06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D9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9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F1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500D6E5F" w14:textId="77777777" w:rsidR="009F06B7" w:rsidRPr="00DF10F5" w:rsidRDefault="009F06B7" w:rsidP="009F06B7">
      <w:pPr>
        <w:widowControl w:val="0"/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F10F5">
        <w:rPr>
          <w:rFonts w:ascii="Times New Roman" w:eastAsia="Calibri" w:hAnsi="Times New Roman" w:cs="Times New Roman"/>
          <w:sz w:val="24"/>
          <w:szCs w:val="24"/>
          <w:lang w:bidi="ru-RU"/>
        </w:rPr>
        <w:t>(количество часов в год по классам)</w:t>
      </w:r>
    </w:p>
    <w:tbl>
      <w:tblPr>
        <w:tblW w:w="44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2"/>
        <w:gridCol w:w="3123"/>
        <w:gridCol w:w="1514"/>
        <w:gridCol w:w="1325"/>
        <w:gridCol w:w="1325"/>
      </w:tblGrid>
      <w:tr w:rsidR="009F06B7" w:rsidRPr="00272CE4" w14:paraId="342A69C4" w14:textId="77777777" w:rsidTr="002A29CC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500C81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4FFC6A1C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24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7F8552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9F06B7" w:rsidRPr="00272CE4" w14:paraId="6F9F6592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2848E9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56820223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498DD5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7050A3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D2449E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9F06B7" w:rsidRPr="00765540" w14:paraId="009F4FD8" w14:textId="77777777" w:rsidTr="002A29CC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7BC3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0CD11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EE39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F3E0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92D2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</w:tr>
      <w:tr w:rsidR="009F06B7" w:rsidRPr="00765540" w14:paraId="054C4D92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6C4DE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9B8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7A9B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6014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BF3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  <w:tr w:rsidR="009F06B7" w:rsidRPr="00765540" w14:paraId="47FF5CB3" w14:textId="77777777" w:rsidTr="002A29CC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889EB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D8D6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42C4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1573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91C0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</w:tr>
      <w:tr w:rsidR="009F06B7" w:rsidRPr="00765540" w14:paraId="39E51362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429CD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7119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747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F5C3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F56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F06B7" w:rsidRPr="00765540" w14:paraId="1D234F24" w14:textId="77777777" w:rsidTr="002A29CC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578D6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623D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r w:rsidRPr="0027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французский</w:t>
            </w: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65A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CC85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CB47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</w:p>
        </w:tc>
      </w:tr>
      <w:tr w:rsidR="009F06B7" w:rsidRPr="00765540" w14:paraId="161C2070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FE4BA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ACCF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</w:t>
            </w:r>
            <w:r w:rsidRPr="0027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английский</w:t>
            </w: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30C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93F" w14:textId="77777777" w:rsidR="009F06B7" w:rsidRPr="00272CE4" w:rsidRDefault="00E74962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1F64" w14:textId="77777777" w:rsidR="009F06B7" w:rsidRPr="00765540" w:rsidRDefault="00E74962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9F06B7" w:rsidRPr="00765540" w14:paraId="23383C6E" w14:textId="77777777" w:rsidTr="002A29CC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52BBF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2E07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B51C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C299" w14:textId="77777777" w:rsidR="009F06B7" w:rsidRPr="00272CE4" w:rsidRDefault="00E74962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FBC" w14:textId="77777777" w:rsidR="009F06B7" w:rsidRPr="00765540" w:rsidRDefault="009F06B7" w:rsidP="00E7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7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</w:tr>
      <w:tr w:rsidR="009F06B7" w:rsidRPr="00765540" w14:paraId="27E2FB3A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7308A0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B299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7492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87A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B614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9F06B7" w:rsidRPr="00765540" w14:paraId="503F6260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CB15E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400F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624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E09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ECDB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9F06B7" w:rsidRPr="00765540" w14:paraId="3DDD20C0" w14:textId="77777777" w:rsidTr="002A29CC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EE65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348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F303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6553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F392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F06B7" w:rsidRPr="00765540" w14:paraId="6B9F89C3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3133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E5B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A6E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A9F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320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9F06B7" w:rsidRPr="00765540" w14:paraId="345CD1AB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DEB8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3CD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C16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3EF4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AA5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9F06B7" w:rsidRPr="00765540" w14:paraId="246FBE55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49A9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CF9B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46C6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EF20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6642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9F06B7" w:rsidRPr="00765540" w14:paraId="78A1F40E" w14:textId="77777777" w:rsidTr="002A29CC">
        <w:trPr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E579E0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6CA8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A42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3CC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8039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F06B7" w:rsidRPr="00765540" w14:paraId="6ABF69EA" w14:textId="77777777" w:rsidTr="002A29CC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CA5C2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</w:t>
            </w:r>
          </w:p>
          <w:p w14:paraId="7E0FFA3C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предметы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C41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A83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0E36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B5A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9F06B7" w:rsidRPr="00765540" w14:paraId="703ADCA2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F1744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5CB4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266D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16EA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D764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9F06B7" w:rsidRPr="00765540" w14:paraId="58A8DB1F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F33BB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5098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B1E2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FCB3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3172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9F06B7" w:rsidRPr="00765540" w14:paraId="1C6C7A3B" w14:textId="77777777" w:rsidTr="002A29CC">
        <w:trPr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2600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C3DD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C46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2CA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A6A2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F06B7" w:rsidRPr="00765540" w14:paraId="24CA3F52" w14:textId="77777777" w:rsidTr="002A29CC">
        <w:trPr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FA0F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D603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EC49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7307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AA77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9F06B7" w:rsidRPr="00765540" w14:paraId="1B4A9CA6" w14:textId="77777777" w:rsidTr="002A29CC">
        <w:trPr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E714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F69B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A64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1F40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BAAF" w14:textId="77777777" w:rsidR="009F06B7" w:rsidRPr="00765540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9F06B7" w:rsidRPr="00765540" w14:paraId="1262C74A" w14:textId="77777777" w:rsidTr="002A29CC">
        <w:trPr>
          <w:trHeight w:val="190"/>
          <w:jc w:val="center"/>
        </w:trPr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85450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49E4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9EF2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9224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C08" w14:textId="77777777" w:rsidR="009F06B7" w:rsidRPr="00765540" w:rsidRDefault="00996E54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9F06B7" w:rsidRPr="00765540" w14:paraId="10ED7EEA" w14:textId="77777777" w:rsidTr="002A29CC">
        <w:trPr>
          <w:trHeight w:val="190"/>
          <w:jc w:val="center"/>
        </w:trPr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42730" w14:textId="77777777" w:rsidR="009F06B7" w:rsidRPr="00272CE4" w:rsidRDefault="009F06B7" w:rsidP="002A29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5D50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B017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16A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FCA0" w14:textId="77777777" w:rsidR="009F06B7" w:rsidRPr="00765540" w:rsidRDefault="00996E54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9F06B7" w:rsidRPr="00765540" w14:paraId="1CE59955" w14:textId="77777777" w:rsidTr="002A29CC">
        <w:trPr>
          <w:jc w:val="center"/>
        </w:trPr>
        <w:tc>
          <w:tcPr>
            <w:tcW w:w="2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82FF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15A7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772C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92C0" w14:textId="77777777" w:rsidR="009F06B7" w:rsidRPr="00765540" w:rsidRDefault="00996E54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2244</w:t>
            </w:r>
          </w:p>
        </w:tc>
      </w:tr>
      <w:tr w:rsidR="009F06B7" w:rsidRPr="00765540" w14:paraId="32E7667A" w14:textId="77777777" w:rsidTr="002A29CC">
        <w:trPr>
          <w:jc w:val="center"/>
        </w:trPr>
        <w:tc>
          <w:tcPr>
            <w:tcW w:w="2759" w:type="pct"/>
            <w:gridSpan w:val="2"/>
          </w:tcPr>
          <w:p w14:paraId="2F381398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допустимая недельная образовательная нагрузка при </w:t>
            </w:r>
          </w:p>
          <w:p w14:paraId="15546D29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5-дневной учебной неделе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C878C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F4E8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31B" w14:textId="77777777" w:rsidR="009F06B7" w:rsidRPr="00765540" w:rsidRDefault="00996E54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2244</w:t>
            </w:r>
          </w:p>
        </w:tc>
      </w:tr>
      <w:tr w:rsidR="009F06B7" w:rsidRPr="00765540" w14:paraId="1766A0FC" w14:textId="77777777" w:rsidTr="002A29CC">
        <w:trPr>
          <w:jc w:val="center"/>
        </w:trPr>
        <w:tc>
          <w:tcPr>
            <w:tcW w:w="2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1B7A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0A42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7864" w14:textId="77777777" w:rsidR="009F06B7" w:rsidRPr="00272CE4" w:rsidRDefault="00996E54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7C42" w14:textId="77777777" w:rsidR="009F06B7" w:rsidRPr="00765540" w:rsidRDefault="00996E54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680</w:t>
            </w:r>
          </w:p>
        </w:tc>
      </w:tr>
      <w:tr w:rsidR="009F06B7" w:rsidRPr="00765540" w14:paraId="1F16B75B" w14:textId="77777777" w:rsidTr="002A29CC">
        <w:trPr>
          <w:jc w:val="center"/>
        </w:trPr>
        <w:tc>
          <w:tcPr>
            <w:tcW w:w="2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8F14" w14:textId="77777777" w:rsidR="009F06B7" w:rsidRPr="00272CE4" w:rsidRDefault="009F06B7" w:rsidP="002A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финансируется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E08F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B62D" w14:textId="77777777" w:rsidR="009F06B7" w:rsidRPr="00272CE4" w:rsidRDefault="009F06B7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A94D" w14:textId="77777777" w:rsidR="009F06B7" w:rsidRPr="00765540" w:rsidRDefault="00996E54" w:rsidP="002A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2924</w:t>
            </w:r>
          </w:p>
        </w:tc>
      </w:tr>
    </w:tbl>
    <w:p w14:paraId="4584E35E" w14:textId="77777777" w:rsidR="009F06B7" w:rsidRDefault="009F06B7"/>
    <w:sectPr w:rsidR="009F06B7" w:rsidSect="00DF10F5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3756" w14:textId="77777777" w:rsidR="002F6553" w:rsidRDefault="002F6553">
      <w:pPr>
        <w:spacing w:after="0" w:line="240" w:lineRule="auto"/>
      </w:pPr>
      <w:r>
        <w:separator/>
      </w:r>
    </w:p>
  </w:endnote>
  <w:endnote w:type="continuationSeparator" w:id="0">
    <w:p w14:paraId="3361FDDC" w14:textId="77777777" w:rsidR="002F6553" w:rsidRDefault="002F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77F2" w14:textId="77777777" w:rsidR="002F6553" w:rsidRDefault="002F6553">
      <w:pPr>
        <w:spacing w:after="0" w:line="240" w:lineRule="auto"/>
      </w:pPr>
      <w:r>
        <w:separator/>
      </w:r>
    </w:p>
  </w:footnote>
  <w:footnote w:type="continuationSeparator" w:id="0">
    <w:p w14:paraId="5A0B1217" w14:textId="77777777" w:rsidR="002F6553" w:rsidRDefault="002F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824432"/>
      <w:docPartObj>
        <w:docPartGallery w:val="Page Numbers (Top of Page)"/>
        <w:docPartUnique/>
      </w:docPartObj>
    </w:sdtPr>
    <w:sdtEndPr/>
    <w:sdtContent>
      <w:p w14:paraId="601EE6EA" w14:textId="77777777" w:rsidR="009061D8" w:rsidRDefault="002F65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F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8D9865" w14:textId="77777777" w:rsidR="009061D8" w:rsidRDefault="009061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360"/>
    <w:multiLevelType w:val="multilevel"/>
    <w:tmpl w:val="5D18F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5EB7D32"/>
    <w:multiLevelType w:val="hybridMultilevel"/>
    <w:tmpl w:val="5C886870"/>
    <w:lvl w:ilvl="0" w:tplc="F07A1180">
      <w:numFmt w:val="bullet"/>
      <w:lvlText w:val="-"/>
      <w:lvlJc w:val="left"/>
      <w:pPr>
        <w:ind w:left="6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2A6D966">
      <w:numFmt w:val="bullet"/>
      <w:lvlText w:val="•"/>
      <w:lvlJc w:val="left"/>
      <w:pPr>
        <w:ind w:left="1732" w:hanging="140"/>
      </w:pPr>
      <w:rPr>
        <w:rFonts w:hint="default"/>
        <w:lang w:val="ru-RU" w:eastAsia="ru-RU" w:bidi="ru-RU"/>
      </w:rPr>
    </w:lvl>
    <w:lvl w:ilvl="2" w:tplc="B45A9056">
      <w:numFmt w:val="bullet"/>
      <w:lvlText w:val="•"/>
      <w:lvlJc w:val="left"/>
      <w:pPr>
        <w:ind w:left="2785" w:hanging="140"/>
      </w:pPr>
      <w:rPr>
        <w:rFonts w:hint="default"/>
        <w:lang w:val="ru-RU" w:eastAsia="ru-RU" w:bidi="ru-RU"/>
      </w:rPr>
    </w:lvl>
    <w:lvl w:ilvl="3" w:tplc="D87A4742">
      <w:numFmt w:val="bullet"/>
      <w:lvlText w:val="•"/>
      <w:lvlJc w:val="left"/>
      <w:pPr>
        <w:ind w:left="3837" w:hanging="140"/>
      </w:pPr>
      <w:rPr>
        <w:rFonts w:hint="default"/>
        <w:lang w:val="ru-RU" w:eastAsia="ru-RU" w:bidi="ru-RU"/>
      </w:rPr>
    </w:lvl>
    <w:lvl w:ilvl="4" w:tplc="02B2A264">
      <w:numFmt w:val="bullet"/>
      <w:lvlText w:val="•"/>
      <w:lvlJc w:val="left"/>
      <w:pPr>
        <w:ind w:left="4890" w:hanging="140"/>
      </w:pPr>
      <w:rPr>
        <w:rFonts w:hint="default"/>
        <w:lang w:val="ru-RU" w:eastAsia="ru-RU" w:bidi="ru-RU"/>
      </w:rPr>
    </w:lvl>
    <w:lvl w:ilvl="5" w:tplc="450C4CD0">
      <w:numFmt w:val="bullet"/>
      <w:lvlText w:val="•"/>
      <w:lvlJc w:val="left"/>
      <w:pPr>
        <w:ind w:left="5943" w:hanging="140"/>
      </w:pPr>
      <w:rPr>
        <w:rFonts w:hint="default"/>
        <w:lang w:val="ru-RU" w:eastAsia="ru-RU" w:bidi="ru-RU"/>
      </w:rPr>
    </w:lvl>
    <w:lvl w:ilvl="6" w:tplc="16F03F70">
      <w:numFmt w:val="bullet"/>
      <w:lvlText w:val="•"/>
      <w:lvlJc w:val="left"/>
      <w:pPr>
        <w:ind w:left="6995" w:hanging="140"/>
      </w:pPr>
      <w:rPr>
        <w:rFonts w:hint="default"/>
        <w:lang w:val="ru-RU" w:eastAsia="ru-RU" w:bidi="ru-RU"/>
      </w:rPr>
    </w:lvl>
    <w:lvl w:ilvl="7" w:tplc="29E004A4">
      <w:numFmt w:val="bullet"/>
      <w:lvlText w:val="•"/>
      <w:lvlJc w:val="left"/>
      <w:pPr>
        <w:ind w:left="8048" w:hanging="140"/>
      </w:pPr>
      <w:rPr>
        <w:rFonts w:hint="default"/>
        <w:lang w:val="ru-RU" w:eastAsia="ru-RU" w:bidi="ru-RU"/>
      </w:rPr>
    </w:lvl>
    <w:lvl w:ilvl="8" w:tplc="8A1020AE">
      <w:numFmt w:val="bullet"/>
      <w:lvlText w:val="•"/>
      <w:lvlJc w:val="left"/>
      <w:pPr>
        <w:ind w:left="9101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1CE94355"/>
    <w:multiLevelType w:val="hybridMultilevel"/>
    <w:tmpl w:val="9B90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468D"/>
    <w:multiLevelType w:val="hybridMultilevel"/>
    <w:tmpl w:val="AFCC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1522"/>
    <w:multiLevelType w:val="hybridMultilevel"/>
    <w:tmpl w:val="E342E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C612A"/>
    <w:multiLevelType w:val="multilevel"/>
    <w:tmpl w:val="4B1CD616"/>
    <w:lvl w:ilvl="0">
      <w:start w:val="1"/>
      <w:numFmt w:val="decimal"/>
      <w:lvlText w:val="%1."/>
      <w:lvlJc w:val="left"/>
      <w:pPr>
        <w:ind w:left="216" w:hanging="283"/>
        <w:jc w:val="righ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35"/>
        <w:jc w:val="left"/>
      </w:pPr>
      <w:rPr>
        <w:rFonts w:hint="default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2" w:hanging="635"/>
        <w:jc w:val="left"/>
      </w:pPr>
      <w:rPr>
        <w:rFonts w:hint="default"/>
        <w:w w:val="9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1" w:hanging="635"/>
        <w:jc w:val="left"/>
      </w:pPr>
      <w:rPr>
        <w:rFonts w:hint="default"/>
        <w:w w:val="95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084" w:hanging="635"/>
        <w:jc w:val="left"/>
      </w:pPr>
      <w:rPr>
        <w:rFonts w:hint="default"/>
        <w:w w:val="95"/>
        <w:lang w:val="ru-RU" w:eastAsia="en-US" w:bidi="ar-SA"/>
      </w:rPr>
    </w:lvl>
    <w:lvl w:ilvl="5">
      <w:numFmt w:val="bullet"/>
      <w:lvlText w:val="•"/>
      <w:lvlJc w:val="left"/>
      <w:pPr>
        <w:ind w:left="840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0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00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60" w:hanging="635"/>
      </w:pPr>
      <w:rPr>
        <w:rFonts w:hint="default"/>
        <w:lang w:val="ru-RU" w:eastAsia="en-US" w:bidi="ar-SA"/>
      </w:rPr>
    </w:lvl>
  </w:abstractNum>
  <w:abstractNum w:abstractNumId="6" w15:restartNumberingAfterBreak="0">
    <w:nsid w:val="37696E9E"/>
    <w:multiLevelType w:val="hybridMultilevel"/>
    <w:tmpl w:val="CD2467DC"/>
    <w:lvl w:ilvl="0" w:tplc="D512B336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A18F5E4">
      <w:numFmt w:val="bullet"/>
      <w:lvlText w:val="•"/>
      <w:lvlJc w:val="left"/>
      <w:pPr>
        <w:ind w:left="1732" w:hanging="361"/>
      </w:pPr>
      <w:rPr>
        <w:rFonts w:hint="default"/>
        <w:lang w:val="ru-RU" w:eastAsia="ru-RU" w:bidi="ru-RU"/>
      </w:rPr>
    </w:lvl>
    <w:lvl w:ilvl="2" w:tplc="C4B01222">
      <w:numFmt w:val="bullet"/>
      <w:lvlText w:val="•"/>
      <w:lvlJc w:val="left"/>
      <w:pPr>
        <w:ind w:left="2785" w:hanging="361"/>
      </w:pPr>
      <w:rPr>
        <w:rFonts w:hint="default"/>
        <w:lang w:val="ru-RU" w:eastAsia="ru-RU" w:bidi="ru-RU"/>
      </w:rPr>
    </w:lvl>
    <w:lvl w:ilvl="3" w:tplc="29B69E98">
      <w:numFmt w:val="bullet"/>
      <w:lvlText w:val="•"/>
      <w:lvlJc w:val="left"/>
      <w:pPr>
        <w:ind w:left="3837" w:hanging="361"/>
      </w:pPr>
      <w:rPr>
        <w:rFonts w:hint="default"/>
        <w:lang w:val="ru-RU" w:eastAsia="ru-RU" w:bidi="ru-RU"/>
      </w:rPr>
    </w:lvl>
    <w:lvl w:ilvl="4" w:tplc="C5805458">
      <w:numFmt w:val="bullet"/>
      <w:lvlText w:val="•"/>
      <w:lvlJc w:val="left"/>
      <w:pPr>
        <w:ind w:left="4890" w:hanging="361"/>
      </w:pPr>
      <w:rPr>
        <w:rFonts w:hint="default"/>
        <w:lang w:val="ru-RU" w:eastAsia="ru-RU" w:bidi="ru-RU"/>
      </w:rPr>
    </w:lvl>
    <w:lvl w:ilvl="5" w:tplc="25664712">
      <w:numFmt w:val="bullet"/>
      <w:lvlText w:val="•"/>
      <w:lvlJc w:val="left"/>
      <w:pPr>
        <w:ind w:left="5943" w:hanging="361"/>
      </w:pPr>
      <w:rPr>
        <w:rFonts w:hint="default"/>
        <w:lang w:val="ru-RU" w:eastAsia="ru-RU" w:bidi="ru-RU"/>
      </w:rPr>
    </w:lvl>
    <w:lvl w:ilvl="6" w:tplc="060C6EB0">
      <w:numFmt w:val="bullet"/>
      <w:lvlText w:val="•"/>
      <w:lvlJc w:val="left"/>
      <w:pPr>
        <w:ind w:left="6995" w:hanging="361"/>
      </w:pPr>
      <w:rPr>
        <w:rFonts w:hint="default"/>
        <w:lang w:val="ru-RU" w:eastAsia="ru-RU" w:bidi="ru-RU"/>
      </w:rPr>
    </w:lvl>
    <w:lvl w:ilvl="7" w:tplc="C8980138">
      <w:numFmt w:val="bullet"/>
      <w:lvlText w:val="•"/>
      <w:lvlJc w:val="left"/>
      <w:pPr>
        <w:ind w:left="8048" w:hanging="361"/>
      </w:pPr>
      <w:rPr>
        <w:rFonts w:hint="default"/>
        <w:lang w:val="ru-RU" w:eastAsia="ru-RU" w:bidi="ru-RU"/>
      </w:rPr>
    </w:lvl>
    <w:lvl w:ilvl="8" w:tplc="233ACDBC">
      <w:numFmt w:val="bullet"/>
      <w:lvlText w:val="•"/>
      <w:lvlJc w:val="left"/>
      <w:pPr>
        <w:ind w:left="9101" w:hanging="361"/>
      </w:pPr>
      <w:rPr>
        <w:rFonts w:hint="default"/>
        <w:lang w:val="ru-RU" w:eastAsia="ru-RU" w:bidi="ru-RU"/>
      </w:rPr>
    </w:lvl>
  </w:abstractNum>
  <w:abstractNum w:abstractNumId="7" w15:restartNumberingAfterBreak="0">
    <w:nsid w:val="39693C10"/>
    <w:multiLevelType w:val="multilevel"/>
    <w:tmpl w:val="01321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636646"/>
    <w:multiLevelType w:val="multilevel"/>
    <w:tmpl w:val="8C006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752612"/>
    <w:multiLevelType w:val="hybridMultilevel"/>
    <w:tmpl w:val="80E8A78A"/>
    <w:lvl w:ilvl="0" w:tplc="E5DA9B56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EEAEDA6">
      <w:numFmt w:val="bullet"/>
      <w:lvlText w:val="•"/>
      <w:lvlJc w:val="left"/>
      <w:pPr>
        <w:ind w:left="1712" w:hanging="361"/>
      </w:pPr>
      <w:rPr>
        <w:rFonts w:hint="default"/>
        <w:lang w:val="ru-RU" w:eastAsia="ru-RU" w:bidi="ru-RU"/>
      </w:rPr>
    </w:lvl>
    <w:lvl w:ilvl="2" w:tplc="88D02AA2">
      <w:numFmt w:val="bullet"/>
      <w:lvlText w:val="•"/>
      <w:lvlJc w:val="left"/>
      <w:pPr>
        <w:ind w:left="2745" w:hanging="361"/>
      </w:pPr>
      <w:rPr>
        <w:rFonts w:hint="default"/>
        <w:lang w:val="ru-RU" w:eastAsia="ru-RU" w:bidi="ru-RU"/>
      </w:rPr>
    </w:lvl>
    <w:lvl w:ilvl="3" w:tplc="0356451C">
      <w:numFmt w:val="bullet"/>
      <w:lvlText w:val="•"/>
      <w:lvlJc w:val="left"/>
      <w:pPr>
        <w:ind w:left="3777" w:hanging="361"/>
      </w:pPr>
      <w:rPr>
        <w:rFonts w:hint="default"/>
        <w:lang w:val="ru-RU" w:eastAsia="ru-RU" w:bidi="ru-RU"/>
      </w:rPr>
    </w:lvl>
    <w:lvl w:ilvl="4" w:tplc="96B40DCA">
      <w:numFmt w:val="bullet"/>
      <w:lvlText w:val="•"/>
      <w:lvlJc w:val="left"/>
      <w:pPr>
        <w:ind w:left="4810" w:hanging="361"/>
      </w:pPr>
      <w:rPr>
        <w:rFonts w:hint="default"/>
        <w:lang w:val="ru-RU" w:eastAsia="ru-RU" w:bidi="ru-RU"/>
      </w:rPr>
    </w:lvl>
    <w:lvl w:ilvl="5" w:tplc="4E58F880">
      <w:numFmt w:val="bullet"/>
      <w:lvlText w:val="•"/>
      <w:lvlJc w:val="left"/>
      <w:pPr>
        <w:ind w:left="5843" w:hanging="361"/>
      </w:pPr>
      <w:rPr>
        <w:rFonts w:hint="default"/>
        <w:lang w:val="ru-RU" w:eastAsia="ru-RU" w:bidi="ru-RU"/>
      </w:rPr>
    </w:lvl>
    <w:lvl w:ilvl="6" w:tplc="FFB2E2F8">
      <w:numFmt w:val="bullet"/>
      <w:lvlText w:val="•"/>
      <w:lvlJc w:val="left"/>
      <w:pPr>
        <w:ind w:left="6875" w:hanging="361"/>
      </w:pPr>
      <w:rPr>
        <w:rFonts w:hint="default"/>
        <w:lang w:val="ru-RU" w:eastAsia="ru-RU" w:bidi="ru-RU"/>
      </w:rPr>
    </w:lvl>
    <w:lvl w:ilvl="7" w:tplc="F2402D5C">
      <w:numFmt w:val="bullet"/>
      <w:lvlText w:val="•"/>
      <w:lvlJc w:val="left"/>
      <w:pPr>
        <w:ind w:left="7908" w:hanging="361"/>
      </w:pPr>
      <w:rPr>
        <w:rFonts w:hint="default"/>
        <w:lang w:val="ru-RU" w:eastAsia="ru-RU" w:bidi="ru-RU"/>
      </w:rPr>
    </w:lvl>
    <w:lvl w:ilvl="8" w:tplc="98D806A4">
      <w:numFmt w:val="bullet"/>
      <w:lvlText w:val="•"/>
      <w:lvlJc w:val="left"/>
      <w:pPr>
        <w:ind w:left="8941" w:hanging="361"/>
      </w:pPr>
      <w:rPr>
        <w:rFonts w:hint="default"/>
        <w:lang w:val="ru-RU" w:eastAsia="ru-RU" w:bidi="ru-RU"/>
      </w:rPr>
    </w:lvl>
  </w:abstractNum>
  <w:abstractNum w:abstractNumId="10" w15:restartNumberingAfterBreak="0">
    <w:nsid w:val="3E050744"/>
    <w:multiLevelType w:val="hybridMultilevel"/>
    <w:tmpl w:val="D53AC9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712C2F"/>
    <w:multiLevelType w:val="hybridMultilevel"/>
    <w:tmpl w:val="88046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6C65"/>
    <w:multiLevelType w:val="hybridMultilevel"/>
    <w:tmpl w:val="EF1E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422A"/>
    <w:multiLevelType w:val="hybridMultilevel"/>
    <w:tmpl w:val="180A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05E5E"/>
    <w:multiLevelType w:val="hybridMultilevel"/>
    <w:tmpl w:val="3B5EF7FA"/>
    <w:lvl w:ilvl="0" w:tplc="BA5497F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517A"/>
    <w:multiLevelType w:val="hybridMultilevel"/>
    <w:tmpl w:val="C4C699B8"/>
    <w:lvl w:ilvl="0" w:tplc="B07E6810">
      <w:start w:val="1"/>
      <w:numFmt w:val="decimal"/>
      <w:lvlText w:val="%1"/>
      <w:lvlJc w:val="left"/>
      <w:pPr>
        <w:ind w:left="1393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ru-RU" w:bidi="ru-RU"/>
      </w:rPr>
    </w:lvl>
    <w:lvl w:ilvl="1" w:tplc="DD9C59C4">
      <w:numFmt w:val="bullet"/>
      <w:lvlText w:val="•"/>
      <w:lvlJc w:val="left"/>
      <w:pPr>
        <w:ind w:left="2380" w:hanging="360"/>
      </w:pPr>
      <w:rPr>
        <w:rFonts w:hint="default"/>
        <w:lang w:val="ru-RU" w:eastAsia="ru-RU" w:bidi="ru-RU"/>
      </w:rPr>
    </w:lvl>
    <w:lvl w:ilvl="2" w:tplc="25C66E88">
      <w:numFmt w:val="bullet"/>
      <w:lvlText w:val="•"/>
      <w:lvlJc w:val="left"/>
      <w:pPr>
        <w:ind w:left="3361" w:hanging="360"/>
      </w:pPr>
      <w:rPr>
        <w:rFonts w:hint="default"/>
        <w:lang w:val="ru-RU" w:eastAsia="ru-RU" w:bidi="ru-RU"/>
      </w:rPr>
    </w:lvl>
    <w:lvl w:ilvl="3" w:tplc="C492BDE0">
      <w:numFmt w:val="bullet"/>
      <w:lvlText w:val="•"/>
      <w:lvlJc w:val="left"/>
      <w:pPr>
        <w:ind w:left="4341" w:hanging="360"/>
      </w:pPr>
      <w:rPr>
        <w:rFonts w:hint="default"/>
        <w:lang w:val="ru-RU" w:eastAsia="ru-RU" w:bidi="ru-RU"/>
      </w:rPr>
    </w:lvl>
    <w:lvl w:ilvl="4" w:tplc="BAA4C36A">
      <w:numFmt w:val="bullet"/>
      <w:lvlText w:val="•"/>
      <w:lvlJc w:val="left"/>
      <w:pPr>
        <w:ind w:left="5322" w:hanging="360"/>
      </w:pPr>
      <w:rPr>
        <w:rFonts w:hint="default"/>
        <w:lang w:val="ru-RU" w:eastAsia="ru-RU" w:bidi="ru-RU"/>
      </w:rPr>
    </w:lvl>
    <w:lvl w:ilvl="5" w:tplc="35182F30">
      <w:numFmt w:val="bullet"/>
      <w:lvlText w:val="•"/>
      <w:lvlJc w:val="left"/>
      <w:pPr>
        <w:ind w:left="6303" w:hanging="360"/>
      </w:pPr>
      <w:rPr>
        <w:rFonts w:hint="default"/>
        <w:lang w:val="ru-RU" w:eastAsia="ru-RU" w:bidi="ru-RU"/>
      </w:rPr>
    </w:lvl>
    <w:lvl w:ilvl="6" w:tplc="D320254C">
      <w:numFmt w:val="bullet"/>
      <w:lvlText w:val="•"/>
      <w:lvlJc w:val="left"/>
      <w:pPr>
        <w:ind w:left="7283" w:hanging="360"/>
      </w:pPr>
      <w:rPr>
        <w:rFonts w:hint="default"/>
        <w:lang w:val="ru-RU" w:eastAsia="ru-RU" w:bidi="ru-RU"/>
      </w:rPr>
    </w:lvl>
    <w:lvl w:ilvl="7" w:tplc="4438973C">
      <w:numFmt w:val="bullet"/>
      <w:lvlText w:val="•"/>
      <w:lvlJc w:val="left"/>
      <w:pPr>
        <w:ind w:left="8264" w:hanging="360"/>
      </w:pPr>
      <w:rPr>
        <w:rFonts w:hint="default"/>
        <w:lang w:val="ru-RU" w:eastAsia="ru-RU" w:bidi="ru-RU"/>
      </w:rPr>
    </w:lvl>
    <w:lvl w:ilvl="8" w:tplc="42982F0E">
      <w:numFmt w:val="bullet"/>
      <w:lvlText w:val="•"/>
      <w:lvlJc w:val="left"/>
      <w:pPr>
        <w:ind w:left="9245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4D737242"/>
    <w:multiLevelType w:val="multilevel"/>
    <w:tmpl w:val="4536A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2E33A7"/>
    <w:multiLevelType w:val="hybridMultilevel"/>
    <w:tmpl w:val="B7444566"/>
    <w:lvl w:ilvl="0" w:tplc="7988C7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2534"/>
    <w:multiLevelType w:val="multilevel"/>
    <w:tmpl w:val="DB18CF3C"/>
    <w:lvl w:ilvl="0">
      <w:start w:val="1"/>
      <w:numFmt w:val="decimal"/>
      <w:lvlText w:val="%1"/>
      <w:lvlJc w:val="left"/>
      <w:pPr>
        <w:ind w:left="1153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153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7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97" w:hanging="420"/>
      </w:pPr>
      <w:rPr>
        <w:rFonts w:hint="default"/>
        <w:lang w:val="ru-RU" w:eastAsia="ru-RU" w:bidi="ru-RU"/>
      </w:rPr>
    </w:lvl>
  </w:abstractNum>
  <w:abstractNum w:abstractNumId="19" w15:restartNumberingAfterBreak="0">
    <w:nsid w:val="626F7E6A"/>
    <w:multiLevelType w:val="multilevel"/>
    <w:tmpl w:val="5D4CAD02"/>
    <w:lvl w:ilvl="0">
      <w:start w:val="1"/>
      <w:numFmt w:val="decimal"/>
      <w:lvlText w:val="%1"/>
      <w:lvlJc w:val="left"/>
      <w:pPr>
        <w:ind w:left="974" w:hanging="30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974" w:hanging="30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25" w:hanging="30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47" w:hanging="3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70" w:hanging="3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93" w:hanging="3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5" w:hanging="3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8" w:hanging="3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1" w:hanging="301"/>
      </w:pPr>
      <w:rPr>
        <w:rFonts w:hint="default"/>
        <w:lang w:val="ru-RU" w:eastAsia="ru-RU" w:bidi="ru-RU"/>
      </w:rPr>
    </w:lvl>
  </w:abstractNum>
  <w:abstractNum w:abstractNumId="20" w15:restartNumberingAfterBreak="0">
    <w:nsid w:val="64C51335"/>
    <w:multiLevelType w:val="multilevel"/>
    <w:tmpl w:val="17C07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5A4E3A"/>
    <w:multiLevelType w:val="multilevel"/>
    <w:tmpl w:val="AF224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67FC6C3A"/>
    <w:multiLevelType w:val="hybridMultilevel"/>
    <w:tmpl w:val="227E8218"/>
    <w:lvl w:ilvl="0" w:tplc="BA5497F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96B9A"/>
    <w:multiLevelType w:val="hybridMultilevel"/>
    <w:tmpl w:val="D878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A25D0"/>
    <w:multiLevelType w:val="hybridMultilevel"/>
    <w:tmpl w:val="89D6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4"/>
  </w:num>
  <w:num w:numId="5">
    <w:abstractNumId w:val="22"/>
  </w:num>
  <w:num w:numId="6">
    <w:abstractNumId w:val="19"/>
  </w:num>
  <w:num w:numId="7">
    <w:abstractNumId w:val="13"/>
  </w:num>
  <w:num w:numId="8">
    <w:abstractNumId w:val="14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18"/>
  </w:num>
  <w:num w:numId="14">
    <w:abstractNumId w:val="15"/>
  </w:num>
  <w:num w:numId="15">
    <w:abstractNumId w:val="17"/>
  </w:num>
  <w:num w:numId="16">
    <w:abstractNumId w:val="20"/>
  </w:num>
  <w:num w:numId="17">
    <w:abstractNumId w:val="9"/>
  </w:num>
  <w:num w:numId="18">
    <w:abstractNumId w:val="12"/>
  </w:num>
  <w:num w:numId="19">
    <w:abstractNumId w:val="16"/>
  </w:num>
  <w:num w:numId="20">
    <w:abstractNumId w:val="23"/>
  </w:num>
  <w:num w:numId="21">
    <w:abstractNumId w:val="7"/>
  </w:num>
  <w:num w:numId="22">
    <w:abstractNumId w:val="2"/>
  </w:num>
  <w:num w:numId="23">
    <w:abstractNumId w:val="0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0F5"/>
    <w:rsid w:val="000A08DD"/>
    <w:rsid w:val="00114971"/>
    <w:rsid w:val="00161C98"/>
    <w:rsid w:val="001643A5"/>
    <w:rsid w:val="00246F5C"/>
    <w:rsid w:val="00272CE4"/>
    <w:rsid w:val="002A29CC"/>
    <w:rsid w:val="002B1A01"/>
    <w:rsid w:val="002F6553"/>
    <w:rsid w:val="00362955"/>
    <w:rsid w:val="00410A8E"/>
    <w:rsid w:val="00457848"/>
    <w:rsid w:val="004708E0"/>
    <w:rsid w:val="00540475"/>
    <w:rsid w:val="0055339C"/>
    <w:rsid w:val="00571B7E"/>
    <w:rsid w:val="006644A0"/>
    <w:rsid w:val="00765540"/>
    <w:rsid w:val="007822E3"/>
    <w:rsid w:val="00797C3B"/>
    <w:rsid w:val="007C45A1"/>
    <w:rsid w:val="008F5F64"/>
    <w:rsid w:val="009061D8"/>
    <w:rsid w:val="00996E54"/>
    <w:rsid w:val="009F06B7"/>
    <w:rsid w:val="00B23961"/>
    <w:rsid w:val="00BB4107"/>
    <w:rsid w:val="00C33ACD"/>
    <w:rsid w:val="00C36978"/>
    <w:rsid w:val="00C524DB"/>
    <w:rsid w:val="00C65612"/>
    <w:rsid w:val="00CD5DD0"/>
    <w:rsid w:val="00CE17EA"/>
    <w:rsid w:val="00D12632"/>
    <w:rsid w:val="00D57B50"/>
    <w:rsid w:val="00D93FFE"/>
    <w:rsid w:val="00DF10F5"/>
    <w:rsid w:val="00E74962"/>
    <w:rsid w:val="00EE45D8"/>
    <w:rsid w:val="00EF6F22"/>
    <w:rsid w:val="00F31FF5"/>
    <w:rsid w:val="00FD1CD7"/>
    <w:rsid w:val="00F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3506"/>
  <w15:docId w15:val="{79D80B4F-3490-4C16-A837-9758D6A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489"/>
  </w:style>
  <w:style w:type="paragraph" w:styleId="1">
    <w:name w:val="heading 1"/>
    <w:basedOn w:val="a"/>
    <w:link w:val="10"/>
    <w:uiPriority w:val="1"/>
    <w:qFormat/>
    <w:rsid w:val="00DF10F5"/>
    <w:pPr>
      <w:widowControl w:val="0"/>
      <w:autoSpaceDE w:val="0"/>
      <w:autoSpaceDN w:val="0"/>
      <w:spacing w:after="0" w:line="240" w:lineRule="auto"/>
      <w:ind w:left="974" w:hanging="4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0F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F10F5"/>
  </w:style>
  <w:style w:type="paragraph" w:styleId="a3">
    <w:name w:val="No Spacing"/>
    <w:uiPriority w:val="1"/>
    <w:qFormat/>
    <w:rsid w:val="00DF10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DF10F5"/>
    <w:pPr>
      <w:widowControl w:val="0"/>
      <w:autoSpaceDE w:val="0"/>
      <w:autoSpaceDN w:val="0"/>
      <w:spacing w:after="0" w:line="240" w:lineRule="auto"/>
      <w:ind w:left="673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F10F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DF10F5"/>
    <w:pPr>
      <w:widowControl w:val="0"/>
      <w:autoSpaceDE w:val="0"/>
      <w:autoSpaceDN w:val="0"/>
      <w:spacing w:after="0" w:line="240" w:lineRule="auto"/>
      <w:ind w:left="673" w:hanging="361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Body Text Indent 2"/>
    <w:basedOn w:val="a"/>
    <w:link w:val="20"/>
    <w:uiPriority w:val="99"/>
    <w:semiHidden/>
    <w:unhideWhenUsed/>
    <w:rsid w:val="00DF10F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F1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basedOn w:val="a"/>
    <w:rsid w:val="00DF10F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DF10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F1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F10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F1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10F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F10F5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B2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 H13</dc:creator>
  <cp:lastModifiedBy>Галина Скорик</cp:lastModifiedBy>
  <cp:revision>27</cp:revision>
  <dcterms:created xsi:type="dcterms:W3CDTF">2023-03-24T08:32:00Z</dcterms:created>
  <dcterms:modified xsi:type="dcterms:W3CDTF">2023-07-19T03:19:00Z</dcterms:modified>
</cp:coreProperties>
</file>