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FC76C" w14:textId="3512B13A" w:rsidR="00D7295D" w:rsidRPr="004605B0" w:rsidRDefault="00BE0446">
      <w:pPr>
        <w:spacing w:after="0"/>
        <w:ind w:left="-142" w:right="425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605B0">
        <w:rPr>
          <w:rFonts w:ascii="Times New Roman" w:eastAsia="Times New Roman" w:hAnsi="Times New Roman" w:cs="Times New Roman"/>
          <w:b/>
          <w:sz w:val="24"/>
          <w:szCs w:val="24"/>
        </w:rPr>
        <w:t xml:space="preserve">Приложение </w:t>
      </w:r>
      <w:r w:rsidR="00A5252D" w:rsidRPr="004605B0">
        <w:rPr>
          <w:rFonts w:ascii="Times New Roman" w:eastAsia="Times New Roman" w:hAnsi="Times New Roman" w:cs="Times New Roman"/>
          <w:b/>
          <w:sz w:val="24"/>
          <w:szCs w:val="24"/>
        </w:rPr>
        <w:t>5</w:t>
      </w:r>
    </w:p>
    <w:p w14:paraId="2E723A99" w14:textId="11C08022" w:rsidR="00D7295D" w:rsidRPr="004605B0" w:rsidRDefault="00A02A67">
      <w:pPr>
        <w:spacing w:after="0"/>
        <w:ind w:left="-142" w:right="42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605B0">
        <w:rPr>
          <w:rFonts w:ascii="Times New Roman" w:eastAsia="Times New Roman" w:hAnsi="Times New Roman" w:cs="Times New Roman"/>
          <w:b/>
          <w:sz w:val="24"/>
          <w:szCs w:val="24"/>
        </w:rPr>
        <w:t xml:space="preserve">Показатели и критерии оценки эффективности труда </w:t>
      </w:r>
      <w:r w:rsidR="00BE0446" w:rsidRPr="004605B0">
        <w:rPr>
          <w:rFonts w:ascii="Times New Roman" w:eastAsia="Times New Roman" w:hAnsi="Times New Roman" w:cs="Times New Roman"/>
          <w:b/>
          <w:sz w:val="24"/>
          <w:szCs w:val="24"/>
        </w:rPr>
        <w:t>педагог</w:t>
      </w:r>
      <w:r w:rsidR="00A5252D" w:rsidRPr="004605B0">
        <w:rPr>
          <w:rFonts w:ascii="Times New Roman" w:eastAsia="Times New Roman" w:hAnsi="Times New Roman" w:cs="Times New Roman"/>
          <w:b/>
          <w:sz w:val="24"/>
          <w:szCs w:val="24"/>
        </w:rPr>
        <w:t>ического работника</w:t>
      </w:r>
    </w:p>
    <w:tbl>
      <w:tblPr>
        <w:tblStyle w:val="a5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781"/>
        <w:gridCol w:w="9981"/>
      </w:tblGrid>
      <w:tr w:rsidR="00A305DA" w:rsidRPr="004605B0" w14:paraId="76E8C9C9" w14:textId="77777777" w:rsidTr="00A305DA">
        <w:trPr>
          <w:trHeight w:val="20"/>
        </w:trPr>
        <w:tc>
          <w:tcPr>
            <w:tcW w:w="363" w:type="pct"/>
            <w:shd w:val="clear" w:color="auto" w:fill="E2EFD9"/>
            <w:vAlign w:val="center"/>
          </w:tcPr>
          <w:p w14:paraId="6F3EDA8B" w14:textId="77777777" w:rsidR="00A305DA" w:rsidRPr="004605B0" w:rsidRDefault="00A305D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05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637" w:type="pct"/>
            <w:shd w:val="clear" w:color="auto" w:fill="E2EFD9"/>
            <w:vAlign w:val="center"/>
          </w:tcPr>
          <w:p w14:paraId="5952F3F7" w14:textId="77777777" w:rsidR="00A305DA" w:rsidRPr="004605B0" w:rsidRDefault="00A305D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05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Критерии оценки качества работы педагогических работников</w:t>
            </w:r>
          </w:p>
        </w:tc>
      </w:tr>
      <w:tr w:rsidR="00A305DA" w:rsidRPr="004605B0" w14:paraId="59AC226D" w14:textId="77777777" w:rsidTr="00A305DA">
        <w:trPr>
          <w:trHeight w:val="874"/>
        </w:trPr>
        <w:tc>
          <w:tcPr>
            <w:tcW w:w="363" w:type="pct"/>
            <w:shd w:val="clear" w:color="auto" w:fill="auto"/>
          </w:tcPr>
          <w:p w14:paraId="5B921D7A" w14:textId="77777777" w:rsidR="00A305DA" w:rsidRPr="004605B0" w:rsidRDefault="00A305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5B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37" w:type="pct"/>
            <w:tcBorders>
              <w:left w:val="single" w:sz="4" w:space="0" w:color="000000"/>
            </w:tcBorders>
            <w:shd w:val="clear" w:color="auto" w:fill="auto"/>
          </w:tcPr>
          <w:p w14:paraId="0F81BC19" w14:textId="77777777" w:rsidR="00A305DA" w:rsidRPr="004605B0" w:rsidRDefault="00A305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5B0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Результативность внешних мониторингов (ОГЭ и ЕГЭ)</w:t>
            </w:r>
          </w:p>
          <w:p w14:paraId="7F19B856" w14:textId="77777777" w:rsidR="00A305DA" w:rsidRPr="004605B0" w:rsidRDefault="00A305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5B0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обучающихся, успешно прошедших в основные сроки (по своему предмету) - итоговую аттестацию в 11 классе – не менее 100%</w:t>
            </w:r>
          </w:p>
          <w:p w14:paraId="18C1B05C" w14:textId="77777777" w:rsidR="00A305DA" w:rsidRPr="004605B0" w:rsidRDefault="00A305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5B0">
              <w:rPr>
                <w:rFonts w:ascii="Times New Roman" w:eastAsia="Times New Roman" w:hAnsi="Times New Roman" w:cs="Times New Roman"/>
                <w:sz w:val="24"/>
                <w:szCs w:val="24"/>
              </w:rPr>
              <w:t>- итоговую аттестацию в 9 классе – не менее 100%</w:t>
            </w:r>
          </w:p>
        </w:tc>
      </w:tr>
      <w:tr w:rsidR="00A305DA" w:rsidRPr="004605B0" w14:paraId="56844B0D" w14:textId="77777777" w:rsidTr="00A305DA">
        <w:trPr>
          <w:trHeight w:val="20"/>
        </w:trPr>
        <w:tc>
          <w:tcPr>
            <w:tcW w:w="363" w:type="pct"/>
            <w:shd w:val="clear" w:color="auto" w:fill="auto"/>
          </w:tcPr>
          <w:p w14:paraId="3BB1834B" w14:textId="77777777" w:rsidR="00A305DA" w:rsidRPr="004605B0" w:rsidRDefault="00A305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7" w:type="pc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2406A9F7" w14:textId="77777777" w:rsidR="00A305DA" w:rsidRPr="004605B0" w:rsidRDefault="00A305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5B0">
              <w:rPr>
                <w:rFonts w:ascii="Times New Roman" w:eastAsia="Times New Roman" w:hAnsi="Times New Roman" w:cs="Times New Roman"/>
                <w:sz w:val="24"/>
                <w:szCs w:val="24"/>
              </w:rPr>
              <w:t>Достижение или превышение среднегородского среднего балла итоговой аттестации обучающихся по основным предметам:</w:t>
            </w:r>
          </w:p>
          <w:p w14:paraId="2EB33AC7" w14:textId="77777777" w:rsidR="00A305DA" w:rsidRPr="004605B0" w:rsidRDefault="00A305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5B0">
              <w:rPr>
                <w:rFonts w:ascii="Times New Roman" w:eastAsia="Times New Roman" w:hAnsi="Times New Roman" w:cs="Times New Roman"/>
                <w:sz w:val="24"/>
                <w:szCs w:val="24"/>
              </w:rPr>
              <w:t>- в 11 классе (русский, математика (проф.))</w:t>
            </w:r>
          </w:p>
          <w:p w14:paraId="2CE2BA2A" w14:textId="77777777" w:rsidR="00A305DA" w:rsidRPr="004605B0" w:rsidRDefault="00A305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5B0">
              <w:rPr>
                <w:rFonts w:ascii="Times New Roman" w:eastAsia="Times New Roman" w:hAnsi="Times New Roman" w:cs="Times New Roman"/>
                <w:sz w:val="24"/>
                <w:szCs w:val="24"/>
              </w:rPr>
              <w:t>- в 9 классе (русский, математика)</w:t>
            </w:r>
          </w:p>
        </w:tc>
      </w:tr>
      <w:tr w:rsidR="00A305DA" w:rsidRPr="004605B0" w14:paraId="2578A545" w14:textId="1B46C9E4" w:rsidTr="00A305DA">
        <w:trPr>
          <w:gridAfter w:val="1"/>
          <w:wAfter w:w="4637" w:type="pct"/>
          <w:trHeight w:val="20"/>
        </w:trPr>
        <w:tc>
          <w:tcPr>
            <w:tcW w:w="363" w:type="pct"/>
            <w:shd w:val="clear" w:color="auto" w:fill="auto"/>
          </w:tcPr>
          <w:p w14:paraId="2C4014EE" w14:textId="77777777" w:rsidR="00A305DA" w:rsidRPr="004605B0" w:rsidRDefault="00A305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5B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305DA" w:rsidRPr="004605B0" w14:paraId="14C6289C" w14:textId="77777777" w:rsidTr="00A305DA">
        <w:trPr>
          <w:trHeight w:val="20"/>
        </w:trPr>
        <w:tc>
          <w:tcPr>
            <w:tcW w:w="363" w:type="pct"/>
            <w:shd w:val="clear" w:color="auto" w:fill="FFFFFF"/>
          </w:tcPr>
          <w:p w14:paraId="20691EC3" w14:textId="77777777" w:rsidR="00A305DA" w:rsidRPr="004605B0" w:rsidRDefault="00A305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5B0"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637" w:type="pct"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14:paraId="7BCDD862" w14:textId="77777777" w:rsidR="00A305DA" w:rsidRPr="004605B0" w:rsidRDefault="00A305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5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классного руководителя </w:t>
            </w:r>
          </w:p>
        </w:tc>
      </w:tr>
      <w:tr w:rsidR="00A305DA" w:rsidRPr="004605B0" w14:paraId="4965805B" w14:textId="77777777" w:rsidTr="00A305DA">
        <w:trPr>
          <w:trHeight w:val="20"/>
        </w:trPr>
        <w:tc>
          <w:tcPr>
            <w:tcW w:w="363" w:type="pct"/>
            <w:shd w:val="clear" w:color="auto" w:fill="auto"/>
          </w:tcPr>
          <w:p w14:paraId="1110A19F" w14:textId="77777777" w:rsidR="00A305DA" w:rsidRPr="004605B0" w:rsidRDefault="00A305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7" w:type="pct"/>
            <w:tcBorders>
              <w:left w:val="single" w:sz="4" w:space="0" w:color="000000"/>
            </w:tcBorders>
            <w:shd w:val="clear" w:color="auto" w:fill="auto"/>
          </w:tcPr>
          <w:p w14:paraId="46150609" w14:textId="77777777" w:rsidR="00A305DA" w:rsidRPr="004605B0" w:rsidRDefault="00A305DA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5B0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соблюдение учащимися норм школьной одежды</w:t>
            </w:r>
          </w:p>
        </w:tc>
      </w:tr>
      <w:tr w:rsidR="00A305DA" w:rsidRPr="004605B0" w14:paraId="5A505E01" w14:textId="77777777" w:rsidTr="00A305DA">
        <w:trPr>
          <w:trHeight w:val="20"/>
        </w:trPr>
        <w:tc>
          <w:tcPr>
            <w:tcW w:w="363" w:type="pct"/>
            <w:shd w:val="clear" w:color="auto" w:fill="auto"/>
          </w:tcPr>
          <w:p w14:paraId="55F9F33B" w14:textId="77777777" w:rsidR="00A305DA" w:rsidRPr="004605B0" w:rsidRDefault="00A305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7" w:type="pct"/>
            <w:tcBorders>
              <w:left w:val="single" w:sz="4" w:space="0" w:color="000000"/>
            </w:tcBorders>
            <w:shd w:val="clear" w:color="auto" w:fill="auto"/>
          </w:tcPr>
          <w:p w14:paraId="70F505E8" w14:textId="77777777" w:rsidR="00A305DA" w:rsidRPr="004605B0" w:rsidRDefault="00A305DA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5B0">
              <w:rPr>
                <w:rFonts w:ascii="Times New Roman" w:eastAsia="Times New Roman" w:hAnsi="Times New Roman" w:cs="Times New Roman"/>
                <w:sz w:val="24"/>
                <w:szCs w:val="24"/>
              </w:rPr>
              <w:t>высокий уровень исполнительской дисциплины, своевременность выполнения поручений администрации</w:t>
            </w:r>
          </w:p>
        </w:tc>
      </w:tr>
      <w:tr w:rsidR="00A305DA" w:rsidRPr="004605B0" w14:paraId="24BB4816" w14:textId="77777777" w:rsidTr="00A305DA">
        <w:trPr>
          <w:trHeight w:val="20"/>
        </w:trPr>
        <w:tc>
          <w:tcPr>
            <w:tcW w:w="363" w:type="pct"/>
            <w:shd w:val="clear" w:color="auto" w:fill="auto"/>
          </w:tcPr>
          <w:p w14:paraId="58333F14" w14:textId="77777777" w:rsidR="00A305DA" w:rsidRPr="004605B0" w:rsidRDefault="00A305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7BFA0" w14:textId="77777777" w:rsidR="00A305DA" w:rsidRPr="004605B0" w:rsidRDefault="00A305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5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Помощь в организация горячего питания (бракераж) </w:t>
            </w:r>
          </w:p>
        </w:tc>
      </w:tr>
      <w:tr w:rsidR="00A305DA" w:rsidRPr="004605B0" w14:paraId="0FD26A47" w14:textId="77777777" w:rsidTr="00A305DA">
        <w:trPr>
          <w:trHeight w:val="20"/>
        </w:trPr>
        <w:tc>
          <w:tcPr>
            <w:tcW w:w="363" w:type="pct"/>
            <w:shd w:val="clear" w:color="auto" w:fill="auto"/>
          </w:tcPr>
          <w:p w14:paraId="3FC9369B" w14:textId="77777777" w:rsidR="00A305DA" w:rsidRPr="004605B0" w:rsidRDefault="00A305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09E25" w14:textId="77777777" w:rsidR="00A305DA" w:rsidRPr="004605B0" w:rsidRDefault="00A305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5B0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проекте «Цифровая среда. Образование»</w:t>
            </w:r>
          </w:p>
        </w:tc>
      </w:tr>
      <w:tr w:rsidR="00A305DA" w:rsidRPr="004605B0" w14:paraId="1B375312" w14:textId="77777777" w:rsidTr="00A305DA">
        <w:trPr>
          <w:trHeight w:val="20"/>
        </w:trPr>
        <w:tc>
          <w:tcPr>
            <w:tcW w:w="363" w:type="pct"/>
            <w:shd w:val="clear" w:color="auto" w:fill="auto"/>
          </w:tcPr>
          <w:p w14:paraId="1643E20A" w14:textId="77777777" w:rsidR="00A305DA" w:rsidRPr="004605B0" w:rsidRDefault="00A305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34E9B" w14:textId="77777777" w:rsidR="00A305DA" w:rsidRPr="004605B0" w:rsidRDefault="00A305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5B0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регистрации учащихся в Движении первых</w:t>
            </w:r>
          </w:p>
        </w:tc>
      </w:tr>
      <w:tr w:rsidR="00A305DA" w:rsidRPr="004605B0" w14:paraId="0280A80F" w14:textId="77777777" w:rsidTr="00A305DA">
        <w:trPr>
          <w:trHeight w:val="20"/>
        </w:trPr>
        <w:tc>
          <w:tcPr>
            <w:tcW w:w="363" w:type="pct"/>
            <w:shd w:val="clear" w:color="auto" w:fill="auto"/>
          </w:tcPr>
          <w:p w14:paraId="347AA72A" w14:textId="77777777" w:rsidR="00A305DA" w:rsidRPr="004605B0" w:rsidRDefault="00A305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BD6FD" w14:textId="77777777" w:rsidR="00A305DA" w:rsidRPr="004605B0" w:rsidRDefault="00A305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5B0">
              <w:rPr>
                <w:rFonts w:ascii="Times New Roman" w:eastAsia="Times New Roman" w:hAnsi="Times New Roman" w:cs="Times New Roman"/>
                <w:sz w:val="24"/>
                <w:szCs w:val="24"/>
              </w:rPr>
              <w:t>Степень участия классного коллектива в общешкольных мероприятиях</w:t>
            </w:r>
          </w:p>
        </w:tc>
      </w:tr>
      <w:tr w:rsidR="00A305DA" w:rsidRPr="004605B0" w14:paraId="6DFCDA6C" w14:textId="77777777" w:rsidTr="00A305DA">
        <w:trPr>
          <w:trHeight w:val="20"/>
        </w:trPr>
        <w:tc>
          <w:tcPr>
            <w:tcW w:w="363" w:type="pct"/>
            <w:shd w:val="clear" w:color="auto" w:fill="auto"/>
          </w:tcPr>
          <w:p w14:paraId="43356BD2" w14:textId="77777777" w:rsidR="00A305DA" w:rsidRPr="004605B0" w:rsidRDefault="00A305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62AD5" w14:textId="50115B3B" w:rsidR="00A305DA" w:rsidRPr="004605B0" w:rsidRDefault="00A305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5B0">
              <w:rPr>
                <w:rFonts w:ascii="Times New Roman" w:eastAsia="Times New Roman" w:hAnsi="Times New Roman" w:cs="Times New Roman"/>
                <w:sz w:val="24"/>
                <w:szCs w:val="24"/>
              </w:rPr>
              <w:t>Сложность и напряженность работы в 1, 4, 9, 11-х классах</w:t>
            </w:r>
          </w:p>
        </w:tc>
      </w:tr>
      <w:tr w:rsidR="00A305DA" w:rsidRPr="004605B0" w14:paraId="2679F4CC" w14:textId="77777777" w:rsidTr="00A305DA">
        <w:trPr>
          <w:trHeight w:val="20"/>
        </w:trPr>
        <w:tc>
          <w:tcPr>
            <w:tcW w:w="363" w:type="pct"/>
            <w:shd w:val="clear" w:color="auto" w:fill="auto"/>
          </w:tcPr>
          <w:p w14:paraId="1CBC038B" w14:textId="77777777" w:rsidR="00A305DA" w:rsidRPr="004605B0" w:rsidRDefault="00A305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5B0"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637" w:type="pct"/>
            <w:tcBorders>
              <w:left w:val="single" w:sz="4" w:space="0" w:color="000000"/>
            </w:tcBorders>
            <w:shd w:val="clear" w:color="auto" w:fill="auto"/>
          </w:tcPr>
          <w:p w14:paraId="73E0B8E6" w14:textId="77777777" w:rsidR="00A305DA" w:rsidRPr="004605B0" w:rsidRDefault="00A305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5B0">
              <w:rPr>
                <w:rFonts w:ascii="Times New Roman" w:eastAsia="Times New Roman" w:hAnsi="Times New Roman" w:cs="Times New Roman"/>
                <w:sz w:val="24"/>
                <w:szCs w:val="24"/>
              </w:rPr>
              <w:t>Для учителя-предметника:</w:t>
            </w:r>
          </w:p>
        </w:tc>
      </w:tr>
      <w:tr w:rsidR="00A305DA" w:rsidRPr="004605B0" w14:paraId="5A4284BF" w14:textId="77777777" w:rsidTr="00A305DA">
        <w:trPr>
          <w:trHeight w:val="20"/>
        </w:trPr>
        <w:tc>
          <w:tcPr>
            <w:tcW w:w="363" w:type="pct"/>
            <w:shd w:val="clear" w:color="auto" w:fill="auto"/>
          </w:tcPr>
          <w:p w14:paraId="2FB101B7" w14:textId="77777777" w:rsidR="00A305DA" w:rsidRPr="004605B0" w:rsidRDefault="00A305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7" w:type="pct"/>
            <w:tcBorders>
              <w:left w:val="single" w:sz="4" w:space="0" w:color="000000"/>
            </w:tcBorders>
            <w:shd w:val="clear" w:color="auto" w:fill="auto"/>
          </w:tcPr>
          <w:p w14:paraId="349B8786" w14:textId="77777777" w:rsidR="00A305DA" w:rsidRPr="004605B0" w:rsidRDefault="00A305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5B0">
              <w:rPr>
                <w:rFonts w:ascii="Times New Roman" w:eastAsia="Times New Roman" w:hAnsi="Times New Roman" w:cs="Times New Roman"/>
                <w:sz w:val="24"/>
                <w:szCs w:val="24"/>
              </w:rPr>
              <w:t>высокий уровень исполнительской дисциплины. своевременность выполнения поручений администрации</w:t>
            </w:r>
          </w:p>
        </w:tc>
      </w:tr>
      <w:tr w:rsidR="00A305DA" w:rsidRPr="004605B0" w14:paraId="017EACFB" w14:textId="77777777" w:rsidTr="00A305DA">
        <w:trPr>
          <w:trHeight w:val="20"/>
        </w:trPr>
        <w:tc>
          <w:tcPr>
            <w:tcW w:w="363" w:type="pct"/>
            <w:shd w:val="clear" w:color="auto" w:fill="auto"/>
          </w:tcPr>
          <w:p w14:paraId="32367781" w14:textId="77777777" w:rsidR="00A305DA" w:rsidRPr="004605B0" w:rsidRDefault="00A305DA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4637" w:type="pct"/>
            <w:tcBorders>
              <w:left w:val="single" w:sz="4" w:space="0" w:color="000000"/>
            </w:tcBorders>
            <w:shd w:val="clear" w:color="auto" w:fill="auto"/>
          </w:tcPr>
          <w:p w14:paraId="6E935851" w14:textId="77777777" w:rsidR="00A305DA" w:rsidRPr="004605B0" w:rsidRDefault="00A305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5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Куратор ИИП </w:t>
            </w:r>
          </w:p>
        </w:tc>
      </w:tr>
      <w:tr w:rsidR="00A305DA" w:rsidRPr="004605B0" w14:paraId="1137CDAC" w14:textId="77777777" w:rsidTr="00A305DA">
        <w:trPr>
          <w:trHeight w:val="20"/>
        </w:trPr>
        <w:tc>
          <w:tcPr>
            <w:tcW w:w="363" w:type="pct"/>
            <w:shd w:val="clear" w:color="auto" w:fill="auto"/>
          </w:tcPr>
          <w:p w14:paraId="73BEBE7F" w14:textId="77777777" w:rsidR="00A305DA" w:rsidRPr="004605B0" w:rsidRDefault="00A305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79EF982" w14:textId="77777777" w:rsidR="00A305DA" w:rsidRPr="004605B0" w:rsidRDefault="00A305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5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Прохождение курсов повышения квалификации </w:t>
            </w:r>
          </w:p>
          <w:p w14:paraId="28D6E0D8" w14:textId="77777777" w:rsidR="00A305DA" w:rsidRPr="004605B0" w:rsidRDefault="00A305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5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и/или переподготовки </w:t>
            </w:r>
          </w:p>
        </w:tc>
      </w:tr>
      <w:tr w:rsidR="00A305DA" w:rsidRPr="004605B0" w14:paraId="5FE7C094" w14:textId="2A372612" w:rsidTr="00A305DA">
        <w:trPr>
          <w:gridAfter w:val="1"/>
          <w:wAfter w:w="4637" w:type="pct"/>
          <w:trHeight w:val="20"/>
        </w:trPr>
        <w:tc>
          <w:tcPr>
            <w:tcW w:w="363" w:type="pct"/>
            <w:shd w:val="clear" w:color="auto" w:fill="auto"/>
          </w:tcPr>
          <w:p w14:paraId="24DA05C5" w14:textId="77777777" w:rsidR="00A305DA" w:rsidRPr="004605B0" w:rsidRDefault="00A305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5B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305DA" w:rsidRPr="004605B0" w14:paraId="463EB6E1" w14:textId="77777777" w:rsidTr="00A305DA">
        <w:trPr>
          <w:trHeight w:val="20"/>
        </w:trPr>
        <w:tc>
          <w:tcPr>
            <w:tcW w:w="363" w:type="pct"/>
            <w:shd w:val="clear" w:color="auto" w:fill="auto"/>
          </w:tcPr>
          <w:p w14:paraId="58D3CD4C" w14:textId="77777777" w:rsidR="00A305DA" w:rsidRPr="004605B0" w:rsidRDefault="00A305D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37" w:type="pc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5077CD27" w14:textId="77777777" w:rsidR="00A305DA" w:rsidRPr="004605B0" w:rsidRDefault="00A305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605B0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Всероссийская  олимпиада</w:t>
            </w:r>
            <w:proofErr w:type="gramEnd"/>
            <w:r w:rsidRPr="004605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школьников (кроме предметов, изучаемых углубленно)</w:t>
            </w:r>
          </w:p>
        </w:tc>
      </w:tr>
      <w:tr w:rsidR="00A305DA" w:rsidRPr="004605B0" w14:paraId="44F88BA7" w14:textId="77777777" w:rsidTr="00A305DA">
        <w:trPr>
          <w:trHeight w:val="20"/>
        </w:trPr>
        <w:tc>
          <w:tcPr>
            <w:tcW w:w="363" w:type="pct"/>
            <w:shd w:val="clear" w:color="auto" w:fill="auto"/>
          </w:tcPr>
          <w:p w14:paraId="6EFAA1DD" w14:textId="77777777" w:rsidR="00A305DA" w:rsidRPr="004605B0" w:rsidRDefault="00A305D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37" w:type="pct"/>
            <w:tcBorders>
              <w:left w:val="single" w:sz="4" w:space="0" w:color="000000"/>
            </w:tcBorders>
            <w:shd w:val="clear" w:color="auto" w:fill="auto"/>
          </w:tcPr>
          <w:p w14:paraId="20208A1B" w14:textId="77777777" w:rsidR="00A305DA" w:rsidRPr="004605B0" w:rsidRDefault="00A305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605B0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Всероссийская  олимпиада</w:t>
            </w:r>
            <w:proofErr w:type="gramEnd"/>
            <w:r w:rsidRPr="004605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школьников (для предметов, изучаемых углубленно)</w:t>
            </w:r>
          </w:p>
        </w:tc>
      </w:tr>
      <w:tr w:rsidR="00A305DA" w:rsidRPr="004605B0" w14:paraId="72A43AD5" w14:textId="77777777" w:rsidTr="00A305DA">
        <w:trPr>
          <w:trHeight w:val="20"/>
        </w:trPr>
        <w:tc>
          <w:tcPr>
            <w:tcW w:w="363" w:type="pct"/>
            <w:shd w:val="clear" w:color="auto" w:fill="auto"/>
          </w:tcPr>
          <w:p w14:paraId="0E1271F1" w14:textId="77777777" w:rsidR="00A305DA" w:rsidRPr="004605B0" w:rsidRDefault="00A305D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37" w:type="pct"/>
            <w:tcBorders>
              <w:left w:val="single" w:sz="4" w:space="0" w:color="000000"/>
            </w:tcBorders>
            <w:shd w:val="clear" w:color="auto" w:fill="auto"/>
          </w:tcPr>
          <w:p w14:paraId="74A9F015" w14:textId="77777777" w:rsidR="00A305DA" w:rsidRPr="004605B0" w:rsidRDefault="00A305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5B0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творческих конкурсах</w:t>
            </w:r>
          </w:p>
        </w:tc>
      </w:tr>
      <w:tr w:rsidR="00A305DA" w:rsidRPr="004605B0" w14:paraId="47CF85B5" w14:textId="77777777" w:rsidTr="00A305DA">
        <w:trPr>
          <w:trHeight w:val="20"/>
        </w:trPr>
        <w:tc>
          <w:tcPr>
            <w:tcW w:w="363" w:type="pct"/>
            <w:shd w:val="clear" w:color="auto" w:fill="auto"/>
          </w:tcPr>
          <w:p w14:paraId="2171F2DE" w14:textId="77777777" w:rsidR="00A305DA" w:rsidRPr="004605B0" w:rsidRDefault="00A305D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37" w:type="pct"/>
            <w:tcBorders>
              <w:left w:val="single" w:sz="4" w:space="0" w:color="000000"/>
            </w:tcBorders>
            <w:shd w:val="clear" w:color="auto" w:fill="auto"/>
          </w:tcPr>
          <w:p w14:paraId="2B7F014C" w14:textId="77777777" w:rsidR="00A305DA" w:rsidRPr="004605B0" w:rsidRDefault="00A305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5B0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работе Малой академии наук</w:t>
            </w:r>
          </w:p>
        </w:tc>
      </w:tr>
      <w:tr w:rsidR="00A305DA" w:rsidRPr="004605B0" w14:paraId="53EB5780" w14:textId="77777777" w:rsidTr="00A305DA">
        <w:trPr>
          <w:trHeight w:val="20"/>
        </w:trPr>
        <w:tc>
          <w:tcPr>
            <w:tcW w:w="363" w:type="pct"/>
            <w:shd w:val="clear" w:color="auto" w:fill="auto"/>
          </w:tcPr>
          <w:p w14:paraId="7F495D9F" w14:textId="77777777" w:rsidR="00A305DA" w:rsidRPr="004605B0" w:rsidRDefault="00A305D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37" w:type="pct"/>
            <w:tcBorders>
              <w:left w:val="single" w:sz="4" w:space="0" w:color="000000"/>
            </w:tcBorders>
            <w:shd w:val="clear" w:color="auto" w:fill="auto"/>
          </w:tcPr>
          <w:p w14:paraId="3C999A0B" w14:textId="77777777" w:rsidR="00A305DA" w:rsidRPr="004605B0" w:rsidRDefault="00A305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5B0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Спортивные соревнования, спартакиады, военно-спортивные мероприятия</w:t>
            </w:r>
          </w:p>
        </w:tc>
      </w:tr>
      <w:tr w:rsidR="00A305DA" w:rsidRPr="004605B0" w14:paraId="0C52792F" w14:textId="77777777" w:rsidTr="00A305DA">
        <w:trPr>
          <w:trHeight w:val="20"/>
        </w:trPr>
        <w:tc>
          <w:tcPr>
            <w:tcW w:w="363" w:type="pct"/>
            <w:shd w:val="clear" w:color="auto" w:fill="auto"/>
          </w:tcPr>
          <w:p w14:paraId="0688A60A" w14:textId="77777777" w:rsidR="00A305DA" w:rsidRPr="004605B0" w:rsidRDefault="00A305D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37" w:type="pc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43568D9F" w14:textId="77777777" w:rsidR="00A305DA" w:rsidRPr="004605B0" w:rsidRDefault="00A305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5B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призового места в рейтинге школ по направлению работы</w:t>
            </w:r>
          </w:p>
        </w:tc>
      </w:tr>
      <w:tr w:rsidR="00A305DA" w:rsidRPr="004605B0" w14:paraId="131A36DD" w14:textId="15C84163" w:rsidTr="00A305DA">
        <w:trPr>
          <w:gridAfter w:val="1"/>
          <w:wAfter w:w="4637" w:type="pct"/>
          <w:trHeight w:val="20"/>
        </w:trPr>
        <w:tc>
          <w:tcPr>
            <w:tcW w:w="363" w:type="pct"/>
            <w:shd w:val="clear" w:color="auto" w:fill="auto"/>
          </w:tcPr>
          <w:p w14:paraId="52FFB14D" w14:textId="77777777" w:rsidR="00A305DA" w:rsidRPr="004605B0" w:rsidRDefault="00A305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5B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305DA" w:rsidRPr="004605B0" w14:paraId="651E2903" w14:textId="77777777" w:rsidTr="00A305DA">
        <w:trPr>
          <w:trHeight w:val="20"/>
        </w:trPr>
        <w:tc>
          <w:tcPr>
            <w:tcW w:w="363" w:type="pct"/>
            <w:shd w:val="clear" w:color="auto" w:fill="auto"/>
          </w:tcPr>
          <w:p w14:paraId="6FB77F45" w14:textId="77777777" w:rsidR="00A305DA" w:rsidRPr="004605B0" w:rsidRDefault="00A305DA">
            <w:pPr>
              <w:numPr>
                <w:ilvl w:val="0"/>
                <w:numId w:val="2"/>
              </w:numPr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7" w:type="pc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6D9A62BD" w14:textId="77777777" w:rsidR="00A305DA" w:rsidRPr="004605B0" w:rsidRDefault="00A305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5B0">
              <w:rPr>
                <w:rFonts w:ascii="Times New Roman" w:eastAsia="Times New Roman" w:hAnsi="Times New Roman" w:cs="Times New Roman"/>
                <w:sz w:val="24"/>
                <w:szCs w:val="24"/>
              </w:rPr>
              <w:t>- конкурсы педагогического мастерства</w:t>
            </w:r>
          </w:p>
        </w:tc>
      </w:tr>
      <w:tr w:rsidR="00A305DA" w:rsidRPr="004605B0" w14:paraId="6F0B8714" w14:textId="77777777" w:rsidTr="00A305DA">
        <w:trPr>
          <w:trHeight w:val="20"/>
        </w:trPr>
        <w:tc>
          <w:tcPr>
            <w:tcW w:w="363" w:type="pct"/>
            <w:shd w:val="clear" w:color="auto" w:fill="auto"/>
          </w:tcPr>
          <w:p w14:paraId="51184629" w14:textId="77777777" w:rsidR="00A305DA" w:rsidRPr="004605B0" w:rsidRDefault="00A305DA">
            <w:pPr>
              <w:numPr>
                <w:ilvl w:val="0"/>
                <w:numId w:val="2"/>
              </w:numPr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7" w:type="pct"/>
            <w:tcBorders>
              <w:left w:val="single" w:sz="4" w:space="0" w:color="000000"/>
            </w:tcBorders>
            <w:shd w:val="clear" w:color="auto" w:fill="auto"/>
          </w:tcPr>
          <w:p w14:paraId="2B486637" w14:textId="77777777" w:rsidR="00A305DA" w:rsidRPr="004605B0" w:rsidRDefault="00A305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5B0">
              <w:rPr>
                <w:rFonts w:ascii="Times New Roman" w:eastAsia="Times New Roman" w:hAnsi="Times New Roman" w:cs="Times New Roman"/>
                <w:sz w:val="24"/>
                <w:szCs w:val="24"/>
              </w:rPr>
              <w:t>- работа в составе творческой группы, руководство</w:t>
            </w:r>
          </w:p>
        </w:tc>
      </w:tr>
      <w:tr w:rsidR="00A305DA" w:rsidRPr="004605B0" w14:paraId="560A9ED3" w14:textId="77777777" w:rsidTr="00A305DA">
        <w:trPr>
          <w:trHeight w:val="20"/>
        </w:trPr>
        <w:tc>
          <w:tcPr>
            <w:tcW w:w="363" w:type="pct"/>
            <w:shd w:val="clear" w:color="auto" w:fill="auto"/>
          </w:tcPr>
          <w:p w14:paraId="2849F231" w14:textId="77777777" w:rsidR="00A305DA" w:rsidRPr="004605B0" w:rsidRDefault="00A305DA">
            <w:pPr>
              <w:numPr>
                <w:ilvl w:val="0"/>
                <w:numId w:val="2"/>
              </w:numPr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7" w:type="pct"/>
            <w:tcBorders>
              <w:left w:val="single" w:sz="4" w:space="0" w:color="000000"/>
            </w:tcBorders>
            <w:shd w:val="clear" w:color="auto" w:fill="auto"/>
          </w:tcPr>
          <w:p w14:paraId="37DD193E" w14:textId="77777777" w:rsidR="00A305DA" w:rsidRPr="004605B0" w:rsidRDefault="00A305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5B0">
              <w:rPr>
                <w:rFonts w:ascii="Times New Roman" w:eastAsia="Times New Roman" w:hAnsi="Times New Roman" w:cs="Times New Roman"/>
                <w:sz w:val="24"/>
                <w:szCs w:val="24"/>
              </w:rPr>
              <w:t>- открытые уроки, внеклассные мероприятия, мастер-классы</w:t>
            </w:r>
          </w:p>
        </w:tc>
      </w:tr>
      <w:tr w:rsidR="00A305DA" w:rsidRPr="004605B0" w14:paraId="1E1893E7" w14:textId="77777777" w:rsidTr="00A305DA">
        <w:trPr>
          <w:trHeight w:val="20"/>
        </w:trPr>
        <w:tc>
          <w:tcPr>
            <w:tcW w:w="363" w:type="pct"/>
            <w:shd w:val="clear" w:color="auto" w:fill="auto"/>
          </w:tcPr>
          <w:p w14:paraId="707BF651" w14:textId="77777777" w:rsidR="00A305DA" w:rsidRPr="004605B0" w:rsidRDefault="00A305DA">
            <w:pPr>
              <w:numPr>
                <w:ilvl w:val="0"/>
                <w:numId w:val="2"/>
              </w:numPr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7" w:type="pct"/>
            <w:tcBorders>
              <w:left w:val="single" w:sz="4" w:space="0" w:color="000000"/>
            </w:tcBorders>
            <w:shd w:val="clear" w:color="auto" w:fill="auto"/>
          </w:tcPr>
          <w:p w14:paraId="5EA57051" w14:textId="77777777" w:rsidR="00A305DA" w:rsidRPr="004605B0" w:rsidRDefault="00A305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участие в семинарах, конференциях, вебинарах и т.п. </w:t>
            </w:r>
          </w:p>
        </w:tc>
      </w:tr>
      <w:tr w:rsidR="00A305DA" w:rsidRPr="004605B0" w14:paraId="661A6257" w14:textId="77777777" w:rsidTr="00A305DA">
        <w:trPr>
          <w:trHeight w:val="20"/>
        </w:trPr>
        <w:tc>
          <w:tcPr>
            <w:tcW w:w="363" w:type="pct"/>
            <w:shd w:val="clear" w:color="auto" w:fill="auto"/>
          </w:tcPr>
          <w:p w14:paraId="2FEED3AB" w14:textId="77777777" w:rsidR="00A305DA" w:rsidRPr="004605B0" w:rsidRDefault="00A305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5B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37" w:type="pct"/>
            <w:shd w:val="clear" w:color="auto" w:fill="auto"/>
          </w:tcPr>
          <w:p w14:paraId="783B1D49" w14:textId="77777777" w:rsidR="00A305DA" w:rsidRPr="004605B0" w:rsidRDefault="00A305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5B0">
              <w:rPr>
                <w:rFonts w:ascii="Times New Roman" w:eastAsia="Times New Roman" w:hAnsi="Times New Roman" w:cs="Times New Roman"/>
                <w:sz w:val="24"/>
                <w:szCs w:val="24"/>
              </w:rPr>
              <w:t>Для классного руководителя начальных классов: подготовка и проведение внеклассных мероприятий (</w:t>
            </w:r>
            <w:r w:rsidRPr="004605B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указать</w:t>
            </w:r>
            <w:r w:rsidRPr="004605B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305DA" w:rsidRPr="004605B0" w14:paraId="192C7125" w14:textId="77777777" w:rsidTr="00A305DA">
        <w:trPr>
          <w:trHeight w:val="20"/>
        </w:trPr>
        <w:tc>
          <w:tcPr>
            <w:tcW w:w="363" w:type="pct"/>
            <w:shd w:val="clear" w:color="auto" w:fill="auto"/>
          </w:tcPr>
          <w:p w14:paraId="1D3BA29D" w14:textId="77777777" w:rsidR="00A305DA" w:rsidRPr="004605B0" w:rsidRDefault="00A305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5B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37" w:type="pct"/>
            <w:shd w:val="clear" w:color="auto" w:fill="auto"/>
          </w:tcPr>
          <w:p w14:paraId="13DA0FF1" w14:textId="77777777" w:rsidR="00A305DA" w:rsidRPr="004605B0" w:rsidRDefault="00A305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5B0">
              <w:rPr>
                <w:rFonts w:ascii="Times New Roman" w:eastAsia="Times New Roman" w:hAnsi="Times New Roman" w:cs="Times New Roman"/>
                <w:sz w:val="24"/>
                <w:szCs w:val="24"/>
              </w:rPr>
              <w:t>Для классного руководителя начальных классов: участие обучающихся в олимпиадах и конкурсах по предметам</w:t>
            </w:r>
          </w:p>
        </w:tc>
      </w:tr>
      <w:tr w:rsidR="00A305DA" w:rsidRPr="004605B0" w14:paraId="5A6A2259" w14:textId="77777777" w:rsidTr="00A305DA">
        <w:trPr>
          <w:trHeight w:val="20"/>
        </w:trPr>
        <w:tc>
          <w:tcPr>
            <w:tcW w:w="363" w:type="pct"/>
            <w:shd w:val="clear" w:color="auto" w:fill="auto"/>
          </w:tcPr>
          <w:p w14:paraId="58FD4BFE" w14:textId="77777777" w:rsidR="00A305DA" w:rsidRPr="004605B0" w:rsidRDefault="00A305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5B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37" w:type="pct"/>
            <w:shd w:val="clear" w:color="auto" w:fill="auto"/>
          </w:tcPr>
          <w:p w14:paraId="085927EB" w14:textId="77777777" w:rsidR="00A305DA" w:rsidRPr="004605B0" w:rsidRDefault="00A305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5B0">
              <w:rPr>
                <w:rFonts w:ascii="Times New Roman" w:eastAsia="Times New Roman" w:hAnsi="Times New Roman" w:cs="Times New Roman"/>
                <w:sz w:val="24"/>
                <w:szCs w:val="24"/>
              </w:rPr>
              <w:t>Для учителей физической культуры: судейство соревнований муниципального уровня</w:t>
            </w:r>
          </w:p>
        </w:tc>
      </w:tr>
      <w:tr w:rsidR="00A305DA" w:rsidRPr="004605B0" w14:paraId="6546FD5D" w14:textId="77777777" w:rsidTr="00A305DA">
        <w:trPr>
          <w:trHeight w:val="20"/>
        </w:trPr>
        <w:tc>
          <w:tcPr>
            <w:tcW w:w="363" w:type="pct"/>
            <w:shd w:val="clear" w:color="auto" w:fill="auto"/>
          </w:tcPr>
          <w:p w14:paraId="34B4999B" w14:textId="77777777" w:rsidR="00A305DA" w:rsidRPr="004605B0" w:rsidRDefault="00A305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5B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37" w:type="pct"/>
            <w:shd w:val="clear" w:color="auto" w:fill="auto"/>
          </w:tcPr>
          <w:p w14:paraId="0F75B105" w14:textId="77777777" w:rsidR="00A305DA" w:rsidRPr="004605B0" w:rsidRDefault="00A305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5B0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мероприятий, направленных на повышение авторитета и имиджа учреждения (</w:t>
            </w:r>
            <w:r w:rsidRPr="004605B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перечислить</w:t>
            </w:r>
            <w:r w:rsidRPr="004605B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305DA" w:rsidRPr="004605B0" w14:paraId="0DA6C194" w14:textId="77777777" w:rsidTr="00A305DA">
        <w:trPr>
          <w:trHeight w:val="20"/>
        </w:trPr>
        <w:tc>
          <w:tcPr>
            <w:tcW w:w="363" w:type="pct"/>
            <w:shd w:val="clear" w:color="auto" w:fill="auto"/>
          </w:tcPr>
          <w:p w14:paraId="6F72B578" w14:textId="77777777" w:rsidR="00A305DA" w:rsidRPr="004605B0" w:rsidRDefault="00A305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5B0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37" w:type="pct"/>
            <w:shd w:val="clear" w:color="auto" w:fill="FFFFFF"/>
          </w:tcPr>
          <w:p w14:paraId="1EA8B0E3" w14:textId="77777777" w:rsidR="00A305DA" w:rsidRPr="004605B0" w:rsidRDefault="00A305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5B0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в комиссиях по проведению и проверке ГИА, ЕГЭ, сочинений, техническое сопровождение (</w:t>
            </w:r>
            <w:r w:rsidRPr="004605B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указать</w:t>
            </w:r>
            <w:r w:rsidRPr="004605B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305DA" w:rsidRPr="004605B0" w14:paraId="4B9B8F97" w14:textId="77777777" w:rsidTr="00A305DA">
        <w:trPr>
          <w:trHeight w:val="20"/>
        </w:trPr>
        <w:tc>
          <w:tcPr>
            <w:tcW w:w="363" w:type="pct"/>
            <w:shd w:val="clear" w:color="auto" w:fill="auto"/>
          </w:tcPr>
          <w:p w14:paraId="515CFFBD" w14:textId="77777777" w:rsidR="00A305DA" w:rsidRPr="004605B0" w:rsidRDefault="00A305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5B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37" w:type="pct"/>
            <w:shd w:val="clear" w:color="auto" w:fill="auto"/>
          </w:tcPr>
          <w:p w14:paraId="77CBDF9B" w14:textId="77777777" w:rsidR="00A305DA" w:rsidRPr="004605B0" w:rsidRDefault="00A305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5B0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срочных и ответственных общественно значимых работ (по согласованию с администрацией) (</w:t>
            </w:r>
            <w:r w:rsidRPr="004605B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перечислить</w:t>
            </w:r>
            <w:r w:rsidRPr="004605B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305DA" w:rsidRPr="004605B0" w14:paraId="1C4F288B" w14:textId="77777777" w:rsidTr="00A305DA">
        <w:trPr>
          <w:trHeight w:val="20"/>
        </w:trPr>
        <w:tc>
          <w:tcPr>
            <w:tcW w:w="363" w:type="pct"/>
            <w:shd w:val="clear" w:color="auto" w:fill="auto"/>
          </w:tcPr>
          <w:p w14:paraId="29E08453" w14:textId="77777777" w:rsidR="00A305DA" w:rsidRPr="004605B0" w:rsidRDefault="00A305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5B0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37" w:type="pct"/>
            <w:shd w:val="clear" w:color="auto" w:fill="auto"/>
          </w:tcPr>
          <w:p w14:paraId="25413048" w14:textId="77777777" w:rsidR="00A305DA" w:rsidRPr="004605B0" w:rsidRDefault="00A305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5B0"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Отсутствие замечаний по ведению электронного журнала</w:t>
            </w:r>
          </w:p>
        </w:tc>
      </w:tr>
      <w:tr w:rsidR="00A305DA" w:rsidRPr="004605B0" w14:paraId="5B9F9BC8" w14:textId="77777777" w:rsidTr="00A305DA">
        <w:trPr>
          <w:trHeight w:val="20"/>
        </w:trPr>
        <w:tc>
          <w:tcPr>
            <w:tcW w:w="363" w:type="pct"/>
            <w:shd w:val="clear" w:color="auto" w:fill="auto"/>
          </w:tcPr>
          <w:p w14:paraId="23D30D47" w14:textId="77777777" w:rsidR="00A305DA" w:rsidRPr="004605B0" w:rsidRDefault="00A305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5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4637" w:type="pct"/>
            <w:shd w:val="clear" w:color="auto" w:fill="auto"/>
          </w:tcPr>
          <w:p w14:paraId="72B119C8" w14:textId="77777777" w:rsidR="00A305DA" w:rsidRPr="004605B0" w:rsidRDefault="00A305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5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Своевременное внесение сведений в подраздел «Портфолио преподавателя» в </w:t>
            </w:r>
            <w:proofErr w:type="spellStart"/>
            <w:r w:rsidRPr="004605B0">
              <w:rPr>
                <w:rFonts w:ascii="Times New Roman" w:eastAsia="Times New Roman" w:hAnsi="Times New Roman" w:cs="Times New Roman"/>
                <w:sz w:val="24"/>
                <w:szCs w:val="24"/>
              </w:rPr>
              <w:t>ЭлЖуре</w:t>
            </w:r>
            <w:proofErr w:type="spellEnd"/>
          </w:p>
        </w:tc>
      </w:tr>
      <w:tr w:rsidR="00A305DA" w:rsidRPr="004605B0" w14:paraId="008283B8" w14:textId="77777777" w:rsidTr="00A305DA">
        <w:trPr>
          <w:trHeight w:val="20"/>
        </w:trPr>
        <w:tc>
          <w:tcPr>
            <w:tcW w:w="363" w:type="pct"/>
            <w:shd w:val="clear" w:color="auto" w:fill="auto"/>
          </w:tcPr>
          <w:p w14:paraId="15283235" w14:textId="77777777" w:rsidR="00A305DA" w:rsidRPr="004605B0" w:rsidRDefault="00A305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5B0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637" w:type="pct"/>
            <w:shd w:val="clear" w:color="auto" w:fill="auto"/>
          </w:tcPr>
          <w:p w14:paraId="421AD9F8" w14:textId="77777777" w:rsidR="00A305DA" w:rsidRPr="004605B0" w:rsidRDefault="00A305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5B0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в Лагере дневного пребывания</w:t>
            </w:r>
          </w:p>
        </w:tc>
      </w:tr>
      <w:tr w:rsidR="00A305DA" w:rsidRPr="004605B0" w14:paraId="41610987" w14:textId="77777777" w:rsidTr="00A305DA">
        <w:trPr>
          <w:trHeight w:val="20"/>
        </w:trPr>
        <w:tc>
          <w:tcPr>
            <w:tcW w:w="363" w:type="pct"/>
            <w:shd w:val="clear" w:color="auto" w:fill="auto"/>
          </w:tcPr>
          <w:p w14:paraId="2A03E018" w14:textId="77777777" w:rsidR="00A305DA" w:rsidRPr="004605B0" w:rsidRDefault="00A305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5B0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637" w:type="pct"/>
            <w:shd w:val="clear" w:color="auto" w:fill="auto"/>
          </w:tcPr>
          <w:p w14:paraId="71B8BFAD" w14:textId="77777777" w:rsidR="00A305DA" w:rsidRPr="004605B0" w:rsidRDefault="00A305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5B0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Активная работа в Профсоюзном комитете</w:t>
            </w:r>
          </w:p>
        </w:tc>
      </w:tr>
      <w:tr w:rsidR="00A305DA" w:rsidRPr="004605B0" w14:paraId="652834C2" w14:textId="77777777" w:rsidTr="00A305DA">
        <w:trPr>
          <w:trHeight w:val="20"/>
        </w:trPr>
        <w:tc>
          <w:tcPr>
            <w:tcW w:w="363" w:type="pct"/>
            <w:shd w:val="clear" w:color="auto" w:fill="auto"/>
          </w:tcPr>
          <w:p w14:paraId="42B75636" w14:textId="77777777" w:rsidR="00A305DA" w:rsidRPr="004605B0" w:rsidRDefault="00A305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5B0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637" w:type="pct"/>
            <w:shd w:val="clear" w:color="auto" w:fill="auto"/>
          </w:tcPr>
          <w:p w14:paraId="0E732B1D" w14:textId="77777777" w:rsidR="00A305DA" w:rsidRPr="004605B0" w:rsidRDefault="00A305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5B0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Наставничество</w:t>
            </w:r>
          </w:p>
        </w:tc>
      </w:tr>
      <w:tr w:rsidR="00A305DA" w:rsidRPr="004605B0" w14:paraId="1D4E6D75" w14:textId="77777777" w:rsidTr="00A305DA">
        <w:trPr>
          <w:trHeight w:val="20"/>
        </w:trPr>
        <w:tc>
          <w:tcPr>
            <w:tcW w:w="363" w:type="pct"/>
            <w:shd w:val="clear" w:color="auto" w:fill="auto"/>
          </w:tcPr>
          <w:p w14:paraId="527CF195" w14:textId="77777777" w:rsidR="00A305DA" w:rsidRPr="004605B0" w:rsidRDefault="00A305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5B0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637" w:type="pct"/>
            <w:shd w:val="clear" w:color="auto" w:fill="auto"/>
          </w:tcPr>
          <w:p w14:paraId="1E4CCBAE" w14:textId="77777777" w:rsidR="00A305DA" w:rsidRPr="004605B0" w:rsidRDefault="00A305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5B0">
              <w:rPr>
                <w:rFonts w:ascii="Times New Roman" w:eastAsia="Times New Roman" w:hAnsi="Times New Roman" w:cs="Times New Roman"/>
                <w:sz w:val="24"/>
                <w:szCs w:val="24"/>
              </w:rPr>
              <w:t>Дежурство по школе /дежурство на входе (прием детей перед уроками)</w:t>
            </w:r>
          </w:p>
        </w:tc>
      </w:tr>
    </w:tbl>
    <w:p w14:paraId="4DFB8941" w14:textId="77777777" w:rsidR="00A305DA" w:rsidRPr="004605B0" w:rsidRDefault="00A305D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89727DF" w14:textId="047D1782" w:rsidR="00D7295D" w:rsidRPr="004605B0" w:rsidRDefault="00D7295D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D7295D" w:rsidRPr="004605B0">
      <w:pgSz w:w="11906" w:h="16838"/>
      <w:pgMar w:top="567" w:right="567" w:bottom="284" w:left="567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155516"/>
    <w:multiLevelType w:val="multilevel"/>
    <w:tmpl w:val="D6DC6C50"/>
    <w:lvl w:ilvl="0">
      <w:start w:val="1"/>
      <w:numFmt w:val="decimal"/>
      <w:lvlText w:val="4.%1. "/>
      <w:lvlJc w:val="right"/>
      <w:pPr>
        <w:ind w:left="644" w:hanging="359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71CF6E06"/>
    <w:multiLevelType w:val="multilevel"/>
    <w:tmpl w:val="6944C6F2"/>
    <w:lvl w:ilvl="0">
      <w:start w:val="1"/>
      <w:numFmt w:val="decimal"/>
      <w:lvlText w:val="3.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95D"/>
    <w:rsid w:val="00115728"/>
    <w:rsid w:val="00266C2F"/>
    <w:rsid w:val="004605B0"/>
    <w:rsid w:val="00591788"/>
    <w:rsid w:val="005D44DA"/>
    <w:rsid w:val="00A02A67"/>
    <w:rsid w:val="00A305DA"/>
    <w:rsid w:val="00A5252D"/>
    <w:rsid w:val="00BE0446"/>
    <w:rsid w:val="00D72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12B06"/>
  <w15:docId w15:val="{D7677FA7-7467-4440-B21D-330C3AA70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Скорик</dc:creator>
  <cp:lastModifiedBy>Галина Скорик</cp:lastModifiedBy>
  <cp:revision>4</cp:revision>
  <dcterms:created xsi:type="dcterms:W3CDTF">2023-12-06T07:33:00Z</dcterms:created>
  <dcterms:modified xsi:type="dcterms:W3CDTF">2023-12-15T10:45:00Z</dcterms:modified>
</cp:coreProperties>
</file>