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587B6" w14:textId="57E0E97F" w:rsidR="00C50FEE" w:rsidRDefault="00C50FEE" w:rsidP="00C50FEE">
      <w:pPr>
        <w:spacing w:after="0"/>
        <w:ind w:left="-142" w:right="425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Приложение 1</w:t>
      </w:r>
      <w:r w:rsidR="006C1091">
        <w:rPr>
          <w:rFonts w:ascii="Times New Roman" w:hAnsi="Times New Roman" w:cs="Times New Roman"/>
          <w:b/>
          <w:sz w:val="20"/>
          <w:szCs w:val="20"/>
        </w:rPr>
        <w:t>5</w:t>
      </w:r>
    </w:p>
    <w:p w14:paraId="6266D14D" w14:textId="198968F2" w:rsidR="00C3444E" w:rsidRDefault="00C3444E" w:rsidP="00C3444E">
      <w:pPr>
        <w:pStyle w:val="a6"/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Лист оценки интенсивности труда </w:t>
      </w:r>
      <w:r w:rsidR="006C1091" w:rsidRPr="006C1091">
        <w:rPr>
          <w:rFonts w:ascii="Times New Roman" w:eastAsia="Times New Roman" w:hAnsi="Times New Roman" w:cs="Times New Roman"/>
          <w:b/>
          <w:sz w:val="20"/>
          <w:szCs w:val="20"/>
        </w:rPr>
        <w:t>сотрудника обслуживающего персонала</w:t>
      </w:r>
    </w:p>
    <w:p w14:paraId="1D7854DC" w14:textId="6B78FE72" w:rsidR="00C3444E" w:rsidRDefault="00C3444E" w:rsidP="00C3444E">
      <w:pPr>
        <w:pStyle w:val="a6"/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____________________________________________ </w:t>
      </w:r>
      <w:r>
        <w:rPr>
          <w:rFonts w:ascii="Times New Roman" w:hAnsi="Times New Roman"/>
          <w:b/>
          <w:sz w:val="20"/>
          <w:szCs w:val="20"/>
        </w:rPr>
        <w:t xml:space="preserve">за _____________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98"/>
        <w:gridCol w:w="5599"/>
        <w:gridCol w:w="1696"/>
        <w:gridCol w:w="987"/>
        <w:gridCol w:w="1315"/>
      </w:tblGrid>
      <w:tr w:rsidR="00560479" w:rsidRPr="007E040C" w14:paraId="324ED474" w14:textId="77777777" w:rsidTr="00560479">
        <w:trPr>
          <w:trHeight w:val="170"/>
        </w:trPr>
        <w:tc>
          <w:tcPr>
            <w:tcW w:w="293" w:type="pct"/>
            <w:shd w:val="clear" w:color="auto" w:fill="E2EFD9" w:themeFill="accent6" w:themeFillTint="33"/>
            <w:vAlign w:val="center"/>
          </w:tcPr>
          <w:p w14:paraId="52150FD0" w14:textId="77777777" w:rsidR="00560479" w:rsidRPr="007E040C" w:rsidRDefault="00560479" w:rsidP="0039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40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46" w:type="pct"/>
            <w:shd w:val="clear" w:color="auto" w:fill="E2EFD9" w:themeFill="accent6" w:themeFillTint="33"/>
            <w:vAlign w:val="center"/>
          </w:tcPr>
          <w:p w14:paraId="0D0C800C" w14:textId="77777777" w:rsidR="00560479" w:rsidRPr="007E040C" w:rsidRDefault="00560479" w:rsidP="0039655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40C"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оценки качества работы педагогических работников</w:t>
            </w:r>
          </w:p>
        </w:tc>
        <w:tc>
          <w:tcPr>
            <w:tcW w:w="832" w:type="pct"/>
            <w:shd w:val="clear" w:color="auto" w:fill="E2EFD9" w:themeFill="accent6" w:themeFillTint="33"/>
            <w:vAlign w:val="center"/>
          </w:tcPr>
          <w:p w14:paraId="33990BE6" w14:textId="77777777" w:rsidR="00560479" w:rsidRPr="007E040C" w:rsidRDefault="00560479" w:rsidP="0039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40C">
              <w:rPr>
                <w:rFonts w:ascii="Times New Roman" w:hAnsi="Times New Roman" w:cs="Times New Roman"/>
                <w:sz w:val="20"/>
                <w:szCs w:val="20"/>
              </w:rPr>
              <w:t>Возможное</w:t>
            </w:r>
          </w:p>
          <w:p w14:paraId="116A5199" w14:textId="77777777" w:rsidR="00560479" w:rsidRPr="007E040C" w:rsidRDefault="00560479" w:rsidP="0039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40C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14:paraId="36C9024B" w14:textId="77777777" w:rsidR="00560479" w:rsidRPr="007E040C" w:rsidRDefault="00560479" w:rsidP="0039655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40C">
              <w:rPr>
                <w:rFonts w:ascii="Times New Roman" w:hAnsi="Times New Roman" w:cs="Times New Roman"/>
                <w:sz w:val="20"/>
                <w:szCs w:val="20"/>
              </w:rPr>
              <w:t>баллов</w:t>
            </w:r>
          </w:p>
        </w:tc>
        <w:tc>
          <w:tcPr>
            <w:tcW w:w="484" w:type="pct"/>
            <w:shd w:val="clear" w:color="auto" w:fill="E2EFD9" w:themeFill="accent6" w:themeFillTint="33"/>
            <w:vAlign w:val="center"/>
          </w:tcPr>
          <w:p w14:paraId="5869DB6D" w14:textId="77777777" w:rsidR="00560479" w:rsidRPr="007E040C" w:rsidRDefault="00560479" w:rsidP="0039655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7E040C">
              <w:rPr>
                <w:rFonts w:ascii="Times New Roman" w:hAnsi="Times New Roman" w:cs="Times New Roman"/>
                <w:sz w:val="20"/>
                <w:szCs w:val="20"/>
              </w:rPr>
              <w:t>Само-оценка</w:t>
            </w:r>
            <w:proofErr w:type="gramEnd"/>
          </w:p>
        </w:tc>
        <w:tc>
          <w:tcPr>
            <w:tcW w:w="645" w:type="pct"/>
            <w:shd w:val="clear" w:color="auto" w:fill="E2EFD9" w:themeFill="accent6" w:themeFillTint="33"/>
            <w:vAlign w:val="center"/>
          </w:tcPr>
          <w:p w14:paraId="7013B8D0" w14:textId="77777777" w:rsidR="00560479" w:rsidRPr="007E040C" w:rsidRDefault="00560479" w:rsidP="00AE17D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40C">
              <w:rPr>
                <w:rFonts w:ascii="Times New Roman" w:hAnsi="Times New Roman" w:cs="Times New Roman"/>
                <w:sz w:val="20"/>
                <w:szCs w:val="20"/>
              </w:rPr>
              <w:t>Мнение Комиссии</w:t>
            </w:r>
          </w:p>
        </w:tc>
      </w:tr>
      <w:tr w:rsidR="00560479" w:rsidRPr="007E040C" w14:paraId="6662E337" w14:textId="77777777" w:rsidTr="00560479">
        <w:trPr>
          <w:trHeight w:val="170"/>
        </w:trPr>
        <w:tc>
          <w:tcPr>
            <w:tcW w:w="293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539295B" w14:textId="77777777" w:rsidR="00560479" w:rsidRPr="007C5554" w:rsidRDefault="00560479" w:rsidP="001316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438E9" w14:textId="77777777" w:rsidR="00560479" w:rsidRPr="00CE23DF" w:rsidRDefault="00560479" w:rsidP="00131644">
            <w:pPr>
              <w:tabs>
                <w:tab w:val="left" w:pos="4125"/>
              </w:tabs>
              <w:rPr>
                <w:rFonts w:ascii="Times New Roman" w:hAnsi="Times New Roman"/>
                <w:sz w:val="24"/>
                <w:szCs w:val="24"/>
              </w:rPr>
            </w:pPr>
            <w:r w:rsidRPr="00CE0C15">
              <w:rPr>
                <w:rFonts w:ascii="Times New Roman" w:hAnsi="Times New Roman"/>
                <w:sz w:val="24"/>
                <w:szCs w:val="24"/>
              </w:rPr>
              <w:t>Обеспечение сан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итарно-гигиенических условий в </w:t>
            </w:r>
            <w:r w:rsidRPr="00CE0C15">
              <w:rPr>
                <w:rFonts w:ascii="Times New Roman" w:hAnsi="Times New Roman"/>
                <w:sz w:val="24"/>
                <w:szCs w:val="24"/>
              </w:rPr>
              <w:t>помещении школы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82CF8" w14:textId="77777777" w:rsidR="00560479" w:rsidRPr="00CE0C15" w:rsidRDefault="00560479" w:rsidP="00131644">
            <w:pPr>
              <w:tabs>
                <w:tab w:val="left" w:pos="4125"/>
              </w:tabs>
              <w:rPr>
                <w:rFonts w:ascii="Times New Roman" w:hAnsi="Times New Roman"/>
              </w:rPr>
            </w:pPr>
          </w:p>
          <w:p w14:paraId="1621F645" w14:textId="77777777" w:rsidR="00560479" w:rsidRPr="00CE0C15" w:rsidRDefault="00560479" w:rsidP="001316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4" w:type="pct"/>
          </w:tcPr>
          <w:p w14:paraId="2FF1762E" w14:textId="77777777" w:rsidR="00560479" w:rsidRPr="007E040C" w:rsidRDefault="00560479" w:rsidP="0013164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</w:tcPr>
          <w:p w14:paraId="5D4F96A1" w14:textId="77777777" w:rsidR="00560479" w:rsidRPr="007E040C" w:rsidRDefault="00560479" w:rsidP="0013164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60479" w:rsidRPr="007E040C" w14:paraId="7AEC63F6" w14:textId="77777777" w:rsidTr="00560479">
        <w:trPr>
          <w:trHeight w:val="170"/>
        </w:trPr>
        <w:tc>
          <w:tcPr>
            <w:tcW w:w="29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AB3B255" w14:textId="77777777" w:rsidR="00560479" w:rsidRPr="007C5554" w:rsidRDefault="00560479" w:rsidP="001316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74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62A9" w14:textId="77777777" w:rsidR="00560479" w:rsidRPr="00CE0C15" w:rsidRDefault="00560479" w:rsidP="00131644">
            <w:pPr>
              <w:tabs>
                <w:tab w:val="left" w:pos="4125"/>
              </w:tabs>
              <w:rPr>
                <w:rFonts w:ascii="Times New Roman" w:hAnsi="Times New Roman"/>
                <w:sz w:val="24"/>
                <w:szCs w:val="24"/>
              </w:rPr>
            </w:pPr>
            <w:r w:rsidRPr="00CE0C15">
              <w:rPr>
                <w:rFonts w:ascii="Times New Roman" w:hAnsi="Times New Roman"/>
                <w:sz w:val="24"/>
                <w:szCs w:val="24"/>
              </w:rPr>
              <w:t>Качество проведения генеральных уборок,</w:t>
            </w:r>
          </w:p>
        </w:tc>
        <w:tc>
          <w:tcPr>
            <w:tcW w:w="83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EC9EF" w14:textId="77777777" w:rsidR="00560479" w:rsidRPr="00CE0C15" w:rsidRDefault="00560479" w:rsidP="00131644">
            <w:pPr>
              <w:rPr>
                <w:rFonts w:ascii="Times New Roman" w:hAnsi="Times New Roman"/>
              </w:rPr>
            </w:pPr>
            <w:r w:rsidRPr="00CE0C15">
              <w:rPr>
                <w:rFonts w:ascii="Times New Roman" w:hAnsi="Times New Roman"/>
              </w:rPr>
              <w:t>5</w:t>
            </w:r>
          </w:p>
        </w:tc>
        <w:tc>
          <w:tcPr>
            <w:tcW w:w="484" w:type="pct"/>
          </w:tcPr>
          <w:p w14:paraId="2DA595D0" w14:textId="77777777" w:rsidR="00560479" w:rsidRPr="007E040C" w:rsidRDefault="00560479" w:rsidP="00131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</w:tcPr>
          <w:p w14:paraId="44712B0C" w14:textId="77777777" w:rsidR="00560479" w:rsidRPr="007E040C" w:rsidRDefault="00560479" w:rsidP="00131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479" w:rsidRPr="007E040C" w14:paraId="3940DEC6" w14:textId="77777777" w:rsidTr="00560479">
        <w:trPr>
          <w:trHeight w:val="170"/>
        </w:trPr>
        <w:tc>
          <w:tcPr>
            <w:tcW w:w="29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9C3E02F" w14:textId="77777777" w:rsidR="00560479" w:rsidRPr="007C5554" w:rsidRDefault="00560479" w:rsidP="001316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74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C42D1" w14:textId="77777777" w:rsidR="00560479" w:rsidRPr="00CE0C15" w:rsidRDefault="00560479" w:rsidP="00131644">
            <w:pPr>
              <w:tabs>
                <w:tab w:val="left" w:pos="4125"/>
              </w:tabs>
              <w:rPr>
                <w:rFonts w:ascii="Times New Roman" w:hAnsi="Times New Roman"/>
                <w:sz w:val="24"/>
                <w:szCs w:val="24"/>
              </w:rPr>
            </w:pPr>
            <w:r w:rsidRPr="00CE0C15">
              <w:rPr>
                <w:rFonts w:ascii="Times New Roman" w:hAnsi="Times New Roman"/>
                <w:sz w:val="24"/>
                <w:szCs w:val="24"/>
              </w:rPr>
              <w:t>Качество и оперативность выполнение заявок по устранению технических неполадок</w:t>
            </w:r>
          </w:p>
        </w:tc>
        <w:tc>
          <w:tcPr>
            <w:tcW w:w="83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C1A4E" w14:textId="77777777" w:rsidR="00560479" w:rsidRPr="00CE0C15" w:rsidRDefault="00560479" w:rsidP="001316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14:paraId="7D29D5A9" w14:textId="77777777" w:rsidR="00560479" w:rsidRPr="00CE0C15" w:rsidRDefault="00560479" w:rsidP="00131644">
            <w:pPr>
              <w:rPr>
                <w:rFonts w:ascii="Times New Roman" w:hAnsi="Times New Roman"/>
              </w:rPr>
            </w:pPr>
          </w:p>
        </w:tc>
        <w:tc>
          <w:tcPr>
            <w:tcW w:w="484" w:type="pct"/>
          </w:tcPr>
          <w:p w14:paraId="48F69E7E" w14:textId="77777777" w:rsidR="00560479" w:rsidRPr="007E040C" w:rsidRDefault="00560479" w:rsidP="00131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</w:tcPr>
          <w:p w14:paraId="382B2968" w14:textId="77777777" w:rsidR="00560479" w:rsidRPr="007E040C" w:rsidRDefault="00560479" w:rsidP="00131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479" w:rsidRPr="007E040C" w14:paraId="3F5FF0CB" w14:textId="77777777" w:rsidTr="00560479">
        <w:trPr>
          <w:trHeight w:val="170"/>
        </w:trPr>
        <w:tc>
          <w:tcPr>
            <w:tcW w:w="29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8AF20D5" w14:textId="77777777" w:rsidR="00560479" w:rsidRPr="007C5554" w:rsidRDefault="00560479" w:rsidP="001316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74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491F" w14:textId="77777777" w:rsidR="00560479" w:rsidRPr="00CE0C15" w:rsidRDefault="00560479" w:rsidP="00131644">
            <w:pPr>
              <w:tabs>
                <w:tab w:val="left" w:pos="4125"/>
              </w:tabs>
              <w:rPr>
                <w:rFonts w:ascii="Times New Roman" w:hAnsi="Times New Roman"/>
                <w:sz w:val="24"/>
                <w:szCs w:val="24"/>
              </w:rPr>
            </w:pPr>
            <w:r w:rsidRPr="00CE0C15">
              <w:rPr>
                <w:rFonts w:ascii="Times New Roman" w:hAnsi="Times New Roman"/>
                <w:sz w:val="24"/>
                <w:szCs w:val="24"/>
              </w:rPr>
              <w:t>Отсутствие нарушений по результатам проверки санитарного состояния участков и помещений,</w:t>
            </w:r>
          </w:p>
        </w:tc>
        <w:tc>
          <w:tcPr>
            <w:tcW w:w="83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F784" w14:textId="77777777" w:rsidR="00560479" w:rsidRPr="00CE0C15" w:rsidRDefault="00560479" w:rsidP="001316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14:paraId="49A440D8" w14:textId="77777777" w:rsidR="00560479" w:rsidRPr="00CE0C15" w:rsidRDefault="00560479" w:rsidP="00131644">
            <w:pPr>
              <w:rPr>
                <w:rFonts w:ascii="Times New Roman" w:hAnsi="Times New Roman"/>
              </w:rPr>
            </w:pPr>
          </w:p>
        </w:tc>
        <w:tc>
          <w:tcPr>
            <w:tcW w:w="484" w:type="pct"/>
          </w:tcPr>
          <w:p w14:paraId="3D5879A8" w14:textId="77777777" w:rsidR="00560479" w:rsidRPr="007E040C" w:rsidRDefault="00560479" w:rsidP="00131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</w:tcPr>
          <w:p w14:paraId="063FFE0C" w14:textId="77777777" w:rsidR="00560479" w:rsidRPr="007E040C" w:rsidRDefault="00560479" w:rsidP="00131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479" w:rsidRPr="007E040C" w14:paraId="0F2F5B7C" w14:textId="77777777" w:rsidTr="00560479">
        <w:trPr>
          <w:trHeight w:val="170"/>
        </w:trPr>
        <w:tc>
          <w:tcPr>
            <w:tcW w:w="29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EA574D6" w14:textId="77777777" w:rsidR="00560479" w:rsidRPr="007C5554" w:rsidRDefault="00560479" w:rsidP="001316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74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00E76" w14:textId="77777777" w:rsidR="00560479" w:rsidRPr="00CE0C15" w:rsidRDefault="00560479" w:rsidP="00131644">
            <w:pPr>
              <w:tabs>
                <w:tab w:val="left" w:pos="412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0C15">
              <w:rPr>
                <w:rFonts w:ascii="Times New Roman" w:hAnsi="Times New Roman"/>
                <w:sz w:val="24"/>
                <w:szCs w:val="24"/>
              </w:rPr>
              <w:t>Качество пропускного режима, контроль за нахождением на территории посторо</w:t>
            </w:r>
            <w:r>
              <w:rPr>
                <w:rFonts w:ascii="Times New Roman" w:hAnsi="Times New Roman"/>
                <w:sz w:val="24"/>
                <w:szCs w:val="24"/>
              </w:rPr>
              <w:t>нних лиц, сохранность имущества</w:t>
            </w:r>
          </w:p>
        </w:tc>
        <w:tc>
          <w:tcPr>
            <w:tcW w:w="83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7ABE" w14:textId="77777777" w:rsidR="00560479" w:rsidRDefault="00560479" w:rsidP="00131644">
            <w:pPr>
              <w:contextualSpacing/>
              <w:rPr>
                <w:rFonts w:ascii="Times New Roman" w:hAnsi="Times New Roman"/>
              </w:rPr>
            </w:pPr>
          </w:p>
          <w:p w14:paraId="44EC9581" w14:textId="77777777" w:rsidR="00560479" w:rsidRPr="00CE0C15" w:rsidRDefault="00560479" w:rsidP="00131644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84" w:type="pct"/>
          </w:tcPr>
          <w:p w14:paraId="43303E78" w14:textId="77777777" w:rsidR="00560479" w:rsidRPr="007E040C" w:rsidRDefault="00560479" w:rsidP="001316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pct"/>
          </w:tcPr>
          <w:p w14:paraId="2CD95BCF" w14:textId="77777777" w:rsidR="00560479" w:rsidRPr="007E040C" w:rsidRDefault="00560479" w:rsidP="001316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0479" w:rsidRPr="007E040C" w14:paraId="0DD9E041" w14:textId="77777777" w:rsidTr="00560479">
        <w:trPr>
          <w:trHeight w:val="170"/>
        </w:trPr>
        <w:tc>
          <w:tcPr>
            <w:tcW w:w="29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6D54DC9" w14:textId="77777777" w:rsidR="00560479" w:rsidRPr="007C5554" w:rsidRDefault="00560479" w:rsidP="001316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74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5D22A" w14:textId="77777777" w:rsidR="00560479" w:rsidRPr="00CE0C15" w:rsidRDefault="00560479" w:rsidP="00131644">
            <w:pPr>
              <w:tabs>
                <w:tab w:val="left" w:pos="4125"/>
              </w:tabs>
              <w:rPr>
                <w:rFonts w:ascii="Times New Roman" w:hAnsi="Times New Roman"/>
                <w:sz w:val="24"/>
                <w:szCs w:val="24"/>
              </w:rPr>
            </w:pPr>
            <w:r w:rsidRPr="00CE0C15">
              <w:rPr>
                <w:rFonts w:ascii="Times New Roman" w:hAnsi="Times New Roman"/>
                <w:sz w:val="24"/>
                <w:szCs w:val="24"/>
              </w:rPr>
              <w:t>Подготовка школы к новому учебному году (четверти)</w:t>
            </w:r>
          </w:p>
        </w:tc>
        <w:tc>
          <w:tcPr>
            <w:tcW w:w="83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6D4D" w14:textId="77777777" w:rsidR="00560479" w:rsidRPr="00CE0C15" w:rsidRDefault="00560479" w:rsidP="001316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84" w:type="pct"/>
          </w:tcPr>
          <w:p w14:paraId="0369E6DD" w14:textId="77777777" w:rsidR="00560479" w:rsidRPr="007E040C" w:rsidRDefault="00560479" w:rsidP="001316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pct"/>
          </w:tcPr>
          <w:p w14:paraId="10CA4F21" w14:textId="77777777" w:rsidR="00560479" w:rsidRPr="007E040C" w:rsidRDefault="00560479" w:rsidP="001316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0479" w:rsidRPr="007E040C" w14:paraId="527164B8" w14:textId="77777777" w:rsidTr="00560479">
        <w:trPr>
          <w:trHeight w:val="170"/>
        </w:trPr>
        <w:tc>
          <w:tcPr>
            <w:tcW w:w="29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A7CE564" w14:textId="77777777" w:rsidR="00560479" w:rsidRPr="007C5554" w:rsidRDefault="00560479" w:rsidP="001316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74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92DFB" w14:textId="77777777" w:rsidR="00560479" w:rsidRPr="00CE0C15" w:rsidRDefault="00560479" w:rsidP="00131644">
            <w:pPr>
              <w:tabs>
                <w:tab w:val="left" w:pos="4125"/>
              </w:tabs>
              <w:rPr>
                <w:rFonts w:ascii="Times New Roman" w:hAnsi="Times New Roman"/>
                <w:sz w:val="24"/>
                <w:szCs w:val="24"/>
              </w:rPr>
            </w:pPr>
            <w:r w:rsidRPr="00CE0C15">
              <w:rPr>
                <w:rFonts w:ascii="Times New Roman" w:hAnsi="Times New Roman"/>
                <w:sz w:val="24"/>
                <w:szCs w:val="24"/>
              </w:rPr>
              <w:t>Уход за комнатными растениями,</w:t>
            </w:r>
          </w:p>
        </w:tc>
        <w:tc>
          <w:tcPr>
            <w:tcW w:w="83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5CB60" w14:textId="77777777" w:rsidR="00560479" w:rsidRPr="00CE0C15" w:rsidRDefault="00560479" w:rsidP="001316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4" w:type="pct"/>
          </w:tcPr>
          <w:p w14:paraId="25B80FDF" w14:textId="77777777" w:rsidR="00560479" w:rsidRPr="007E040C" w:rsidRDefault="00560479" w:rsidP="00131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</w:tcPr>
          <w:p w14:paraId="2145AA5E" w14:textId="77777777" w:rsidR="00560479" w:rsidRPr="007E040C" w:rsidRDefault="00560479" w:rsidP="00131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479" w:rsidRPr="007E040C" w14:paraId="6FA4C48B" w14:textId="77777777" w:rsidTr="00560479">
        <w:trPr>
          <w:trHeight w:val="170"/>
        </w:trPr>
        <w:tc>
          <w:tcPr>
            <w:tcW w:w="29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331BE5C" w14:textId="77777777" w:rsidR="00560479" w:rsidRPr="007C5554" w:rsidRDefault="00560479" w:rsidP="001316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74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0AF42" w14:textId="77777777" w:rsidR="00560479" w:rsidRPr="00CE0C15" w:rsidRDefault="00560479" w:rsidP="00131644">
            <w:pPr>
              <w:tabs>
                <w:tab w:val="left" w:pos="4125"/>
              </w:tabs>
              <w:rPr>
                <w:rFonts w:ascii="Times New Roman" w:hAnsi="Times New Roman"/>
                <w:sz w:val="24"/>
                <w:szCs w:val="24"/>
              </w:rPr>
            </w:pPr>
            <w:r w:rsidRPr="00CE0C15">
              <w:rPr>
                <w:rFonts w:ascii="Times New Roman" w:hAnsi="Times New Roman"/>
                <w:sz w:val="24"/>
                <w:szCs w:val="24"/>
              </w:rPr>
              <w:t>Замена сотрудников на посту у входа в школу</w:t>
            </w:r>
          </w:p>
        </w:tc>
        <w:tc>
          <w:tcPr>
            <w:tcW w:w="83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036AA" w14:textId="77777777" w:rsidR="00560479" w:rsidRPr="00CE0C15" w:rsidRDefault="00560479" w:rsidP="001316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84" w:type="pct"/>
          </w:tcPr>
          <w:p w14:paraId="42AE00BC" w14:textId="77777777" w:rsidR="00560479" w:rsidRPr="007E040C" w:rsidRDefault="00560479" w:rsidP="00131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</w:tcPr>
          <w:p w14:paraId="285EF222" w14:textId="77777777" w:rsidR="00560479" w:rsidRPr="007E040C" w:rsidRDefault="00560479" w:rsidP="00131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479" w:rsidRPr="007E040C" w14:paraId="3D4BC7A3" w14:textId="77777777" w:rsidTr="00560479">
        <w:trPr>
          <w:trHeight w:val="170"/>
        </w:trPr>
        <w:tc>
          <w:tcPr>
            <w:tcW w:w="29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F150C26" w14:textId="77777777" w:rsidR="00560479" w:rsidRPr="007C5554" w:rsidRDefault="00560479" w:rsidP="001316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FC6D4" w14:textId="77777777" w:rsidR="00560479" w:rsidRPr="00CE23DF" w:rsidRDefault="00560479" w:rsidP="00131644">
            <w:pPr>
              <w:tabs>
                <w:tab w:val="left" w:pos="4125"/>
              </w:tabs>
              <w:rPr>
                <w:rFonts w:ascii="Times New Roman" w:hAnsi="Times New Roman"/>
                <w:sz w:val="24"/>
                <w:szCs w:val="24"/>
              </w:rPr>
            </w:pPr>
            <w:r w:rsidRPr="00CE0C15">
              <w:rPr>
                <w:rFonts w:ascii="Times New Roman" w:hAnsi="Times New Roman"/>
                <w:sz w:val="24"/>
                <w:szCs w:val="24"/>
              </w:rPr>
              <w:t>Обеспечение сан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итарно-гигиенических условий в </w:t>
            </w:r>
            <w:r w:rsidRPr="00CE0C15">
              <w:rPr>
                <w:rFonts w:ascii="Times New Roman" w:hAnsi="Times New Roman"/>
                <w:sz w:val="24"/>
                <w:szCs w:val="24"/>
              </w:rPr>
              <w:t>помещении школы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B6F43" w14:textId="77777777" w:rsidR="00560479" w:rsidRPr="00CE0C15" w:rsidRDefault="00560479" w:rsidP="00131644">
            <w:pPr>
              <w:tabs>
                <w:tab w:val="left" w:pos="4125"/>
              </w:tabs>
              <w:rPr>
                <w:rFonts w:ascii="Times New Roman" w:hAnsi="Times New Roman"/>
              </w:rPr>
            </w:pPr>
          </w:p>
          <w:p w14:paraId="75E81250" w14:textId="77777777" w:rsidR="00560479" w:rsidRPr="00CE0C15" w:rsidRDefault="00560479" w:rsidP="001316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4" w:type="pct"/>
          </w:tcPr>
          <w:p w14:paraId="63137102" w14:textId="77777777" w:rsidR="00560479" w:rsidRPr="007E040C" w:rsidRDefault="00560479" w:rsidP="00131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</w:tcPr>
          <w:p w14:paraId="7BE353EE" w14:textId="77777777" w:rsidR="00560479" w:rsidRPr="007E040C" w:rsidRDefault="00560479" w:rsidP="00131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479" w:rsidRPr="007E040C" w14:paraId="46F94B76" w14:textId="77777777" w:rsidTr="00DA6245">
        <w:trPr>
          <w:trHeight w:val="469"/>
        </w:trPr>
        <w:tc>
          <w:tcPr>
            <w:tcW w:w="293" w:type="pct"/>
          </w:tcPr>
          <w:p w14:paraId="1F369CC5" w14:textId="77777777" w:rsidR="00560479" w:rsidRPr="007E040C" w:rsidRDefault="00560479" w:rsidP="005604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6" w:type="pct"/>
          </w:tcPr>
          <w:p w14:paraId="0D290245" w14:textId="1C14D136" w:rsidR="00560479" w:rsidRPr="007E040C" w:rsidRDefault="00560479" w:rsidP="0056047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>Итого:</w:t>
            </w:r>
          </w:p>
        </w:tc>
        <w:tc>
          <w:tcPr>
            <w:tcW w:w="832" w:type="pct"/>
          </w:tcPr>
          <w:p w14:paraId="7948B63A" w14:textId="77777777" w:rsidR="00560479" w:rsidRPr="007E040C" w:rsidRDefault="00560479" w:rsidP="00560479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84" w:type="pct"/>
          </w:tcPr>
          <w:p w14:paraId="7583D2DE" w14:textId="77777777" w:rsidR="00560479" w:rsidRPr="007E040C" w:rsidRDefault="00560479" w:rsidP="005604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pct"/>
          </w:tcPr>
          <w:p w14:paraId="65AACF05" w14:textId="77777777" w:rsidR="00560479" w:rsidRDefault="00560479" w:rsidP="005604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Итоговая оценка Комиссии</w:t>
            </w:r>
          </w:p>
          <w:p w14:paraId="64D4DAD1" w14:textId="77777777" w:rsidR="00560479" w:rsidRDefault="00560479" w:rsidP="005604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4DB6242" w14:textId="77777777" w:rsidR="00560479" w:rsidRDefault="00560479" w:rsidP="005604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D3D7BF8" w14:textId="77777777" w:rsidR="00560479" w:rsidRPr="007E040C" w:rsidRDefault="00560479" w:rsidP="005604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0479" w:rsidRPr="007E040C" w14:paraId="5EDC231D" w14:textId="77777777" w:rsidTr="00560479">
        <w:trPr>
          <w:trHeight w:val="680"/>
        </w:trPr>
        <w:tc>
          <w:tcPr>
            <w:tcW w:w="293" w:type="pct"/>
          </w:tcPr>
          <w:p w14:paraId="64D0CCA6" w14:textId="77777777" w:rsidR="00560479" w:rsidRPr="007E040C" w:rsidRDefault="00560479" w:rsidP="00F61C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pct"/>
            <w:vAlign w:val="center"/>
          </w:tcPr>
          <w:p w14:paraId="3947F3E4" w14:textId="77777777" w:rsidR="00560479" w:rsidRPr="007E040C" w:rsidRDefault="00560479" w:rsidP="00F61C5C">
            <w:pPr>
              <w:rPr>
                <w:rFonts w:ascii="Times New Roman" w:hAnsi="Times New Roman"/>
                <w:sz w:val="20"/>
                <w:szCs w:val="20"/>
              </w:rPr>
            </w:pPr>
            <w:r w:rsidRPr="007E040C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832" w:type="pct"/>
            <w:vAlign w:val="center"/>
          </w:tcPr>
          <w:p w14:paraId="186447C6" w14:textId="77777777" w:rsidR="00560479" w:rsidRPr="007E040C" w:rsidRDefault="00560479" w:rsidP="00F61C5C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84" w:type="pct"/>
            <w:vAlign w:val="center"/>
          </w:tcPr>
          <w:p w14:paraId="5A223784" w14:textId="77777777" w:rsidR="00560479" w:rsidRPr="007E040C" w:rsidRDefault="00560479" w:rsidP="00F61C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14:paraId="6DB8B2D2" w14:textId="77777777" w:rsidR="00560479" w:rsidRPr="007E040C" w:rsidRDefault="00560479" w:rsidP="00F61C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E3BFF2E" w14:textId="77777777" w:rsidR="00A0000A" w:rsidRDefault="00A0000A" w:rsidP="00376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B953EA" w14:textId="77777777" w:rsidR="009D690E" w:rsidRDefault="009D690E" w:rsidP="009D690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 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________________________)</w:t>
      </w:r>
    </w:p>
    <w:p w14:paraId="46D5076F" w14:textId="77777777" w:rsidR="009D690E" w:rsidRDefault="009D690E" w:rsidP="009D690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                        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_______________________)</w:t>
      </w:r>
    </w:p>
    <w:p w14:paraId="758AF57A" w14:textId="28A749F5" w:rsidR="009D690E" w:rsidRDefault="009D690E" w:rsidP="009D690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_________________________20</w:t>
      </w:r>
      <w:r w:rsidR="00C3444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__г.</w:t>
      </w:r>
    </w:p>
    <w:sectPr w:rsidR="009D690E" w:rsidSect="00131644">
      <w:pgSz w:w="11906" w:h="16838"/>
      <w:pgMar w:top="1134" w:right="567" w:bottom="1134" w:left="1134" w:header="708" w:footer="708" w:gutter="0"/>
      <w:cols w:space="1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23F"/>
    <w:rsid w:val="00000453"/>
    <w:rsid w:val="000A4CE0"/>
    <w:rsid w:val="000B7CCA"/>
    <w:rsid w:val="00131644"/>
    <w:rsid w:val="00136D9C"/>
    <w:rsid w:val="00205697"/>
    <w:rsid w:val="00260F4F"/>
    <w:rsid w:val="00287114"/>
    <w:rsid w:val="002E1169"/>
    <w:rsid w:val="003768ED"/>
    <w:rsid w:val="003769C8"/>
    <w:rsid w:val="00396555"/>
    <w:rsid w:val="003F26A8"/>
    <w:rsid w:val="003F620A"/>
    <w:rsid w:val="00420582"/>
    <w:rsid w:val="004A3149"/>
    <w:rsid w:val="004D0937"/>
    <w:rsid w:val="004F4A67"/>
    <w:rsid w:val="005040C4"/>
    <w:rsid w:val="00527BD7"/>
    <w:rsid w:val="0054405E"/>
    <w:rsid w:val="00560479"/>
    <w:rsid w:val="005A7CB1"/>
    <w:rsid w:val="00653402"/>
    <w:rsid w:val="00672AEC"/>
    <w:rsid w:val="006A6D72"/>
    <w:rsid w:val="006C1091"/>
    <w:rsid w:val="007800EE"/>
    <w:rsid w:val="007E040C"/>
    <w:rsid w:val="007F4094"/>
    <w:rsid w:val="00805026"/>
    <w:rsid w:val="008425D8"/>
    <w:rsid w:val="00873427"/>
    <w:rsid w:val="0089447D"/>
    <w:rsid w:val="008D7F4A"/>
    <w:rsid w:val="00937A3B"/>
    <w:rsid w:val="009D690E"/>
    <w:rsid w:val="00A0000A"/>
    <w:rsid w:val="00A07F5C"/>
    <w:rsid w:val="00A43ED0"/>
    <w:rsid w:val="00A7631F"/>
    <w:rsid w:val="00AE17DE"/>
    <w:rsid w:val="00C0224D"/>
    <w:rsid w:val="00C3444E"/>
    <w:rsid w:val="00C50FEE"/>
    <w:rsid w:val="00CB52BB"/>
    <w:rsid w:val="00CC1EC9"/>
    <w:rsid w:val="00CD37D0"/>
    <w:rsid w:val="00D47C4E"/>
    <w:rsid w:val="00E023B3"/>
    <w:rsid w:val="00E22F16"/>
    <w:rsid w:val="00E24907"/>
    <w:rsid w:val="00E4423F"/>
    <w:rsid w:val="00E54C22"/>
    <w:rsid w:val="00E709D2"/>
    <w:rsid w:val="00EF4640"/>
    <w:rsid w:val="00F61C5C"/>
    <w:rsid w:val="00F67BAA"/>
    <w:rsid w:val="00FB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390CE"/>
  <w15:chartTrackingRefBased/>
  <w15:docId w15:val="{34ECC74F-C84E-42E0-B56A-BABA731E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4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5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5026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004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03E01-F6E7-4C5A-976E-983EEF6E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Галина Скорик</cp:lastModifiedBy>
  <cp:revision>5</cp:revision>
  <cp:lastPrinted>2019-01-17T07:41:00Z</cp:lastPrinted>
  <dcterms:created xsi:type="dcterms:W3CDTF">2023-12-08T09:45:00Z</dcterms:created>
  <dcterms:modified xsi:type="dcterms:W3CDTF">2023-12-16T11:31:00Z</dcterms:modified>
</cp:coreProperties>
</file>