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8351"/>
      </w:tblGrid>
      <w:tr w:rsidR="00720E4D" w:rsidRPr="0040424E" w:rsidTr="00FF0711">
        <w:trPr>
          <w:jc w:val="center"/>
        </w:trPr>
        <w:tc>
          <w:tcPr>
            <w:tcW w:w="0" w:type="auto"/>
            <w:hideMark/>
          </w:tcPr>
          <w:p w:rsidR="00720E4D" w:rsidRPr="0040424E" w:rsidRDefault="00720E4D" w:rsidP="00FF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720E4D" w:rsidRPr="0040424E" w:rsidRDefault="00720E4D" w:rsidP="00FF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4E">
              <w:rPr>
                <w:rFonts w:ascii="Times New Roman" w:hAnsi="Times New Roman" w:cs="Times New Roman"/>
                <w:sz w:val="24"/>
                <w:szCs w:val="24"/>
              </w:rPr>
              <w:t xml:space="preserve">«Специализированная школа № 1 им. Д. </w:t>
            </w:r>
            <w:proofErr w:type="spellStart"/>
            <w:r w:rsidRPr="0040424E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Pr="0040424E">
              <w:rPr>
                <w:rFonts w:ascii="Times New Roman" w:hAnsi="Times New Roman" w:cs="Times New Roman"/>
                <w:sz w:val="24"/>
                <w:szCs w:val="24"/>
              </w:rPr>
              <w:t xml:space="preserve"> с углубленным изучением </w:t>
            </w:r>
          </w:p>
          <w:p w:rsidR="00720E4D" w:rsidRPr="0040424E" w:rsidRDefault="00720E4D" w:rsidP="00FF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4E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французского языка </w:t>
            </w:r>
            <w:proofErr w:type="gramStart"/>
            <w:r w:rsidRPr="004042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0424E">
              <w:rPr>
                <w:rFonts w:ascii="Times New Roman" w:hAnsi="Times New Roman" w:cs="Times New Roman"/>
                <w:sz w:val="24"/>
                <w:szCs w:val="24"/>
              </w:rPr>
              <w:t>. Феодосии Республики Крым»</w:t>
            </w:r>
          </w:p>
        </w:tc>
      </w:tr>
      <w:tr w:rsidR="00720E4D" w:rsidRPr="0040424E" w:rsidTr="00FF0711">
        <w:trPr>
          <w:jc w:val="center"/>
        </w:trPr>
        <w:tc>
          <w:tcPr>
            <w:tcW w:w="0" w:type="auto"/>
            <w:hideMark/>
          </w:tcPr>
          <w:p w:rsidR="00720E4D" w:rsidRPr="0040424E" w:rsidRDefault="00720E4D" w:rsidP="00FF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4E">
              <w:rPr>
                <w:rFonts w:ascii="Times New Roman" w:hAnsi="Times New Roman" w:cs="Times New Roman"/>
                <w:sz w:val="24"/>
                <w:szCs w:val="24"/>
              </w:rPr>
              <w:t>(МБОУ специализированная школа № 1)</w:t>
            </w:r>
          </w:p>
        </w:tc>
      </w:tr>
    </w:tbl>
    <w:p w:rsidR="000D6541" w:rsidRDefault="000D6541" w:rsidP="0072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6541" w:rsidRDefault="000D6541" w:rsidP="0072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</w:p>
    <w:p w:rsidR="000D6541" w:rsidRDefault="000D6541" w:rsidP="0072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0E4D" w:rsidRDefault="00720E4D" w:rsidP="0072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24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E25173">
        <w:rPr>
          <w:rFonts w:ascii="Times New Roman" w:hAnsi="Times New Roman" w:cs="Times New Roman"/>
          <w:b/>
          <w:bCs/>
          <w:sz w:val="24"/>
          <w:szCs w:val="24"/>
        </w:rPr>
        <w:t>б итогах</w:t>
      </w:r>
      <w:r w:rsidR="00AB3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2E5">
        <w:rPr>
          <w:rFonts w:ascii="Times New Roman" w:hAnsi="Times New Roman" w:cs="Times New Roman"/>
          <w:b/>
          <w:bCs/>
          <w:sz w:val="24"/>
          <w:szCs w:val="24"/>
        </w:rPr>
        <w:t>проведения школьного этапа</w:t>
      </w:r>
      <w:r w:rsidR="000D6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2E5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</w:t>
      </w:r>
      <w:r w:rsidR="00CA1418">
        <w:rPr>
          <w:rFonts w:ascii="Times New Roman" w:hAnsi="Times New Roman" w:cs="Times New Roman"/>
          <w:b/>
          <w:bCs/>
          <w:sz w:val="24"/>
          <w:szCs w:val="24"/>
        </w:rPr>
        <w:t xml:space="preserve"> олимпиад</w:t>
      </w:r>
      <w:r w:rsidR="003552E5"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школьников </w:t>
      </w:r>
    </w:p>
    <w:p w:rsidR="00AB3E37" w:rsidRDefault="00243CD0" w:rsidP="00CA1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 2024/2025</w:t>
      </w:r>
      <w:r w:rsidR="00D355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E4D">
        <w:rPr>
          <w:rFonts w:ascii="Times New Roman" w:hAnsi="Times New Roman" w:cs="Times New Roman"/>
          <w:b/>
          <w:bCs/>
          <w:sz w:val="24"/>
          <w:szCs w:val="24"/>
        </w:rPr>
        <w:t>учебном году</w:t>
      </w:r>
    </w:p>
    <w:p w:rsidR="003552E5" w:rsidRDefault="003552E5" w:rsidP="00CA1418">
      <w:pPr>
        <w:pStyle w:val="a3"/>
        <w:ind w:firstLine="708"/>
        <w:jc w:val="both"/>
      </w:pPr>
    </w:p>
    <w:p w:rsidR="00D35555" w:rsidRPr="00243CD0" w:rsidRDefault="003552E5" w:rsidP="00243CD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выявления и развития у обучающихся творческих способностей и интереса к научно-исследовательской деятельности, пропаганды научных знаний и </w:t>
      </w:r>
      <w:r w:rsidR="00243CD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43CD0" w:rsidRPr="008071CA">
        <w:rPr>
          <w:rFonts w:ascii="Times New Roman" w:hAnsi="Times New Roman"/>
          <w:color w:val="000000" w:themeColor="text1"/>
          <w:sz w:val="24"/>
          <w:szCs w:val="24"/>
        </w:rPr>
        <w:t xml:space="preserve"> соответствии </w:t>
      </w:r>
      <w:r w:rsidR="00243CD0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243CD0" w:rsidRPr="007661A6">
        <w:rPr>
          <w:rFonts w:ascii="Times New Roman" w:hAnsi="Times New Roman"/>
          <w:color w:val="000000" w:themeColor="text1"/>
          <w:sz w:val="24"/>
          <w:szCs w:val="24"/>
        </w:rPr>
        <w:t>приказом Министерства образования, науки</w:t>
      </w:r>
      <w:r w:rsidR="00243CD0">
        <w:rPr>
          <w:rFonts w:ascii="Times New Roman" w:hAnsi="Times New Roman"/>
          <w:color w:val="000000" w:themeColor="text1"/>
          <w:sz w:val="24"/>
          <w:szCs w:val="24"/>
        </w:rPr>
        <w:t xml:space="preserve"> и молодежи Республики Крым от 31.07.2024</w:t>
      </w:r>
      <w:r w:rsidR="00243CD0" w:rsidRPr="007661A6">
        <w:rPr>
          <w:rFonts w:ascii="Times New Roman" w:hAnsi="Times New Roman"/>
          <w:color w:val="000000" w:themeColor="text1"/>
          <w:sz w:val="24"/>
          <w:szCs w:val="24"/>
        </w:rPr>
        <w:t xml:space="preserve"> № 11</w:t>
      </w:r>
      <w:r w:rsidR="00243CD0">
        <w:rPr>
          <w:rFonts w:ascii="Times New Roman" w:hAnsi="Times New Roman"/>
          <w:color w:val="000000" w:themeColor="text1"/>
          <w:sz w:val="24"/>
          <w:szCs w:val="24"/>
        </w:rPr>
        <w:t>66</w:t>
      </w:r>
      <w:r w:rsidR="00243CD0" w:rsidRPr="007661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3CD0" w:rsidRPr="008071CA">
        <w:rPr>
          <w:rFonts w:ascii="Times New Roman" w:hAnsi="Times New Roman"/>
          <w:color w:val="000000" w:themeColor="text1"/>
          <w:sz w:val="24"/>
          <w:szCs w:val="24"/>
        </w:rPr>
        <w:t xml:space="preserve">«О проведении школьного </w:t>
      </w:r>
      <w:r w:rsidR="00243CD0">
        <w:rPr>
          <w:rFonts w:ascii="Times New Roman" w:hAnsi="Times New Roman"/>
          <w:color w:val="000000" w:themeColor="text1"/>
          <w:sz w:val="24"/>
          <w:szCs w:val="24"/>
        </w:rPr>
        <w:t>этапа</w:t>
      </w:r>
      <w:r w:rsidR="00243CD0" w:rsidRPr="008071CA">
        <w:rPr>
          <w:rFonts w:ascii="Times New Roman" w:hAnsi="Times New Roman"/>
          <w:color w:val="000000" w:themeColor="text1"/>
          <w:sz w:val="24"/>
          <w:szCs w:val="24"/>
        </w:rPr>
        <w:t xml:space="preserve"> всероссий</w:t>
      </w:r>
      <w:r w:rsidR="00243CD0">
        <w:rPr>
          <w:rFonts w:ascii="Times New Roman" w:hAnsi="Times New Roman"/>
          <w:color w:val="000000" w:themeColor="text1"/>
          <w:sz w:val="24"/>
          <w:szCs w:val="24"/>
        </w:rPr>
        <w:t>ской олимпиады школьников в 2024</w:t>
      </w:r>
      <w:r w:rsidR="00243CD0" w:rsidRPr="008071CA">
        <w:rPr>
          <w:rFonts w:ascii="Times New Roman" w:hAnsi="Times New Roman"/>
          <w:color w:val="000000" w:themeColor="text1"/>
          <w:sz w:val="24"/>
          <w:szCs w:val="24"/>
        </w:rPr>
        <w:t>/20</w:t>
      </w:r>
      <w:r w:rsidR="00243CD0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243CD0" w:rsidRPr="008071CA">
        <w:rPr>
          <w:rFonts w:ascii="Times New Roman" w:hAnsi="Times New Roman"/>
          <w:color w:val="000000" w:themeColor="text1"/>
          <w:sz w:val="24"/>
          <w:szCs w:val="24"/>
        </w:rPr>
        <w:t xml:space="preserve"> учебном году в Республике Крым»</w:t>
      </w:r>
      <w:r w:rsidR="00243CD0">
        <w:rPr>
          <w:rFonts w:ascii="Times New Roman" w:hAnsi="Times New Roman"/>
          <w:color w:val="000000" w:themeColor="text1"/>
          <w:sz w:val="24"/>
          <w:szCs w:val="24"/>
        </w:rPr>
        <w:t>, Порядком проведения всероссийской олимпиады школьников, утвержденным приказом Министерства просвещения Российской Федерации от 27.11.2020</w:t>
      </w:r>
      <w:proofErr w:type="gramEnd"/>
      <w:r w:rsidR="00243CD0">
        <w:rPr>
          <w:rFonts w:ascii="Times New Roman" w:hAnsi="Times New Roman"/>
          <w:color w:val="000000" w:themeColor="text1"/>
          <w:sz w:val="24"/>
          <w:szCs w:val="24"/>
        </w:rPr>
        <w:t xml:space="preserve"> № 678 (с изменениями), в целях создания условий для выявления способностей и талантов у детей и молодежи</w:t>
      </w:r>
      <w:r w:rsidR="00243CD0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D35555">
        <w:rPr>
          <w:rFonts w:ascii="Times New Roman" w:hAnsi="Times New Roman"/>
          <w:sz w:val="24"/>
          <w:szCs w:val="24"/>
        </w:rPr>
        <w:t xml:space="preserve">приказом МКУ «Управление администрации </w:t>
      </w:r>
      <w:proofErr w:type="gramStart"/>
      <w:r w:rsidR="00D35555">
        <w:rPr>
          <w:rFonts w:ascii="Times New Roman" w:hAnsi="Times New Roman"/>
          <w:sz w:val="24"/>
          <w:szCs w:val="24"/>
        </w:rPr>
        <w:t>г</w:t>
      </w:r>
      <w:proofErr w:type="gramEnd"/>
      <w:r w:rsidR="00D35555">
        <w:rPr>
          <w:rFonts w:ascii="Times New Roman" w:hAnsi="Times New Roman"/>
          <w:sz w:val="24"/>
          <w:szCs w:val="24"/>
        </w:rPr>
        <w:t>. Феодосии Респ</w:t>
      </w:r>
      <w:r w:rsidR="00243CD0">
        <w:rPr>
          <w:rFonts w:ascii="Times New Roman" w:hAnsi="Times New Roman"/>
          <w:sz w:val="24"/>
          <w:szCs w:val="24"/>
        </w:rPr>
        <w:t>ублики Крым» от 26.08.2024 г. № 433</w:t>
      </w:r>
      <w:r w:rsidR="00D35555">
        <w:rPr>
          <w:rFonts w:ascii="Times New Roman" w:hAnsi="Times New Roman"/>
          <w:sz w:val="24"/>
          <w:szCs w:val="24"/>
        </w:rPr>
        <w:t>.</w:t>
      </w:r>
    </w:p>
    <w:p w:rsidR="003552E5" w:rsidRPr="003552E5" w:rsidRDefault="003552E5" w:rsidP="00355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олимпиада является первым этапом Всероссийской олимпиады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школьников. Среди многочисленных приемов работы, ориентированных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развитие школьников, особое место занимают предметные олимпиады.</w:t>
      </w:r>
    </w:p>
    <w:p w:rsidR="003552E5" w:rsidRPr="003552E5" w:rsidRDefault="003552E5" w:rsidP="00355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задачами школьного этапа В</w:t>
      </w: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 являются:</w:t>
      </w:r>
    </w:p>
    <w:p w:rsidR="003552E5" w:rsidRPr="003552E5" w:rsidRDefault="003552E5" w:rsidP="00355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мотивация школьников к изучению различных предметов;</w:t>
      </w:r>
    </w:p>
    <w:p w:rsidR="003552E5" w:rsidRPr="003552E5" w:rsidRDefault="003552E5" w:rsidP="00355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знаний и умений школьников по предметам;</w:t>
      </w:r>
    </w:p>
    <w:p w:rsidR="003552E5" w:rsidRPr="003552E5" w:rsidRDefault="003552E5" w:rsidP="00355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способных, талантливых обучающихся по отдельным предметам, с 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муниципальном этапе всероссийской олимпиады школьников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индивидуальной работы с </w:t>
      </w:r>
      <w:proofErr w:type="gramStart"/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одаренными</w:t>
      </w:r>
      <w:proofErr w:type="gramEnd"/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обучающимися;</w:t>
      </w:r>
    </w:p>
    <w:p w:rsidR="003552E5" w:rsidRPr="003552E5" w:rsidRDefault="003552E5" w:rsidP="00355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работы кружков и других форм внеклассной и внешкольной работы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7088" w:rsidRDefault="00243CD0" w:rsidP="003552E5">
      <w:pPr>
        <w:pStyle w:val="a3"/>
        <w:ind w:firstLine="708"/>
        <w:jc w:val="both"/>
      </w:pPr>
      <w:proofErr w:type="gramStart"/>
      <w:r>
        <w:t>В 2024/2025</w:t>
      </w:r>
      <w:r w:rsidR="003552E5">
        <w:t xml:space="preserve"> учебном году в школьном этапе Всероссийской олимпиады школьников </w:t>
      </w:r>
      <w:r w:rsidR="00720E4D" w:rsidRPr="00C83076">
        <w:t xml:space="preserve">приняли </w:t>
      </w:r>
      <w:r w:rsidR="003552E5">
        <w:t xml:space="preserve">участие </w:t>
      </w:r>
      <w:r w:rsidR="00707088" w:rsidRPr="00707088">
        <w:rPr>
          <w:lang w:eastAsia="ru-RU"/>
        </w:rPr>
        <w:t>обучающиеся 4-11 классов.</w:t>
      </w:r>
      <w:proofErr w:type="gramEnd"/>
      <w:r w:rsidR="00FB7573">
        <w:rPr>
          <w:lang w:eastAsia="ru-RU"/>
        </w:rPr>
        <w:t xml:space="preserve"> </w:t>
      </w:r>
      <w:r w:rsidR="00707088" w:rsidRPr="00707088">
        <w:rPr>
          <w:lang w:eastAsia="ru-RU"/>
        </w:rPr>
        <w:t xml:space="preserve">Количество участий </w:t>
      </w:r>
      <w:r w:rsidR="003552E5">
        <w:rPr>
          <w:lang w:eastAsia="ru-RU"/>
        </w:rPr>
        <w:t>- 1</w:t>
      </w:r>
      <w:r>
        <w:rPr>
          <w:lang w:eastAsia="ru-RU"/>
        </w:rPr>
        <w:t>227</w:t>
      </w:r>
      <w:r w:rsidR="002D0330">
        <w:rPr>
          <w:lang w:eastAsia="ru-RU"/>
        </w:rPr>
        <w:t>, из них побе</w:t>
      </w:r>
      <w:r w:rsidR="003552E5">
        <w:rPr>
          <w:lang w:eastAsia="ru-RU"/>
        </w:rPr>
        <w:t xml:space="preserve">дителей - </w:t>
      </w:r>
      <w:r>
        <w:rPr>
          <w:lang w:eastAsia="ru-RU"/>
        </w:rPr>
        <w:t>62, призёров – 253</w:t>
      </w:r>
      <w:r w:rsidR="00707088" w:rsidRPr="00707088">
        <w:rPr>
          <w:lang w:eastAsia="ru-RU"/>
        </w:rPr>
        <w:t xml:space="preserve">. </w:t>
      </w:r>
      <w:proofErr w:type="gramStart"/>
      <w:r w:rsidR="00707088" w:rsidRPr="00707088">
        <w:rPr>
          <w:lang w:eastAsia="ru-RU"/>
        </w:rPr>
        <w:t>Наиболее массовыми по количеству участников были олимпиады по: французскому языку (</w:t>
      </w:r>
      <w:r>
        <w:rPr>
          <w:lang w:eastAsia="ru-RU"/>
        </w:rPr>
        <w:t xml:space="preserve">278 участников), русскому языку (140 участников), литературе (146 </w:t>
      </w:r>
      <w:r w:rsidR="00707088" w:rsidRPr="00707088">
        <w:rPr>
          <w:lang w:eastAsia="ru-RU"/>
        </w:rPr>
        <w:t xml:space="preserve"> </w:t>
      </w:r>
      <w:r>
        <w:rPr>
          <w:lang w:eastAsia="ru-RU"/>
        </w:rPr>
        <w:t>участников</w:t>
      </w:r>
      <w:r w:rsidR="00707088" w:rsidRPr="00707088">
        <w:rPr>
          <w:lang w:eastAsia="ru-RU"/>
        </w:rPr>
        <w:t xml:space="preserve">), </w:t>
      </w:r>
      <w:r>
        <w:rPr>
          <w:lang w:eastAsia="ru-RU"/>
        </w:rPr>
        <w:t>математике (119</w:t>
      </w:r>
      <w:r w:rsidR="00707088" w:rsidRPr="00707088">
        <w:rPr>
          <w:lang w:eastAsia="ru-RU"/>
        </w:rPr>
        <w:t xml:space="preserve"> </w:t>
      </w:r>
      <w:r w:rsidR="00D35555">
        <w:rPr>
          <w:lang w:eastAsia="ru-RU"/>
        </w:rPr>
        <w:t>участников</w:t>
      </w:r>
      <w:r w:rsidR="00707088" w:rsidRPr="00707088">
        <w:rPr>
          <w:lang w:eastAsia="ru-RU"/>
        </w:rPr>
        <w:t xml:space="preserve">), </w:t>
      </w:r>
      <w:r>
        <w:rPr>
          <w:lang w:eastAsia="ru-RU"/>
        </w:rPr>
        <w:t>география (111</w:t>
      </w:r>
      <w:r w:rsidR="00D35555">
        <w:rPr>
          <w:lang w:eastAsia="ru-RU"/>
        </w:rPr>
        <w:t xml:space="preserve"> участников), </w:t>
      </w:r>
      <w:r>
        <w:rPr>
          <w:lang w:eastAsia="ru-RU"/>
        </w:rPr>
        <w:t>английский язык (105</w:t>
      </w:r>
      <w:r w:rsidR="00D35555">
        <w:rPr>
          <w:lang w:eastAsia="ru-RU"/>
        </w:rPr>
        <w:t xml:space="preserve"> участников)</w:t>
      </w:r>
      <w:r w:rsidR="00564A37">
        <w:rPr>
          <w:lang w:eastAsia="ru-RU"/>
        </w:rPr>
        <w:t>.</w:t>
      </w:r>
      <w:proofErr w:type="gramEnd"/>
      <w:r w:rsidR="00564A37">
        <w:rPr>
          <w:lang w:eastAsia="ru-RU"/>
        </w:rPr>
        <w:t xml:space="preserve"> </w:t>
      </w:r>
      <w:r w:rsidR="00707088" w:rsidRPr="00A0499F">
        <w:rPr>
          <w:lang w:eastAsia="ru-RU"/>
        </w:rPr>
        <w:t xml:space="preserve">Победителей и призёров школьного этапа подготовили </w:t>
      </w:r>
      <w:r w:rsidR="00A0499F" w:rsidRPr="00A0499F">
        <w:rPr>
          <w:lang w:eastAsia="ru-RU"/>
        </w:rPr>
        <w:t>21учитель</w:t>
      </w:r>
      <w:r w:rsidR="00707088" w:rsidRPr="00A0499F">
        <w:rPr>
          <w:lang w:eastAsia="ru-RU"/>
        </w:rPr>
        <w:t>.</w:t>
      </w:r>
    </w:p>
    <w:p w:rsidR="00707088" w:rsidRDefault="00707088" w:rsidP="00707088">
      <w:pPr>
        <w:pStyle w:val="a3"/>
        <w:ind w:firstLine="708"/>
        <w:jc w:val="both"/>
        <w:rPr>
          <w:lang w:eastAsia="ru-RU"/>
        </w:rPr>
      </w:pPr>
    </w:p>
    <w:tbl>
      <w:tblPr>
        <w:tblW w:w="10080" w:type="dxa"/>
        <w:tblInd w:w="93" w:type="dxa"/>
        <w:tblLook w:val="04A0"/>
      </w:tblPr>
      <w:tblGrid>
        <w:gridCol w:w="2620"/>
        <w:gridCol w:w="1620"/>
        <w:gridCol w:w="2154"/>
        <w:gridCol w:w="1701"/>
        <w:gridCol w:w="1985"/>
      </w:tblGrid>
      <w:tr w:rsidR="00564A37" w:rsidRPr="00564A37" w:rsidTr="00564A37">
        <w:trPr>
          <w:trHeight w:val="5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A37" w:rsidRPr="00564A37" w:rsidRDefault="00564A37" w:rsidP="005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7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A37" w:rsidRPr="00564A37" w:rsidRDefault="00564A37" w:rsidP="005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4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Школьный этап</w:t>
            </w:r>
          </w:p>
        </w:tc>
      </w:tr>
      <w:tr w:rsidR="00564A37" w:rsidRPr="00564A37" w:rsidTr="00564A37">
        <w:trPr>
          <w:trHeight w:val="127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37" w:rsidRPr="00564A37" w:rsidRDefault="00564A37" w:rsidP="005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A37" w:rsidRPr="00564A37" w:rsidRDefault="00564A37" w:rsidP="005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кол-во участников (чел.)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A37" w:rsidRPr="00564A37" w:rsidRDefault="00564A37" w:rsidP="005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кол-во</w:t>
            </w:r>
            <w:r w:rsidRPr="0056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победителей и призеров (чел.)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A37" w:rsidRPr="00564A37" w:rsidRDefault="00564A37" w:rsidP="005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  <w:r w:rsidRPr="0056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A37" w:rsidRPr="00564A37" w:rsidRDefault="00564A37" w:rsidP="005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56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призеров (чел.)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43CD0" w:rsidRPr="00564A37" w:rsidTr="00243CD0">
        <w:trPr>
          <w:trHeight w:hRule="exact" w:val="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CD0" w:rsidRPr="00243CD0" w:rsidRDefault="0024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</w:tr>
    </w:tbl>
    <w:p w:rsidR="003E2402" w:rsidRPr="003E2402" w:rsidRDefault="003E2402" w:rsidP="003E2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24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итогам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школьного</w:t>
      </w:r>
      <w:r w:rsidRPr="003E24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этапа всероссийской олимпиады школьников победителями и призерами стали следующие учащиеся:</w:t>
      </w:r>
    </w:p>
    <w:p w:rsidR="003E2402" w:rsidRPr="003E2402" w:rsidRDefault="003E2402" w:rsidP="003E2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8"/>
        <w:gridCol w:w="711"/>
        <w:gridCol w:w="1132"/>
        <w:gridCol w:w="1986"/>
        <w:gridCol w:w="992"/>
        <w:gridCol w:w="2376"/>
      </w:tblGrid>
      <w:tr w:rsidR="003E2402" w:rsidRPr="003E2402" w:rsidTr="00CF27F2">
        <w:tc>
          <w:tcPr>
            <w:tcW w:w="2658" w:type="dxa"/>
            <w:shd w:val="clear" w:color="auto" w:fill="auto"/>
            <w:vAlign w:val="center"/>
          </w:tcPr>
          <w:p w:rsidR="003E2402" w:rsidRP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E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Ф.И.О. участника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3E2402" w:rsidRP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E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Класс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E2402" w:rsidRP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Кол-</w:t>
            </w:r>
            <w:r w:rsidRPr="003E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во</w:t>
            </w:r>
          </w:p>
          <w:p w:rsidR="003E2402" w:rsidRP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E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побед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3E2402" w:rsidRPr="003E2402" w:rsidRDefault="003E2402" w:rsidP="003E24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Предметы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2402" w:rsidRP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Кол-</w:t>
            </w:r>
            <w:r w:rsidRPr="003E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во</w:t>
            </w:r>
          </w:p>
          <w:p w:rsidR="003E2402" w:rsidRPr="003E2402" w:rsidRDefault="003E2402" w:rsidP="003E24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призовых мест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E2402" w:rsidRP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3E2402" w:rsidRP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E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Предметы</w:t>
            </w:r>
          </w:p>
          <w:p w:rsidR="003E2402" w:rsidRPr="003E2402" w:rsidRDefault="003E2402" w:rsidP="003E2402">
            <w:pPr>
              <w:spacing w:after="0" w:line="240" w:lineRule="auto"/>
              <w:ind w:right="31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6B35FB" w:rsidRPr="003E2402" w:rsidTr="00895F87">
        <w:tc>
          <w:tcPr>
            <w:tcW w:w="2658" w:type="dxa"/>
            <w:shd w:val="clear" w:color="auto" w:fill="auto"/>
            <w:vAlign w:val="center"/>
          </w:tcPr>
          <w:p w:rsidR="006B35FB" w:rsidRPr="006833F0" w:rsidRDefault="006B35FB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Андреева Лилия Андреевна</w:t>
            </w:r>
          </w:p>
        </w:tc>
        <w:tc>
          <w:tcPr>
            <w:tcW w:w="711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6B35FB" w:rsidRDefault="00FC054A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6B35FB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 (технология)</w:t>
            </w:r>
          </w:p>
        </w:tc>
        <w:tc>
          <w:tcPr>
            <w:tcW w:w="992" w:type="dxa"/>
            <w:shd w:val="clear" w:color="auto" w:fill="auto"/>
          </w:tcPr>
          <w:p w:rsidR="006B35FB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723C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история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франц.яз</w:t>
            </w:r>
          </w:p>
        </w:tc>
      </w:tr>
      <w:tr w:rsidR="006B35FB" w:rsidRPr="003E2402" w:rsidTr="00895F87">
        <w:tc>
          <w:tcPr>
            <w:tcW w:w="2658" w:type="dxa"/>
            <w:shd w:val="clear" w:color="auto" w:fill="auto"/>
            <w:vAlign w:val="center"/>
          </w:tcPr>
          <w:p w:rsidR="006B35FB" w:rsidRPr="00A8635E" w:rsidRDefault="006B35FB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Гаврилова Алина Андреевна</w:t>
            </w:r>
          </w:p>
        </w:tc>
        <w:tc>
          <w:tcPr>
            <w:tcW w:w="711" w:type="dxa"/>
            <w:shd w:val="clear" w:color="auto" w:fill="auto"/>
          </w:tcPr>
          <w:p w:rsidR="006B35FB" w:rsidRDefault="006B35FB">
            <w:r w:rsidRPr="006076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6B35FB" w:rsidRDefault="001A28AB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6B35FB" w:rsidRDefault="001A28A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6B35FB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6B35FB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1A28AB" w:rsidRPr="003E2402" w:rsidTr="00895F87">
        <w:tc>
          <w:tcPr>
            <w:tcW w:w="2658" w:type="dxa"/>
            <w:shd w:val="clear" w:color="auto" w:fill="auto"/>
            <w:vAlign w:val="center"/>
          </w:tcPr>
          <w:p w:rsidR="001A28AB" w:rsidRPr="00566677" w:rsidRDefault="001A28AB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Горшенин Денис Александрович</w:t>
            </w:r>
          </w:p>
        </w:tc>
        <w:tc>
          <w:tcPr>
            <w:tcW w:w="711" w:type="dxa"/>
            <w:shd w:val="clear" w:color="auto" w:fill="auto"/>
          </w:tcPr>
          <w:p w:rsidR="001A28AB" w:rsidRDefault="001A28AB">
            <w:r w:rsidRPr="006076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1A28AB" w:rsidRDefault="001A28AB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1A28AB" w:rsidRDefault="001A28A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1A28AB" w:rsidRDefault="001A28AB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1A28AB" w:rsidRDefault="001A28AB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Обществознание</w:t>
            </w:r>
          </w:p>
        </w:tc>
      </w:tr>
      <w:tr w:rsidR="006B35FB" w:rsidRPr="003E2402" w:rsidTr="00895F87">
        <w:tc>
          <w:tcPr>
            <w:tcW w:w="2658" w:type="dxa"/>
            <w:shd w:val="clear" w:color="auto" w:fill="auto"/>
            <w:vAlign w:val="center"/>
          </w:tcPr>
          <w:p w:rsidR="006B35FB" w:rsidRPr="00A8635E" w:rsidRDefault="006B35FB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Диденко Вера Сергеевна</w:t>
            </w:r>
          </w:p>
        </w:tc>
        <w:tc>
          <w:tcPr>
            <w:tcW w:w="711" w:type="dxa"/>
            <w:shd w:val="clear" w:color="auto" w:fill="auto"/>
          </w:tcPr>
          <w:p w:rsidR="006B35FB" w:rsidRDefault="006B35FB">
            <w:r w:rsidRPr="006076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6B35FB" w:rsidRDefault="00FC054A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6B35FB" w:rsidRDefault="009373A0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6B35FB" w:rsidRDefault="001A28A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</w:p>
        </w:tc>
      </w:tr>
      <w:tr w:rsidR="006B35FB" w:rsidRPr="003E2402" w:rsidTr="00895F87">
        <w:tc>
          <w:tcPr>
            <w:tcW w:w="2658" w:type="dxa"/>
            <w:shd w:val="clear" w:color="auto" w:fill="auto"/>
            <w:vAlign w:val="center"/>
          </w:tcPr>
          <w:p w:rsidR="006B35FB" w:rsidRPr="0049411E" w:rsidRDefault="006B35FB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Иващенко Анастасия Витальевна</w:t>
            </w:r>
          </w:p>
        </w:tc>
        <w:tc>
          <w:tcPr>
            <w:tcW w:w="711" w:type="dxa"/>
            <w:shd w:val="clear" w:color="auto" w:fill="auto"/>
          </w:tcPr>
          <w:p w:rsidR="006B35FB" w:rsidRDefault="006B35FB">
            <w:r w:rsidRPr="006076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6B35FB" w:rsidRDefault="006B35FB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6B35FB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6B35FB" w:rsidRDefault="00F47A5F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895F87">
        <w:tc>
          <w:tcPr>
            <w:tcW w:w="2658" w:type="dxa"/>
            <w:shd w:val="clear" w:color="auto" w:fill="auto"/>
            <w:vAlign w:val="center"/>
          </w:tcPr>
          <w:p w:rsidR="009373A0" w:rsidRPr="00A8635E" w:rsidRDefault="009373A0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Красноще</w:t>
            </w:r>
            <w:r w:rsidRPr="00A86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 Дарья Сергеевна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6076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FC054A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6B35FB" w:rsidRPr="003E2402" w:rsidTr="00895F87">
        <w:tc>
          <w:tcPr>
            <w:tcW w:w="2658" w:type="dxa"/>
            <w:shd w:val="clear" w:color="auto" w:fill="auto"/>
            <w:vAlign w:val="center"/>
          </w:tcPr>
          <w:p w:rsidR="006B35FB" w:rsidRPr="00566677" w:rsidRDefault="006B35FB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Плохой Игорь Дмитриевич</w:t>
            </w:r>
          </w:p>
        </w:tc>
        <w:tc>
          <w:tcPr>
            <w:tcW w:w="711" w:type="dxa"/>
            <w:shd w:val="clear" w:color="auto" w:fill="auto"/>
          </w:tcPr>
          <w:p w:rsidR="006B35FB" w:rsidRDefault="006B35FB">
            <w:r w:rsidRPr="006076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6B35FB" w:rsidRDefault="006B35FB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6B35FB" w:rsidRPr="003E2402" w:rsidTr="00895F87">
        <w:tc>
          <w:tcPr>
            <w:tcW w:w="2658" w:type="dxa"/>
            <w:shd w:val="clear" w:color="auto" w:fill="auto"/>
            <w:vAlign w:val="center"/>
          </w:tcPr>
          <w:p w:rsidR="006B35FB" w:rsidRPr="00566677" w:rsidRDefault="006B35FB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Саламатина </w:t>
            </w:r>
            <w:proofErr w:type="spellStart"/>
            <w:r w:rsidRPr="00566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566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711" w:type="dxa"/>
            <w:shd w:val="clear" w:color="auto" w:fill="auto"/>
          </w:tcPr>
          <w:p w:rsidR="006B35FB" w:rsidRDefault="006B35FB">
            <w:r w:rsidRPr="006076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6B35FB" w:rsidRDefault="006B35FB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6B35FB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6B35FB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 (технология)</w:t>
            </w:r>
          </w:p>
        </w:tc>
      </w:tr>
      <w:tr w:rsidR="006B35FB" w:rsidRPr="003E2402" w:rsidTr="00895F87">
        <w:tc>
          <w:tcPr>
            <w:tcW w:w="2658" w:type="dxa"/>
            <w:shd w:val="clear" w:color="auto" w:fill="auto"/>
            <w:vAlign w:val="center"/>
          </w:tcPr>
          <w:p w:rsidR="006B35FB" w:rsidRPr="00566677" w:rsidRDefault="006B35FB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Сергеева Полина Максимовна</w:t>
            </w:r>
          </w:p>
        </w:tc>
        <w:tc>
          <w:tcPr>
            <w:tcW w:w="711" w:type="dxa"/>
            <w:shd w:val="clear" w:color="auto" w:fill="auto"/>
          </w:tcPr>
          <w:p w:rsidR="006B35FB" w:rsidRDefault="006B35FB">
            <w:r w:rsidRPr="006076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6B35FB" w:rsidRDefault="00F47A5F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6B35FB" w:rsidRDefault="00F47A5F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  <w:tc>
          <w:tcPr>
            <w:tcW w:w="992" w:type="dxa"/>
            <w:shd w:val="clear" w:color="auto" w:fill="auto"/>
          </w:tcPr>
          <w:p w:rsidR="006B35FB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6B35FB" w:rsidRDefault="006B35FB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360E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биология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франц.яз</w:t>
            </w:r>
          </w:p>
        </w:tc>
      </w:tr>
      <w:tr w:rsidR="009373A0" w:rsidRPr="003E2402" w:rsidTr="00895F87">
        <w:tc>
          <w:tcPr>
            <w:tcW w:w="2658" w:type="dxa"/>
            <w:shd w:val="clear" w:color="auto" w:fill="auto"/>
            <w:vAlign w:val="center"/>
          </w:tcPr>
          <w:p w:rsidR="009373A0" w:rsidRPr="00A8635E" w:rsidRDefault="009373A0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Терновская Анастасия Сергеевна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6076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9373A0" w:rsidRDefault="001A28AB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9373A0" w:rsidRDefault="001A28A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9373A0" w:rsidRDefault="00FC054A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1A28AB" w:rsidRPr="003E2402" w:rsidTr="00895F87">
        <w:tc>
          <w:tcPr>
            <w:tcW w:w="2658" w:type="dxa"/>
            <w:shd w:val="clear" w:color="auto" w:fill="auto"/>
            <w:vAlign w:val="center"/>
          </w:tcPr>
          <w:p w:rsidR="001A28AB" w:rsidRPr="00A8635E" w:rsidRDefault="001A28AB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6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Хабашеску</w:t>
            </w:r>
            <w:proofErr w:type="spellEnd"/>
            <w:r w:rsidRPr="00A86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Николай Андреевич</w:t>
            </w:r>
          </w:p>
        </w:tc>
        <w:tc>
          <w:tcPr>
            <w:tcW w:w="711" w:type="dxa"/>
            <w:shd w:val="clear" w:color="auto" w:fill="auto"/>
          </w:tcPr>
          <w:p w:rsidR="001A28AB" w:rsidRDefault="001A28AB">
            <w:r w:rsidRPr="006076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1A28AB" w:rsidRDefault="001A28AB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1A28AB" w:rsidRDefault="001A28A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1A28AB" w:rsidRDefault="001A28AB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1A28AB" w:rsidRDefault="001A28AB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Обществознание</w:t>
            </w:r>
          </w:p>
        </w:tc>
      </w:tr>
      <w:tr w:rsidR="006B35FB" w:rsidRPr="003E2402" w:rsidTr="00895F87">
        <w:tc>
          <w:tcPr>
            <w:tcW w:w="2658" w:type="dxa"/>
            <w:shd w:val="clear" w:color="auto" w:fill="auto"/>
            <w:vAlign w:val="center"/>
          </w:tcPr>
          <w:p w:rsidR="006B35FB" w:rsidRPr="00566677" w:rsidRDefault="006B35FB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Цепкова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Яна Дмитриевна</w:t>
            </w:r>
          </w:p>
        </w:tc>
        <w:tc>
          <w:tcPr>
            <w:tcW w:w="711" w:type="dxa"/>
            <w:shd w:val="clear" w:color="auto" w:fill="auto"/>
          </w:tcPr>
          <w:p w:rsidR="006B35FB" w:rsidRDefault="006B35FB">
            <w:r w:rsidRPr="003F70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6B35FB" w:rsidRDefault="006B35FB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6B35FB" w:rsidRDefault="006B35FB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6B35FB" w:rsidRDefault="006B35FB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35FB" w:rsidRPr="003E2402" w:rsidTr="00895F87">
        <w:tc>
          <w:tcPr>
            <w:tcW w:w="2658" w:type="dxa"/>
            <w:shd w:val="clear" w:color="auto" w:fill="auto"/>
            <w:vAlign w:val="center"/>
          </w:tcPr>
          <w:p w:rsidR="006B35FB" w:rsidRPr="00566677" w:rsidRDefault="006B35FB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Шишкина Полина Витальевна </w:t>
            </w:r>
          </w:p>
        </w:tc>
        <w:tc>
          <w:tcPr>
            <w:tcW w:w="711" w:type="dxa"/>
            <w:shd w:val="clear" w:color="auto" w:fill="auto"/>
          </w:tcPr>
          <w:p w:rsidR="006B35FB" w:rsidRDefault="006B35FB">
            <w:r w:rsidRPr="003F70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6B35FB" w:rsidRDefault="006B35FB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6B35FB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6B35FB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Труд (технология),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Физ-ра</w:t>
            </w:r>
            <w:proofErr w:type="spellEnd"/>
            <w:proofErr w:type="gramEnd"/>
          </w:p>
        </w:tc>
      </w:tr>
      <w:tr w:rsidR="00FC054A" w:rsidRPr="003E2402" w:rsidTr="00895F87">
        <w:tc>
          <w:tcPr>
            <w:tcW w:w="2658" w:type="dxa"/>
            <w:shd w:val="clear" w:color="auto" w:fill="auto"/>
            <w:vAlign w:val="center"/>
          </w:tcPr>
          <w:p w:rsidR="00FC054A" w:rsidRPr="00566677" w:rsidRDefault="00FC054A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Андреева Алиса Витальевна</w:t>
            </w:r>
          </w:p>
        </w:tc>
        <w:tc>
          <w:tcPr>
            <w:tcW w:w="711" w:type="dxa"/>
            <w:shd w:val="clear" w:color="auto" w:fill="auto"/>
          </w:tcPr>
          <w:p w:rsidR="00FC054A" w:rsidRPr="003F70C9" w:rsidRDefault="00FC0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FC054A" w:rsidRDefault="00FC054A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FC054A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FC054A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FC054A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 (технология)</w:t>
            </w:r>
          </w:p>
        </w:tc>
      </w:tr>
      <w:tr w:rsidR="006B35FB" w:rsidRPr="003E2402" w:rsidTr="00895F87">
        <w:tc>
          <w:tcPr>
            <w:tcW w:w="2658" w:type="dxa"/>
            <w:shd w:val="clear" w:color="auto" w:fill="auto"/>
            <w:vAlign w:val="center"/>
          </w:tcPr>
          <w:p w:rsidR="006B35FB" w:rsidRDefault="006B35FB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Батраков Артем Владиславович</w:t>
            </w:r>
          </w:p>
        </w:tc>
        <w:tc>
          <w:tcPr>
            <w:tcW w:w="711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6B35FB" w:rsidRDefault="00FC054A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6B35FB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6B35FB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6B35FB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Берлина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77C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6" w:type="dxa"/>
            <w:shd w:val="clear" w:color="auto" w:fill="auto"/>
          </w:tcPr>
          <w:p w:rsidR="00895F87" w:rsidRDefault="00895F87" w:rsidP="001A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723C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история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обществознание, русский язык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франц.яз</w:t>
            </w:r>
          </w:p>
        </w:tc>
        <w:tc>
          <w:tcPr>
            <w:tcW w:w="992" w:type="dxa"/>
            <w:shd w:val="clear" w:color="auto" w:fill="auto"/>
          </w:tcPr>
          <w:p w:rsidR="00895F87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895F87" w:rsidRDefault="00F47A5F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  <w:r w:rsidR="009373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литература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Булычева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 Артемовна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77C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Александра Сергеевна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77C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895F87" w:rsidRDefault="00FC054A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 (технология)</w:t>
            </w:r>
          </w:p>
        </w:tc>
        <w:tc>
          <w:tcPr>
            <w:tcW w:w="992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Кибенко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77C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 (технология)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Косилов Руслан Викторович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77C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Физ-ра</w:t>
            </w:r>
            <w:proofErr w:type="spellEnd"/>
            <w:proofErr w:type="gramEnd"/>
          </w:p>
        </w:tc>
      </w:tr>
      <w:tr w:rsidR="009373A0" w:rsidRPr="003E2402" w:rsidTr="00895F87">
        <w:tc>
          <w:tcPr>
            <w:tcW w:w="2658" w:type="dxa"/>
            <w:shd w:val="clear" w:color="auto" w:fill="auto"/>
            <w:vAlign w:val="center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Крахмалева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София Давидовна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E77C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FC054A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895F87">
        <w:tc>
          <w:tcPr>
            <w:tcW w:w="2658" w:type="dxa"/>
            <w:shd w:val="clear" w:color="auto" w:fill="auto"/>
            <w:vAlign w:val="center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Куликова София Евгеньевна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E77C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</w:p>
        </w:tc>
        <w:tc>
          <w:tcPr>
            <w:tcW w:w="992" w:type="dxa"/>
            <w:shd w:val="clear" w:color="auto" w:fill="auto"/>
          </w:tcPr>
          <w:p w:rsidR="009373A0" w:rsidRDefault="009373A0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9373A0" w:rsidRDefault="009373A0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Пастушенко Виталий Витальевич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77C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723C71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723C71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История</w:t>
            </w:r>
          </w:p>
        </w:tc>
      </w:tr>
      <w:tr w:rsidR="009373A0" w:rsidRPr="003E2402" w:rsidTr="00895F87">
        <w:tc>
          <w:tcPr>
            <w:tcW w:w="2658" w:type="dxa"/>
            <w:shd w:val="clear" w:color="auto" w:fill="auto"/>
            <w:vAlign w:val="center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Собчук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E77C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FC054A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895F87">
        <w:tc>
          <w:tcPr>
            <w:tcW w:w="2658" w:type="dxa"/>
            <w:shd w:val="clear" w:color="auto" w:fill="auto"/>
            <w:vAlign w:val="center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Соловьева Арина Анатольевна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E77C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FC054A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proofErr w:type="gramStart"/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,о</w:t>
            </w:r>
            <w:proofErr w:type="gramEnd"/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бществознание</w:t>
            </w:r>
            <w:proofErr w:type="spellEnd"/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франц.яз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Харинюк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Маргарита Романовна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77C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1A28AB" w:rsidRPr="003E2402" w:rsidTr="00895F87">
        <w:tc>
          <w:tcPr>
            <w:tcW w:w="2658" w:type="dxa"/>
            <w:shd w:val="clear" w:color="auto" w:fill="auto"/>
            <w:vAlign w:val="center"/>
          </w:tcPr>
          <w:p w:rsidR="001A28AB" w:rsidRDefault="001A28AB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Елисеева Полина Дмитриевна</w:t>
            </w:r>
          </w:p>
        </w:tc>
        <w:tc>
          <w:tcPr>
            <w:tcW w:w="711" w:type="dxa"/>
            <w:shd w:val="clear" w:color="auto" w:fill="auto"/>
          </w:tcPr>
          <w:p w:rsidR="001A28AB" w:rsidRDefault="001A28AB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1A28AB" w:rsidRDefault="001A28AB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1A28AB" w:rsidRDefault="001A28AB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1A28AB" w:rsidRDefault="00FC054A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1A28AB" w:rsidRDefault="001A28AB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Илечко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Кваша Ольга Сергеевна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Киселёва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Костур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Диана Романовна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1A28A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1A28A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МХК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Ульяна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Мельничук Валерия Викторовна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895F87" w:rsidRDefault="00360E30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Биология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Троцкая София Максимовна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895F87" w:rsidRDefault="00360E30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Биология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 Диана Евгеньевна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 (технология)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Горбунова Людмила Александровна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895F87" w:rsidRDefault="001A28A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МХК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труд (технология)</w:t>
            </w:r>
          </w:p>
        </w:tc>
      </w:tr>
      <w:tr w:rsidR="009373A0" w:rsidRPr="003E2402" w:rsidTr="00895F87">
        <w:tc>
          <w:tcPr>
            <w:tcW w:w="2658" w:type="dxa"/>
            <w:shd w:val="clear" w:color="auto" w:fill="auto"/>
            <w:vAlign w:val="center"/>
          </w:tcPr>
          <w:p w:rsidR="009373A0" w:rsidRDefault="009373A0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Жукова Валерия Владимировна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FC054A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Павлова Анна Михайловна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895F87">
        <w:tc>
          <w:tcPr>
            <w:tcW w:w="2658" w:type="dxa"/>
            <w:shd w:val="clear" w:color="auto" w:fill="auto"/>
            <w:vAlign w:val="center"/>
          </w:tcPr>
          <w:p w:rsidR="009373A0" w:rsidRDefault="009373A0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Рагимова Милана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Набиевна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9373A0" w:rsidRDefault="00FC054A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9373A0" w:rsidRDefault="009373A0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9373A0" w:rsidRDefault="009373A0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895F87" w:rsidRDefault="00723C71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723C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история</w:t>
            </w:r>
          </w:p>
        </w:tc>
        <w:tc>
          <w:tcPr>
            <w:tcW w:w="992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:rsidR="00895F87" w:rsidRDefault="00360E30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Биология</w:t>
            </w:r>
            <w:r w:rsidR="009373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обществознание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Сергеева Анастасия Николаевна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895F87" w:rsidRDefault="001A28AB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МХК</w:t>
            </w: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37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360E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биология</w:t>
            </w:r>
            <w:r w:rsidR="00723C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история</w:t>
            </w:r>
            <w:r w:rsidR="009373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литература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физ-ра</w:t>
            </w:r>
            <w:proofErr w:type="spellEnd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франц.яз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Фомич Виктория Сергеевна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360E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биология</w:t>
            </w:r>
            <w:r w:rsidR="009373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литература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франц.яз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Алексеюк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FC054A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Арестенко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Руфина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360E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биология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труд (технология), франц.яз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Дмитриевна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 (технология), 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Вернисс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Жановна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 (технология), 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Александра Сергеевна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Милана Игоревна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Ненич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 Евгеньевна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 (технология), 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Пятковская Анастасия Витальевна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FC054A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Самарин Ярослав Вячеславович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360E3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360E3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Биология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 Андреевич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C054A" w:rsidRPr="003E2402" w:rsidTr="00CF27F2">
        <w:tc>
          <w:tcPr>
            <w:tcW w:w="2658" w:type="dxa"/>
            <w:shd w:val="clear" w:color="auto" w:fill="auto"/>
          </w:tcPr>
          <w:p w:rsidR="00FC054A" w:rsidRDefault="00FC054A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Полина Романовна</w:t>
            </w:r>
          </w:p>
        </w:tc>
        <w:tc>
          <w:tcPr>
            <w:tcW w:w="711" w:type="dxa"/>
            <w:shd w:val="clear" w:color="auto" w:fill="auto"/>
          </w:tcPr>
          <w:p w:rsidR="00FC054A" w:rsidRDefault="00FC054A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FC054A" w:rsidRDefault="00FC054A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FC054A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FC054A" w:rsidRDefault="00FC054A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FC054A" w:rsidRDefault="00FC054A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 Михаил Игоревич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Гапченко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895F87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895F87" w:rsidRDefault="00F47A5F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47A5F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 Илья Анатольевич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Физ-ра</w:t>
            </w:r>
            <w:proofErr w:type="spellEnd"/>
            <w:proofErr w:type="gramEnd"/>
          </w:p>
        </w:tc>
      </w:tr>
      <w:tr w:rsidR="00FC054A" w:rsidRPr="003E2402" w:rsidTr="00CF27F2">
        <w:tc>
          <w:tcPr>
            <w:tcW w:w="2658" w:type="dxa"/>
            <w:shd w:val="clear" w:color="auto" w:fill="auto"/>
          </w:tcPr>
          <w:p w:rsidR="00FC054A" w:rsidRDefault="00FC054A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Злата Сергеевна</w:t>
            </w:r>
          </w:p>
        </w:tc>
        <w:tc>
          <w:tcPr>
            <w:tcW w:w="711" w:type="dxa"/>
            <w:shd w:val="clear" w:color="auto" w:fill="auto"/>
          </w:tcPr>
          <w:p w:rsidR="00FC054A" w:rsidRDefault="00FC054A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FC054A" w:rsidRDefault="00FC054A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FC054A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FC054A" w:rsidRDefault="00FC054A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FC054A" w:rsidRDefault="00FC054A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Кунашук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Анатольевна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 (технология), 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360E3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360E3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Биология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Степанянс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Романовна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9373A0" w:rsidRDefault="00FC054A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франц.яз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Сычугова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895F87" w:rsidRDefault="00F47A5F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Бандалетов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Тихон Александрович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F47A5F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895F87" w:rsidRDefault="00F47A5F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  <w:tc>
          <w:tcPr>
            <w:tcW w:w="992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37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360E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биология</w:t>
            </w:r>
            <w:r w:rsidR="009373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литература, 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франц.яз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Божкова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Маргарита Ильинична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C06F0C" w:rsidRPr="003E2402" w:rsidTr="00CF27F2">
        <w:tc>
          <w:tcPr>
            <w:tcW w:w="2658" w:type="dxa"/>
            <w:shd w:val="clear" w:color="auto" w:fill="auto"/>
          </w:tcPr>
          <w:p w:rsidR="00C06F0C" w:rsidRDefault="00C06F0C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Вайе </w:t>
            </w:r>
            <w:proofErr w:type="spellStart"/>
            <w:r>
              <w:rPr>
                <w:rFonts w:ascii="Times New Roman" w:hAnsi="Times New Roman" w:cs="Times New Roman"/>
              </w:rPr>
              <w:t>Рейтор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Ярослав </w:t>
            </w:r>
            <w:proofErr w:type="spellStart"/>
            <w:r>
              <w:rPr>
                <w:rFonts w:ascii="Times New Roman" w:hAnsi="Times New Roman" w:cs="Times New Roman"/>
              </w:rPr>
              <w:t>Мигелевич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C06F0C" w:rsidRDefault="00C06F0C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C06F0C" w:rsidRDefault="00C06F0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C06F0C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06F0C" w:rsidRDefault="00C06F0C" w:rsidP="00D54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C06F0C" w:rsidRDefault="00C06F0C" w:rsidP="00D54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София Романовна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:rsidR="00895F87" w:rsidRDefault="00360E3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Биология</w:t>
            </w:r>
            <w:r w:rsidR="009373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труд (технология)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Гордиенко Диана Игоревна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C06F0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труд (технология)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Гребенник Арина Дмитриевна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360E3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895F87" w:rsidRDefault="00360E3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9373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FC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труд (технология)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франц.яз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Колодяжная-Шереметьева Василиса Витальевна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Кромм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Семен Сергеевич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9373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франц.яз</w:t>
            </w:r>
          </w:p>
        </w:tc>
      </w:tr>
      <w:tr w:rsidR="00C06F0C" w:rsidRPr="003E2402" w:rsidTr="00CF27F2">
        <w:tc>
          <w:tcPr>
            <w:tcW w:w="2658" w:type="dxa"/>
            <w:shd w:val="clear" w:color="auto" w:fill="auto"/>
          </w:tcPr>
          <w:p w:rsidR="00C06F0C" w:rsidRDefault="00C06F0C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Макажаев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 </w:t>
            </w:r>
            <w:proofErr w:type="spellStart"/>
            <w:r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C06F0C" w:rsidRDefault="00C06F0C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C06F0C" w:rsidRDefault="00C06F0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C06F0C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06F0C" w:rsidRDefault="00C06F0C" w:rsidP="00D542DC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1</w:t>
            </w:r>
          </w:p>
        </w:tc>
        <w:tc>
          <w:tcPr>
            <w:tcW w:w="2376" w:type="dxa"/>
            <w:shd w:val="clear" w:color="auto" w:fill="auto"/>
          </w:tcPr>
          <w:p w:rsidR="00C06F0C" w:rsidRDefault="00C06F0C" w:rsidP="00D54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Чунчукова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C06F0C" w:rsidP="00C06F0C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 Ивановна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360E3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360E3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Биология</w:t>
            </w:r>
          </w:p>
        </w:tc>
      </w:tr>
      <w:tr w:rsidR="00C06F0C" w:rsidRPr="003E2402" w:rsidTr="00CF27F2">
        <w:tc>
          <w:tcPr>
            <w:tcW w:w="2658" w:type="dxa"/>
            <w:shd w:val="clear" w:color="auto" w:fill="auto"/>
          </w:tcPr>
          <w:p w:rsidR="00C06F0C" w:rsidRDefault="00C06F0C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Иванченко </w:t>
            </w:r>
            <w:proofErr w:type="spellStart"/>
            <w:r>
              <w:rPr>
                <w:rFonts w:ascii="Times New Roman" w:hAnsi="Times New Roman" w:cs="Times New Roman"/>
              </w:rPr>
              <w:t>Градимир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711" w:type="dxa"/>
            <w:shd w:val="clear" w:color="auto" w:fill="auto"/>
          </w:tcPr>
          <w:p w:rsidR="00C06F0C" w:rsidRDefault="00C06F0C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C06F0C" w:rsidRDefault="00C06F0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C06F0C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06F0C" w:rsidRDefault="00C06F0C" w:rsidP="00D54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C06F0C" w:rsidRDefault="00C06F0C" w:rsidP="00D54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Доминика Алексеевна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C06F0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Александровна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C06F0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Лышень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Владимира Владимировна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895F87" w:rsidRDefault="00FC054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Потапова </w:t>
            </w:r>
            <w:proofErr w:type="spellStart"/>
            <w:r>
              <w:rPr>
                <w:rFonts w:ascii="Times New Roman" w:hAnsi="Times New Roman" w:cs="Times New Roman"/>
              </w:rPr>
              <w:t>Лилиана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Самсонова </w:t>
            </w:r>
            <w:proofErr w:type="spellStart"/>
            <w:r>
              <w:rPr>
                <w:rFonts w:ascii="Times New Roman" w:hAnsi="Times New Roman" w:cs="Times New Roman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Семашко Руслан Сергеевич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C06F0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Степанюк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Филипп Евгеньевич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723C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история</w:t>
            </w:r>
            <w:r w:rsidR="009373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франц.яз</w:t>
            </w:r>
          </w:p>
        </w:tc>
        <w:tc>
          <w:tcPr>
            <w:tcW w:w="99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Хохлова Александра Дмитриевна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723C71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895F87" w:rsidRDefault="00360E3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Биология</w:t>
            </w:r>
            <w:r w:rsidR="00F47A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география</w:t>
            </w:r>
            <w:r w:rsidR="00723C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история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Чепурнова Диана Дмитриевна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1A28AB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Pr="00895F87" w:rsidRDefault="00895F87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Киселева Мария Игоревна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47A5F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47A5F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</w:tr>
      <w:tr w:rsidR="00F47A5F" w:rsidRPr="003E2402" w:rsidTr="00CF27F2">
        <w:tc>
          <w:tcPr>
            <w:tcW w:w="2658" w:type="dxa"/>
            <w:shd w:val="clear" w:color="auto" w:fill="auto"/>
          </w:tcPr>
          <w:p w:rsidR="00F47A5F" w:rsidRPr="00895F87" w:rsidRDefault="00F47A5F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Лявер</w:t>
            </w:r>
            <w:proofErr w:type="spellEnd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711" w:type="dxa"/>
            <w:shd w:val="clear" w:color="auto" w:fill="auto"/>
          </w:tcPr>
          <w:p w:rsidR="00F47A5F" w:rsidRDefault="00F47A5F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F47A5F" w:rsidRDefault="00F47A5F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F47A5F" w:rsidRDefault="00F47A5F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F47A5F" w:rsidRDefault="00F47A5F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F47A5F" w:rsidRDefault="00F47A5F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Pr="00895F87" w:rsidRDefault="009373A0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Малахов Александр Максимович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География</w:t>
            </w:r>
          </w:p>
        </w:tc>
        <w:tc>
          <w:tcPr>
            <w:tcW w:w="992" w:type="dxa"/>
            <w:shd w:val="clear" w:color="auto" w:fill="auto"/>
          </w:tcPr>
          <w:p w:rsidR="009373A0" w:rsidRDefault="00C06F0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Литература, математика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Pr="00895F87" w:rsidRDefault="009373A0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Никитенко Агата Сергеевна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C06F0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Pr="00895F87" w:rsidRDefault="009373A0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Сальникова Анна Александровна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9373A0" w:rsidRDefault="00C06F0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Pr="00895F87" w:rsidRDefault="009373A0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Самогран</w:t>
            </w:r>
            <w:proofErr w:type="spellEnd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 xml:space="preserve"> Мария Павловна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C06F0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Pr="00895F87" w:rsidRDefault="00895F87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87">
              <w:rPr>
                <w:rFonts w:ascii="Times New Roman" w:hAnsi="Times New Roman" w:cs="Times New Roman"/>
                <w:sz w:val="24"/>
                <w:szCs w:val="24"/>
              </w:rPr>
              <w:t xml:space="preserve">Тимошенко </w:t>
            </w:r>
            <w:proofErr w:type="spellStart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:rsidR="00895F87" w:rsidRDefault="00360E3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Биология</w:t>
            </w:r>
            <w:r w:rsidR="00F47A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география</w:t>
            </w:r>
            <w:r w:rsidR="009373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Pr="00895F87" w:rsidRDefault="009373A0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Бригневич</w:t>
            </w:r>
            <w:proofErr w:type="spellEnd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C06F0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Pr="00895F87" w:rsidRDefault="009373A0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Валигурская</w:t>
            </w:r>
            <w:proofErr w:type="spellEnd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 xml:space="preserve"> Анна Стефания Станиславовна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9373A0" w:rsidRDefault="001A28AB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</w:p>
        </w:tc>
        <w:tc>
          <w:tcPr>
            <w:tcW w:w="992" w:type="dxa"/>
            <w:shd w:val="clear" w:color="auto" w:fill="auto"/>
          </w:tcPr>
          <w:p w:rsidR="009373A0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Pr="00895F87" w:rsidRDefault="009373A0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87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Арзу</w:t>
            </w:r>
            <w:proofErr w:type="spellEnd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Шахиновна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C06F0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Pr="00895F87" w:rsidRDefault="00895F87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Джулакян</w:t>
            </w:r>
            <w:proofErr w:type="spellEnd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 xml:space="preserve"> Лиана Сергеевна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франц.яз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Pr="00895F87" w:rsidRDefault="009373A0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Калиниченко София Юрьевна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C06F0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Pr="00895F87" w:rsidRDefault="00895F87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Легенчук</w:t>
            </w:r>
            <w:proofErr w:type="spellEnd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9373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литератур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франц.яз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Pr="00895F87" w:rsidRDefault="009373A0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Придачина</w:t>
            </w:r>
            <w:proofErr w:type="spellEnd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C06F0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Pr="00895F87" w:rsidRDefault="009373A0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87">
              <w:rPr>
                <w:rFonts w:ascii="Times New Roman" w:hAnsi="Times New Roman" w:cs="Times New Roman"/>
                <w:sz w:val="24"/>
                <w:szCs w:val="24"/>
              </w:rPr>
              <w:t xml:space="preserve">Рагимова Анна </w:t>
            </w:r>
            <w:proofErr w:type="spellStart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C06F0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Pr="00895F87" w:rsidRDefault="009373A0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Саламатин Александр Михайлович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Pr="00895F87" w:rsidRDefault="00895F87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Скорик Юлия Александровна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Pr="00895F87" w:rsidRDefault="009373A0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Цвиляк</w:t>
            </w:r>
            <w:proofErr w:type="spellEnd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C06F0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Pr="00895F87" w:rsidRDefault="00895F87" w:rsidP="00BE7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Чипчеева</w:t>
            </w:r>
            <w:proofErr w:type="spellEnd"/>
            <w:r w:rsidRPr="00895F87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3C55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C06F0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франц.яз</w:t>
            </w:r>
          </w:p>
        </w:tc>
      </w:tr>
      <w:tr w:rsidR="00EC5F96" w:rsidRPr="003E2402" w:rsidTr="00CF27F2">
        <w:tc>
          <w:tcPr>
            <w:tcW w:w="2658" w:type="dxa"/>
            <w:shd w:val="clear" w:color="auto" w:fill="auto"/>
          </w:tcPr>
          <w:p w:rsidR="00EC5F96" w:rsidRDefault="00EC5F96" w:rsidP="00BE767A">
            <w:pPr>
              <w:pStyle w:val="a9"/>
              <w:widowControl w:val="0"/>
              <w:ind w:left="36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Абибуллаева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Эвелина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Серверовна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EC5F96" w:rsidRDefault="00EC5F96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EC5F96" w:rsidRDefault="00EC5F96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EC5F96" w:rsidRDefault="00EC5F96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EC5F96" w:rsidRDefault="00C06F0C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EC5F96" w:rsidRDefault="00EC5F96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001576" w:rsidRPr="003E2402" w:rsidTr="00CF27F2">
        <w:tc>
          <w:tcPr>
            <w:tcW w:w="2658" w:type="dxa"/>
            <w:shd w:val="clear" w:color="auto" w:fill="auto"/>
          </w:tcPr>
          <w:p w:rsidR="00001576" w:rsidRDefault="00001576" w:rsidP="00BE767A">
            <w:pPr>
              <w:pStyle w:val="a9"/>
              <w:widowControl w:val="0"/>
              <w:ind w:left="36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Александров Матвей Романович</w:t>
            </w:r>
          </w:p>
        </w:tc>
        <w:tc>
          <w:tcPr>
            <w:tcW w:w="711" w:type="dxa"/>
            <w:shd w:val="clear" w:color="auto" w:fill="auto"/>
          </w:tcPr>
          <w:p w:rsidR="00001576" w:rsidRDefault="00001576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001576" w:rsidRDefault="00001576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001576" w:rsidRDefault="00001576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001576" w:rsidRDefault="00001576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001576" w:rsidRDefault="00001576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</w:tr>
      <w:tr w:rsidR="00001576" w:rsidRPr="003E2402" w:rsidTr="00CF27F2">
        <w:tc>
          <w:tcPr>
            <w:tcW w:w="2658" w:type="dxa"/>
            <w:shd w:val="clear" w:color="auto" w:fill="auto"/>
          </w:tcPr>
          <w:p w:rsidR="00001576" w:rsidRDefault="00001576" w:rsidP="00BE767A">
            <w:pPr>
              <w:pStyle w:val="a9"/>
              <w:widowControl w:val="0"/>
              <w:ind w:left="36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Волков Дмитрий Владимирович</w:t>
            </w:r>
          </w:p>
        </w:tc>
        <w:tc>
          <w:tcPr>
            <w:tcW w:w="711" w:type="dxa"/>
            <w:shd w:val="clear" w:color="auto" w:fill="auto"/>
          </w:tcPr>
          <w:p w:rsidR="00001576" w:rsidRDefault="00001576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001576" w:rsidRDefault="00001576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001576" w:rsidRDefault="00001576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001576" w:rsidRDefault="00C06F0C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001576" w:rsidRDefault="00001576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001576" w:rsidRPr="003E2402" w:rsidTr="00CF27F2">
        <w:tc>
          <w:tcPr>
            <w:tcW w:w="2658" w:type="dxa"/>
            <w:shd w:val="clear" w:color="auto" w:fill="auto"/>
          </w:tcPr>
          <w:p w:rsidR="00001576" w:rsidRDefault="00001576" w:rsidP="00BE767A">
            <w:pPr>
              <w:pStyle w:val="a9"/>
              <w:widowControl w:val="0"/>
              <w:ind w:left="36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Густова Елизавета Георгиевна</w:t>
            </w:r>
          </w:p>
        </w:tc>
        <w:tc>
          <w:tcPr>
            <w:tcW w:w="711" w:type="dxa"/>
            <w:shd w:val="clear" w:color="auto" w:fill="auto"/>
          </w:tcPr>
          <w:p w:rsidR="00001576" w:rsidRDefault="00001576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001576" w:rsidRDefault="00001576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001576" w:rsidRDefault="00001576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001576" w:rsidRDefault="00C06F0C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001576" w:rsidRDefault="00001576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001576" w:rsidRPr="003E2402" w:rsidTr="00CF27F2">
        <w:tc>
          <w:tcPr>
            <w:tcW w:w="2658" w:type="dxa"/>
            <w:shd w:val="clear" w:color="auto" w:fill="auto"/>
          </w:tcPr>
          <w:p w:rsidR="00001576" w:rsidRDefault="00001576" w:rsidP="00BE767A">
            <w:pPr>
              <w:pStyle w:val="a9"/>
              <w:widowControl w:val="0"/>
              <w:ind w:left="36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Денисова Злата Сергеевна</w:t>
            </w:r>
          </w:p>
        </w:tc>
        <w:tc>
          <w:tcPr>
            <w:tcW w:w="711" w:type="dxa"/>
            <w:shd w:val="clear" w:color="auto" w:fill="auto"/>
          </w:tcPr>
          <w:p w:rsidR="00001576" w:rsidRDefault="00001576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001576" w:rsidRDefault="00001576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001576" w:rsidRDefault="00001576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001576" w:rsidRDefault="00001576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001576" w:rsidRDefault="00001576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BE767A">
            <w:pPr>
              <w:pStyle w:val="a9"/>
              <w:widowControl w:val="0"/>
              <w:ind w:left="36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Егорова Мария Владимировна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</w:tr>
      <w:tr w:rsidR="008F0A4C" w:rsidRPr="003E2402" w:rsidTr="00CF27F2">
        <w:tc>
          <w:tcPr>
            <w:tcW w:w="2658" w:type="dxa"/>
            <w:shd w:val="clear" w:color="auto" w:fill="auto"/>
          </w:tcPr>
          <w:p w:rsidR="008F0A4C" w:rsidRDefault="008F0A4C" w:rsidP="00BE767A">
            <w:pPr>
              <w:pStyle w:val="a9"/>
              <w:widowControl w:val="0"/>
              <w:ind w:left="36" w:firstLine="0"/>
              <w:jc w:val="both"/>
              <w:rPr>
                <w:color w:val="000000"/>
              </w:rPr>
            </w:pPr>
            <w:r>
              <w:rPr>
                <w:rFonts w:eastAsia="Calibri"/>
                <w:szCs w:val="24"/>
                <w:lang w:eastAsia="en-US"/>
              </w:rPr>
              <w:t>Кириллов Марк Игоревич</w:t>
            </w:r>
          </w:p>
        </w:tc>
        <w:tc>
          <w:tcPr>
            <w:tcW w:w="711" w:type="dxa"/>
            <w:shd w:val="clear" w:color="auto" w:fill="auto"/>
          </w:tcPr>
          <w:p w:rsidR="008F0A4C" w:rsidRDefault="008F0A4C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8F0A4C" w:rsidRDefault="008F0A4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F0A4C" w:rsidRDefault="008F0A4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F0A4C" w:rsidRDefault="008F0A4C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F0A4C" w:rsidRDefault="008F0A4C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</w:tr>
      <w:tr w:rsidR="00BE767A" w:rsidRPr="003E2402" w:rsidTr="00CF27F2">
        <w:tc>
          <w:tcPr>
            <w:tcW w:w="2658" w:type="dxa"/>
            <w:shd w:val="clear" w:color="auto" w:fill="auto"/>
          </w:tcPr>
          <w:p w:rsidR="00BE767A" w:rsidRDefault="00BE767A" w:rsidP="00BE767A">
            <w:pPr>
              <w:pStyle w:val="a9"/>
              <w:widowControl w:val="0"/>
              <w:ind w:left="36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Костур</w:t>
            </w:r>
            <w:proofErr w:type="spellEnd"/>
            <w:r>
              <w:rPr>
                <w:color w:val="000000"/>
              </w:rPr>
              <w:t xml:space="preserve"> Арина Романовна</w:t>
            </w:r>
          </w:p>
        </w:tc>
        <w:tc>
          <w:tcPr>
            <w:tcW w:w="711" w:type="dxa"/>
            <w:shd w:val="clear" w:color="auto" w:fill="auto"/>
          </w:tcPr>
          <w:p w:rsidR="00BE767A" w:rsidRDefault="00BE767A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BE767A" w:rsidRDefault="00BE767A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BE767A" w:rsidRDefault="00BE767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BE767A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BE767A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F0A4C" w:rsidRPr="003E2402" w:rsidTr="00CF27F2">
        <w:tc>
          <w:tcPr>
            <w:tcW w:w="2658" w:type="dxa"/>
            <w:shd w:val="clear" w:color="auto" w:fill="auto"/>
          </w:tcPr>
          <w:p w:rsidR="008F0A4C" w:rsidRDefault="008F0A4C" w:rsidP="00BE767A">
            <w:pPr>
              <w:pStyle w:val="a9"/>
              <w:widowControl w:val="0"/>
              <w:ind w:left="36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Доминик</w:t>
            </w:r>
            <w:proofErr w:type="spellEnd"/>
            <w:r>
              <w:rPr>
                <w:color w:val="000000"/>
              </w:rPr>
              <w:t xml:space="preserve"> Андреевич</w:t>
            </w:r>
          </w:p>
        </w:tc>
        <w:tc>
          <w:tcPr>
            <w:tcW w:w="711" w:type="dxa"/>
            <w:shd w:val="clear" w:color="auto" w:fill="auto"/>
          </w:tcPr>
          <w:p w:rsidR="008F0A4C" w:rsidRDefault="008F0A4C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8F0A4C" w:rsidRDefault="008F0A4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F0A4C" w:rsidRDefault="008F0A4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F0A4C" w:rsidRDefault="00C06F0C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8F0A4C" w:rsidRDefault="008F0A4C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BE767A" w:rsidRPr="003E2402" w:rsidTr="00CF27F2">
        <w:tc>
          <w:tcPr>
            <w:tcW w:w="2658" w:type="dxa"/>
            <w:shd w:val="clear" w:color="auto" w:fill="auto"/>
          </w:tcPr>
          <w:p w:rsidR="00BE767A" w:rsidRDefault="00BE767A" w:rsidP="00BE767A">
            <w:pPr>
              <w:pStyle w:val="a9"/>
              <w:widowControl w:val="0"/>
              <w:ind w:left="36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Предеина</w:t>
            </w:r>
            <w:proofErr w:type="spellEnd"/>
            <w:r>
              <w:rPr>
                <w:color w:val="000000"/>
              </w:rPr>
              <w:t xml:space="preserve"> Виктория Александровна</w:t>
            </w:r>
          </w:p>
        </w:tc>
        <w:tc>
          <w:tcPr>
            <w:tcW w:w="711" w:type="dxa"/>
            <w:shd w:val="clear" w:color="auto" w:fill="auto"/>
          </w:tcPr>
          <w:p w:rsidR="00BE767A" w:rsidRDefault="00BE767A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BE767A" w:rsidRDefault="00BE767A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BE767A" w:rsidRDefault="00BE767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BE767A" w:rsidRDefault="00BE767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BE767A" w:rsidRDefault="00BE767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6F0C" w:rsidRPr="003E2402" w:rsidTr="00CF27F2">
        <w:tc>
          <w:tcPr>
            <w:tcW w:w="2658" w:type="dxa"/>
            <w:shd w:val="clear" w:color="auto" w:fill="auto"/>
          </w:tcPr>
          <w:p w:rsidR="00C06F0C" w:rsidRDefault="00C06F0C" w:rsidP="00BE767A">
            <w:pPr>
              <w:pStyle w:val="a9"/>
              <w:widowControl w:val="0"/>
              <w:ind w:left="36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Рахлев</w:t>
            </w:r>
            <w:proofErr w:type="spellEnd"/>
            <w:r>
              <w:rPr>
                <w:color w:val="000000"/>
              </w:rPr>
              <w:t xml:space="preserve"> Тимофей Александрович</w:t>
            </w:r>
          </w:p>
        </w:tc>
        <w:tc>
          <w:tcPr>
            <w:tcW w:w="711" w:type="dxa"/>
            <w:shd w:val="clear" w:color="auto" w:fill="auto"/>
          </w:tcPr>
          <w:p w:rsidR="00C06F0C" w:rsidRPr="00243AFE" w:rsidRDefault="00C06F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C06F0C" w:rsidRDefault="00C06F0C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C06F0C" w:rsidRDefault="00C06F0C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География, биология</w:t>
            </w:r>
          </w:p>
        </w:tc>
        <w:tc>
          <w:tcPr>
            <w:tcW w:w="992" w:type="dxa"/>
            <w:shd w:val="clear" w:color="auto" w:fill="auto"/>
          </w:tcPr>
          <w:p w:rsidR="00C06F0C" w:rsidRDefault="00C06F0C" w:rsidP="00D54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C06F0C" w:rsidRDefault="00C06F0C" w:rsidP="00D54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F0A4C" w:rsidRPr="003E2402" w:rsidTr="00CF27F2">
        <w:tc>
          <w:tcPr>
            <w:tcW w:w="2658" w:type="dxa"/>
            <w:shd w:val="clear" w:color="auto" w:fill="auto"/>
          </w:tcPr>
          <w:p w:rsidR="008F0A4C" w:rsidRDefault="008F0A4C" w:rsidP="00BE767A">
            <w:pPr>
              <w:pStyle w:val="a9"/>
              <w:widowControl w:val="0"/>
              <w:ind w:left="36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Рыбникова Елизавета Олеговна</w:t>
            </w:r>
          </w:p>
        </w:tc>
        <w:tc>
          <w:tcPr>
            <w:tcW w:w="711" w:type="dxa"/>
            <w:shd w:val="clear" w:color="auto" w:fill="auto"/>
          </w:tcPr>
          <w:p w:rsidR="008F0A4C" w:rsidRDefault="008F0A4C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8F0A4C" w:rsidRDefault="008F0A4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F0A4C" w:rsidRDefault="008F0A4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F0A4C" w:rsidRDefault="008F0A4C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F0A4C" w:rsidRDefault="008F0A4C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</w:tr>
      <w:tr w:rsidR="008F0A4C" w:rsidRPr="003E2402" w:rsidTr="00CF27F2">
        <w:tc>
          <w:tcPr>
            <w:tcW w:w="2658" w:type="dxa"/>
            <w:shd w:val="clear" w:color="auto" w:fill="auto"/>
          </w:tcPr>
          <w:p w:rsidR="008F0A4C" w:rsidRDefault="008F0A4C" w:rsidP="00BE767A">
            <w:pPr>
              <w:pStyle w:val="a9"/>
              <w:widowControl w:val="0"/>
              <w:ind w:left="36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Цвященко</w:t>
            </w:r>
            <w:proofErr w:type="spellEnd"/>
            <w:r>
              <w:rPr>
                <w:color w:val="000000"/>
              </w:rPr>
              <w:t xml:space="preserve"> Кира Николаевна</w:t>
            </w:r>
          </w:p>
        </w:tc>
        <w:tc>
          <w:tcPr>
            <w:tcW w:w="711" w:type="dxa"/>
            <w:shd w:val="clear" w:color="auto" w:fill="auto"/>
          </w:tcPr>
          <w:p w:rsidR="008F0A4C" w:rsidRDefault="008F0A4C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8F0A4C" w:rsidRDefault="008F0A4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F0A4C" w:rsidRDefault="008F0A4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F0A4C" w:rsidRDefault="00C06F0C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8F0A4C" w:rsidRDefault="008F0A4C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F47A5F" w:rsidRPr="003E2402" w:rsidTr="00CF27F2">
        <w:tc>
          <w:tcPr>
            <w:tcW w:w="2658" w:type="dxa"/>
            <w:shd w:val="clear" w:color="auto" w:fill="auto"/>
          </w:tcPr>
          <w:p w:rsidR="00F47A5F" w:rsidRDefault="00F47A5F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Авакян</w:t>
            </w:r>
            <w:proofErr w:type="spellEnd"/>
            <w:r>
              <w:rPr>
                <w:color w:val="000000"/>
              </w:rPr>
              <w:t xml:space="preserve"> Лев Николаевич</w:t>
            </w:r>
          </w:p>
        </w:tc>
        <w:tc>
          <w:tcPr>
            <w:tcW w:w="711" w:type="dxa"/>
            <w:shd w:val="clear" w:color="auto" w:fill="auto"/>
          </w:tcPr>
          <w:p w:rsidR="00F47A5F" w:rsidRDefault="00F47A5F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F47A5F" w:rsidRDefault="00F47A5F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F47A5F" w:rsidRDefault="00F47A5F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F47A5F" w:rsidRDefault="00C06F0C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F47A5F" w:rsidRDefault="00F47A5F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F47A5F" w:rsidRPr="003E2402" w:rsidTr="00CF27F2">
        <w:tc>
          <w:tcPr>
            <w:tcW w:w="2658" w:type="dxa"/>
            <w:shd w:val="clear" w:color="auto" w:fill="auto"/>
          </w:tcPr>
          <w:p w:rsidR="00F47A5F" w:rsidRDefault="00F47A5F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Ванян</w:t>
            </w:r>
            <w:proofErr w:type="spellEnd"/>
            <w:r>
              <w:rPr>
                <w:color w:val="000000"/>
              </w:rPr>
              <w:t xml:space="preserve"> Эмиль </w:t>
            </w:r>
            <w:proofErr w:type="spellStart"/>
            <w:r>
              <w:rPr>
                <w:color w:val="000000"/>
              </w:rPr>
              <w:t>Левонович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F47A5F" w:rsidRDefault="00F47A5F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F47A5F" w:rsidRDefault="00C06F0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F47A5F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F47A5F" w:rsidRDefault="00F47A5F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F47A5F" w:rsidRDefault="00F47A5F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Зубоченко</w:t>
            </w:r>
            <w:proofErr w:type="spellEnd"/>
            <w:r>
              <w:rPr>
                <w:color w:val="000000"/>
              </w:rPr>
              <w:t xml:space="preserve"> Артем Александрович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C06F0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F47A5F" w:rsidRPr="003E2402" w:rsidTr="00CF27F2">
        <w:tc>
          <w:tcPr>
            <w:tcW w:w="2658" w:type="dxa"/>
            <w:shd w:val="clear" w:color="auto" w:fill="auto"/>
          </w:tcPr>
          <w:p w:rsidR="00F47A5F" w:rsidRDefault="00F47A5F" w:rsidP="00BE767A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Каренко</w:t>
            </w:r>
            <w:proofErr w:type="spellEnd"/>
            <w:r>
              <w:rPr>
                <w:sz w:val="24"/>
                <w:szCs w:val="24"/>
              </w:rPr>
              <w:t xml:space="preserve"> Тимофей Тарасович</w:t>
            </w:r>
          </w:p>
        </w:tc>
        <w:tc>
          <w:tcPr>
            <w:tcW w:w="711" w:type="dxa"/>
            <w:shd w:val="clear" w:color="auto" w:fill="auto"/>
          </w:tcPr>
          <w:p w:rsidR="00F47A5F" w:rsidRDefault="00F47A5F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F47A5F" w:rsidRDefault="00F47A5F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F47A5F" w:rsidRDefault="00F47A5F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F47A5F" w:rsidRDefault="00F47A5F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F47A5F" w:rsidRDefault="00F47A5F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</w:tr>
      <w:tr w:rsidR="00BE767A" w:rsidRPr="003E2402" w:rsidTr="00CF27F2">
        <w:tc>
          <w:tcPr>
            <w:tcW w:w="2658" w:type="dxa"/>
            <w:shd w:val="clear" w:color="auto" w:fill="auto"/>
          </w:tcPr>
          <w:p w:rsidR="00BE767A" w:rsidRDefault="00BE767A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Козлов Кирилл Витальевич</w:t>
            </w:r>
          </w:p>
        </w:tc>
        <w:tc>
          <w:tcPr>
            <w:tcW w:w="711" w:type="dxa"/>
            <w:shd w:val="clear" w:color="auto" w:fill="auto"/>
          </w:tcPr>
          <w:p w:rsidR="00BE767A" w:rsidRDefault="00BE767A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BE767A" w:rsidRDefault="00BE767A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BE767A" w:rsidRDefault="00BE767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BE767A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BE767A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BE767A" w:rsidRPr="003E2402" w:rsidTr="00CF27F2">
        <w:tc>
          <w:tcPr>
            <w:tcW w:w="2658" w:type="dxa"/>
            <w:shd w:val="clear" w:color="auto" w:fill="auto"/>
          </w:tcPr>
          <w:p w:rsidR="00BE767A" w:rsidRDefault="00BE767A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Крахмалева</w:t>
            </w:r>
            <w:proofErr w:type="spellEnd"/>
            <w:r>
              <w:rPr>
                <w:color w:val="000000"/>
              </w:rPr>
              <w:t xml:space="preserve"> Анна Давидовна</w:t>
            </w:r>
          </w:p>
        </w:tc>
        <w:tc>
          <w:tcPr>
            <w:tcW w:w="711" w:type="dxa"/>
            <w:shd w:val="clear" w:color="auto" w:fill="auto"/>
          </w:tcPr>
          <w:p w:rsidR="00BE767A" w:rsidRDefault="00BE767A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BE767A" w:rsidRDefault="00BE767A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BE767A" w:rsidRDefault="00BE767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BE767A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BE767A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EC5F96" w:rsidRPr="003E2402" w:rsidTr="00CF27F2">
        <w:tc>
          <w:tcPr>
            <w:tcW w:w="2658" w:type="dxa"/>
            <w:shd w:val="clear" w:color="auto" w:fill="auto"/>
          </w:tcPr>
          <w:p w:rsidR="00EC5F96" w:rsidRDefault="00EC5F96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Ксенофонтов Марк Юрьевич</w:t>
            </w:r>
          </w:p>
        </w:tc>
        <w:tc>
          <w:tcPr>
            <w:tcW w:w="711" w:type="dxa"/>
            <w:shd w:val="clear" w:color="auto" w:fill="auto"/>
          </w:tcPr>
          <w:p w:rsidR="00EC5F96" w:rsidRDefault="00EC5F96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EC5F96" w:rsidRDefault="00EC5F96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EC5F96" w:rsidRDefault="00EC5F96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EC5F96" w:rsidRDefault="00EC5F96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EC5F96" w:rsidRDefault="00EC5F96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</w:tr>
      <w:tr w:rsidR="00EC5F96" w:rsidRPr="003E2402" w:rsidTr="00CF27F2">
        <w:tc>
          <w:tcPr>
            <w:tcW w:w="2658" w:type="dxa"/>
            <w:shd w:val="clear" w:color="auto" w:fill="auto"/>
          </w:tcPr>
          <w:p w:rsidR="00EC5F96" w:rsidRDefault="00EC5F96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Мозговой Матвей Александрович</w:t>
            </w:r>
          </w:p>
        </w:tc>
        <w:tc>
          <w:tcPr>
            <w:tcW w:w="711" w:type="dxa"/>
            <w:shd w:val="clear" w:color="auto" w:fill="auto"/>
          </w:tcPr>
          <w:p w:rsidR="00EC5F96" w:rsidRDefault="00EC5F96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EC5F96" w:rsidRDefault="00EC5F96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EC5F96" w:rsidRDefault="00EC5F96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EC5F96" w:rsidRDefault="00EC5F96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EC5F96" w:rsidRDefault="00EC5F96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</w:tr>
      <w:tr w:rsidR="00BE767A" w:rsidRPr="003E2402" w:rsidTr="00CF27F2">
        <w:tc>
          <w:tcPr>
            <w:tcW w:w="2658" w:type="dxa"/>
            <w:shd w:val="clear" w:color="auto" w:fill="auto"/>
          </w:tcPr>
          <w:p w:rsidR="00BE767A" w:rsidRDefault="00BE767A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Плохая София Дмитриевна</w:t>
            </w:r>
          </w:p>
        </w:tc>
        <w:tc>
          <w:tcPr>
            <w:tcW w:w="711" w:type="dxa"/>
            <w:shd w:val="clear" w:color="auto" w:fill="auto"/>
          </w:tcPr>
          <w:p w:rsidR="00BE767A" w:rsidRDefault="00BE767A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BE767A" w:rsidRDefault="00BE767A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BE767A" w:rsidRDefault="00BE767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BE767A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BE767A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EC5F96" w:rsidRPr="003E2402" w:rsidTr="00CF27F2">
        <w:tc>
          <w:tcPr>
            <w:tcW w:w="2658" w:type="dxa"/>
            <w:shd w:val="clear" w:color="auto" w:fill="auto"/>
          </w:tcPr>
          <w:p w:rsidR="00EC5F96" w:rsidRDefault="00EC5F96" w:rsidP="00BE767A">
            <w:pPr>
              <w:pStyle w:val="a9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Соколовская  Кристина Александровна</w:t>
            </w:r>
          </w:p>
        </w:tc>
        <w:tc>
          <w:tcPr>
            <w:tcW w:w="711" w:type="dxa"/>
            <w:shd w:val="clear" w:color="auto" w:fill="auto"/>
          </w:tcPr>
          <w:p w:rsidR="00EC5F96" w:rsidRDefault="00EC5F96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EC5F96" w:rsidRDefault="00EC5F96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EC5F96" w:rsidRDefault="00EC5F96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EC5F96" w:rsidRDefault="00C06F0C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EC5F96" w:rsidRDefault="00EC5F96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франц</w:t>
            </w:r>
            <w:proofErr w:type="gramStart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 w:rsidR="00C06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EC5F96" w:rsidRPr="003E2402" w:rsidTr="00CF27F2">
        <w:tc>
          <w:tcPr>
            <w:tcW w:w="2658" w:type="dxa"/>
            <w:shd w:val="clear" w:color="auto" w:fill="auto"/>
          </w:tcPr>
          <w:p w:rsidR="00EC5F96" w:rsidRDefault="00EC5F96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Соснов</w:t>
            </w:r>
            <w:proofErr w:type="spellEnd"/>
            <w:r>
              <w:rPr>
                <w:color w:val="000000"/>
              </w:rPr>
              <w:t xml:space="preserve"> Михаил Дмитриевич</w:t>
            </w:r>
          </w:p>
        </w:tc>
        <w:tc>
          <w:tcPr>
            <w:tcW w:w="711" w:type="dxa"/>
            <w:shd w:val="clear" w:color="auto" w:fill="auto"/>
          </w:tcPr>
          <w:p w:rsidR="00EC5F96" w:rsidRDefault="00EC5F96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EC5F96" w:rsidRDefault="00EC5F96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EC5F96" w:rsidRDefault="00EC5F96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EC5F96" w:rsidRDefault="00EC5F96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EC5F96" w:rsidRDefault="00EC5F96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</w:tr>
      <w:tr w:rsidR="00BE767A" w:rsidRPr="003E2402" w:rsidTr="00CF27F2">
        <w:tc>
          <w:tcPr>
            <w:tcW w:w="2658" w:type="dxa"/>
            <w:shd w:val="clear" w:color="auto" w:fill="auto"/>
          </w:tcPr>
          <w:p w:rsidR="00BE767A" w:rsidRDefault="00BE767A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Тихенькая Анна Юрьевна</w:t>
            </w:r>
          </w:p>
        </w:tc>
        <w:tc>
          <w:tcPr>
            <w:tcW w:w="711" w:type="dxa"/>
            <w:shd w:val="clear" w:color="auto" w:fill="auto"/>
          </w:tcPr>
          <w:p w:rsidR="00BE767A" w:rsidRDefault="00BE767A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BE767A" w:rsidRDefault="00BE767A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BE767A" w:rsidRDefault="00BE767A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BE767A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BE767A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Агафапудова</w:t>
            </w:r>
            <w:proofErr w:type="spellEnd"/>
            <w:r>
              <w:rPr>
                <w:color w:val="000000"/>
              </w:rPr>
              <w:t xml:space="preserve"> Виктория</w:t>
            </w:r>
          </w:p>
        </w:tc>
        <w:tc>
          <w:tcPr>
            <w:tcW w:w="711" w:type="dxa"/>
            <w:shd w:val="clear" w:color="auto" w:fill="auto"/>
          </w:tcPr>
          <w:p w:rsidR="009373A0" w:rsidRPr="00243AFE" w:rsidRDefault="00937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Алексеев Георгий Артемович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Бабичева</w:t>
            </w:r>
            <w:proofErr w:type="spellEnd"/>
            <w:r>
              <w:rPr>
                <w:color w:val="000000"/>
              </w:rPr>
              <w:t xml:space="preserve"> Николь Максимовна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Вайе </w:t>
            </w:r>
            <w:proofErr w:type="spellStart"/>
            <w:r>
              <w:rPr>
                <w:color w:val="000000"/>
              </w:rPr>
              <w:t>Рейтор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ЛаураМигелевна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9373A0" w:rsidRDefault="00937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Макарушина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Мелания</w:t>
            </w:r>
            <w:proofErr w:type="spellEnd"/>
            <w:r>
              <w:rPr>
                <w:color w:val="000000"/>
              </w:rPr>
              <w:t xml:space="preserve"> Сергеевна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1A28AB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  <w:r w:rsidR="001A2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русский язык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Подвинцев</w:t>
            </w:r>
            <w:proofErr w:type="spellEnd"/>
            <w:r>
              <w:rPr>
                <w:color w:val="000000"/>
              </w:rPr>
              <w:t xml:space="preserve"> Давид Михайлович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Подвинцев</w:t>
            </w:r>
            <w:proofErr w:type="spellEnd"/>
            <w:r>
              <w:rPr>
                <w:color w:val="000000"/>
              </w:rPr>
              <w:t xml:space="preserve"> Данил Артемович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</w:tr>
      <w:tr w:rsidR="001A28AB" w:rsidRPr="003E2402" w:rsidTr="00CF27F2">
        <w:tc>
          <w:tcPr>
            <w:tcW w:w="2658" w:type="dxa"/>
            <w:shd w:val="clear" w:color="auto" w:fill="auto"/>
          </w:tcPr>
          <w:p w:rsidR="001A28AB" w:rsidRDefault="001A28AB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Романченко Милана Евгеньевна</w:t>
            </w:r>
          </w:p>
        </w:tc>
        <w:tc>
          <w:tcPr>
            <w:tcW w:w="711" w:type="dxa"/>
            <w:shd w:val="clear" w:color="auto" w:fill="auto"/>
          </w:tcPr>
          <w:p w:rsidR="001A28AB" w:rsidRDefault="001A2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1A28AB" w:rsidRDefault="001A28AB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1A28AB" w:rsidRDefault="001A28AB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1A28AB" w:rsidRDefault="001A28AB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1A28AB" w:rsidRDefault="001A28AB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Сидоров Николай </w:t>
            </w:r>
            <w:proofErr w:type="spellStart"/>
            <w:r>
              <w:rPr>
                <w:color w:val="000000"/>
              </w:rPr>
              <w:t>Евгеньвич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9373A0" w:rsidRDefault="00937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</w:tr>
      <w:tr w:rsidR="001A28AB" w:rsidRPr="003E2402" w:rsidTr="00CF27F2">
        <w:tc>
          <w:tcPr>
            <w:tcW w:w="2658" w:type="dxa"/>
            <w:shd w:val="clear" w:color="auto" w:fill="auto"/>
          </w:tcPr>
          <w:p w:rsidR="001A28AB" w:rsidRDefault="001A28AB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Склярова Нина Владимировна</w:t>
            </w:r>
          </w:p>
        </w:tc>
        <w:tc>
          <w:tcPr>
            <w:tcW w:w="711" w:type="dxa"/>
            <w:shd w:val="clear" w:color="auto" w:fill="auto"/>
          </w:tcPr>
          <w:p w:rsidR="001A28AB" w:rsidRDefault="001A2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1A28AB" w:rsidRDefault="001A28AB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1A28AB" w:rsidRDefault="001A28AB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1A28AB" w:rsidRDefault="001A28AB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1A28AB" w:rsidRDefault="001A28AB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Русский язык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Слепченко</w:t>
            </w:r>
            <w:proofErr w:type="spellEnd"/>
            <w:r>
              <w:rPr>
                <w:color w:val="000000"/>
              </w:rPr>
              <w:t xml:space="preserve"> Ангелина Евгеньевна</w:t>
            </w:r>
          </w:p>
        </w:tc>
        <w:tc>
          <w:tcPr>
            <w:tcW w:w="711" w:type="dxa"/>
            <w:shd w:val="clear" w:color="auto" w:fill="auto"/>
          </w:tcPr>
          <w:p w:rsidR="009373A0" w:rsidRPr="00243AFE" w:rsidRDefault="00937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28AB" w:rsidRPr="003E2402" w:rsidTr="00CF27F2">
        <w:tc>
          <w:tcPr>
            <w:tcW w:w="2658" w:type="dxa"/>
            <w:shd w:val="clear" w:color="auto" w:fill="auto"/>
          </w:tcPr>
          <w:p w:rsidR="001A28AB" w:rsidRDefault="001A28AB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Собчук</w:t>
            </w:r>
            <w:proofErr w:type="spellEnd"/>
            <w:r>
              <w:rPr>
                <w:color w:val="000000"/>
              </w:rPr>
              <w:t xml:space="preserve"> Милана Сергеевна</w:t>
            </w:r>
          </w:p>
        </w:tc>
        <w:tc>
          <w:tcPr>
            <w:tcW w:w="711" w:type="dxa"/>
            <w:shd w:val="clear" w:color="auto" w:fill="auto"/>
          </w:tcPr>
          <w:p w:rsidR="001A28AB" w:rsidRDefault="001A2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1A28AB" w:rsidRDefault="001A28AB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1A28AB" w:rsidRDefault="001A28AB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1A28AB" w:rsidRDefault="001A28AB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1A28AB" w:rsidRDefault="001A28AB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Русский язык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Филоненко</w:t>
            </w:r>
            <w:proofErr w:type="spellEnd"/>
            <w:r>
              <w:rPr>
                <w:color w:val="000000"/>
              </w:rPr>
              <w:t xml:space="preserve"> Богдана Денисовна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</w:tr>
    </w:tbl>
    <w:p w:rsidR="00564A37" w:rsidRDefault="00564A37" w:rsidP="003E2402">
      <w:pPr>
        <w:pStyle w:val="a3"/>
        <w:ind w:firstLine="708"/>
        <w:jc w:val="both"/>
        <w:rPr>
          <w:b/>
        </w:rPr>
      </w:pPr>
    </w:p>
    <w:p w:rsidR="00564A37" w:rsidRPr="00025469" w:rsidRDefault="00564A37" w:rsidP="00A0499F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Проведение анализа результатов Всероссийской олимпиады школьников на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школьном этапе показал,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что большинство участников школьного этапа предметных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олим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пиад удовлетворены результатами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выполненных заданий, апелляций по итогам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проведения школьного этапа В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ОШ не поступало. Победители школьного этапа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предметных олимпиад продемонстрировали достаточный уровень усвоения учебного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материала, применение его на творческом уровне, нестандартный подход к решению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заданий.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Многие обучающиеся п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ринимали участие в олимпиадах по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нескольким п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редметам разной направленности.</w:t>
      </w:r>
      <w:r w:rsidR="00A0499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Учителя, подготовившие победителей и призеров ШЭ ВОШ – 21 человек.</w:t>
      </w:r>
    </w:p>
    <w:p w:rsidR="00F56413" w:rsidRPr="00F56413" w:rsidRDefault="00F56413" w:rsidP="00F56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4677"/>
        <w:gridCol w:w="3544"/>
      </w:tblGrid>
      <w:tr w:rsidR="00441E02" w:rsidRPr="00441E02" w:rsidTr="00553266">
        <w:tc>
          <w:tcPr>
            <w:tcW w:w="1101" w:type="dxa"/>
            <w:shd w:val="clear" w:color="auto" w:fill="auto"/>
            <w:vAlign w:val="center"/>
          </w:tcPr>
          <w:p w:rsidR="00441E02" w:rsidRPr="00441E02" w:rsidRDefault="00441E02" w:rsidP="00441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1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№ </w:t>
            </w:r>
            <w:proofErr w:type="spellStart"/>
            <w:proofErr w:type="gramStart"/>
            <w:r w:rsidRPr="00441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</w:t>
            </w:r>
            <w:proofErr w:type="spellEnd"/>
            <w:proofErr w:type="gramEnd"/>
            <w:r w:rsidRPr="00441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/</w:t>
            </w:r>
            <w:proofErr w:type="spellStart"/>
            <w:r w:rsidRPr="00441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:rsidR="00441E02" w:rsidRPr="00441E02" w:rsidRDefault="00441E02" w:rsidP="00441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1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41E02" w:rsidRPr="00441E02" w:rsidRDefault="00441E02" w:rsidP="0044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1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Количество победителей и</w:t>
            </w:r>
          </w:p>
          <w:p w:rsidR="00441E02" w:rsidRPr="00441E02" w:rsidRDefault="00441E02" w:rsidP="0044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1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призеров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Овсиенко Маргарита Михайловна</w:t>
            </w:r>
          </w:p>
        </w:tc>
        <w:tc>
          <w:tcPr>
            <w:tcW w:w="3544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Pr="00441E02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Савчук Елена Геннадьевна</w:t>
            </w:r>
          </w:p>
        </w:tc>
        <w:tc>
          <w:tcPr>
            <w:tcW w:w="3544" w:type="dxa"/>
            <w:shd w:val="clear" w:color="auto" w:fill="auto"/>
          </w:tcPr>
          <w:p w:rsidR="00A0499F" w:rsidRPr="00441E02" w:rsidRDefault="00A0499F" w:rsidP="00D5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</w:tr>
      <w:tr w:rsidR="008F0A4C" w:rsidRPr="00441E02" w:rsidTr="00553266">
        <w:tc>
          <w:tcPr>
            <w:tcW w:w="1101" w:type="dxa"/>
            <w:shd w:val="clear" w:color="auto" w:fill="auto"/>
          </w:tcPr>
          <w:p w:rsidR="008F0A4C" w:rsidRPr="00441E02" w:rsidRDefault="008F0A4C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8F0A4C" w:rsidRPr="00441E02" w:rsidRDefault="008F0A4C" w:rsidP="00FC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Воеводина Лариса Александровна</w:t>
            </w:r>
          </w:p>
        </w:tc>
        <w:tc>
          <w:tcPr>
            <w:tcW w:w="3544" w:type="dxa"/>
            <w:shd w:val="clear" w:color="auto" w:fill="auto"/>
          </w:tcPr>
          <w:p w:rsidR="008F0A4C" w:rsidRPr="00441E02" w:rsidRDefault="008F0A4C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Гречка Нина Петровна</w:t>
            </w:r>
          </w:p>
        </w:tc>
        <w:tc>
          <w:tcPr>
            <w:tcW w:w="3544" w:type="dxa"/>
            <w:shd w:val="clear" w:color="auto" w:fill="auto"/>
          </w:tcPr>
          <w:p w:rsidR="00A0499F" w:rsidRDefault="00A0499F" w:rsidP="00D542DC">
            <w:pPr>
              <w:tabs>
                <w:tab w:val="left" w:pos="1530"/>
                <w:tab w:val="center" w:pos="16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24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Карапетян Алла Геннадьевна</w:t>
            </w:r>
          </w:p>
        </w:tc>
        <w:tc>
          <w:tcPr>
            <w:tcW w:w="3544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8F0A4C" w:rsidRPr="00441E02" w:rsidTr="00553266">
        <w:tc>
          <w:tcPr>
            <w:tcW w:w="1101" w:type="dxa"/>
            <w:shd w:val="clear" w:color="auto" w:fill="auto"/>
          </w:tcPr>
          <w:p w:rsidR="008F0A4C" w:rsidRPr="00441E02" w:rsidRDefault="008F0A4C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8F0A4C" w:rsidRDefault="008F0A4C" w:rsidP="0044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Бидоленко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Лариса Анатольевна</w:t>
            </w:r>
          </w:p>
        </w:tc>
        <w:tc>
          <w:tcPr>
            <w:tcW w:w="3544" w:type="dxa"/>
            <w:shd w:val="clear" w:color="auto" w:fill="auto"/>
          </w:tcPr>
          <w:p w:rsidR="008F0A4C" w:rsidRDefault="008F0A4C" w:rsidP="0044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Кызылова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Анна Павловна</w:t>
            </w:r>
          </w:p>
        </w:tc>
        <w:tc>
          <w:tcPr>
            <w:tcW w:w="3544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Литвинова Светлана Станиславовна</w:t>
            </w:r>
          </w:p>
        </w:tc>
        <w:tc>
          <w:tcPr>
            <w:tcW w:w="3544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Кашаровская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Татьяна Николаевна</w:t>
            </w:r>
          </w:p>
        </w:tc>
        <w:tc>
          <w:tcPr>
            <w:tcW w:w="3544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Низельская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 Ивановна</w:t>
            </w:r>
          </w:p>
        </w:tc>
        <w:tc>
          <w:tcPr>
            <w:tcW w:w="3544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8F0A4C" w:rsidRPr="00441E02" w:rsidTr="00553266">
        <w:tc>
          <w:tcPr>
            <w:tcW w:w="1101" w:type="dxa"/>
            <w:shd w:val="clear" w:color="auto" w:fill="auto"/>
          </w:tcPr>
          <w:p w:rsidR="008F0A4C" w:rsidRPr="00441E02" w:rsidRDefault="008F0A4C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8F0A4C" w:rsidRPr="00441E02" w:rsidRDefault="00723C71" w:rsidP="0044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Иванова Марина Валерьевна</w:t>
            </w:r>
          </w:p>
        </w:tc>
        <w:tc>
          <w:tcPr>
            <w:tcW w:w="3544" w:type="dxa"/>
            <w:shd w:val="clear" w:color="auto" w:fill="auto"/>
          </w:tcPr>
          <w:p w:rsidR="008F0A4C" w:rsidRPr="00441E02" w:rsidRDefault="001A28AB" w:rsidP="0044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Телешева Алина Игоревна</w:t>
            </w:r>
          </w:p>
        </w:tc>
        <w:tc>
          <w:tcPr>
            <w:tcW w:w="3544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Граждан Юлия Алексеевна</w:t>
            </w:r>
          </w:p>
        </w:tc>
        <w:tc>
          <w:tcPr>
            <w:tcW w:w="3544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Сылкина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Татьяна Петровна</w:t>
            </w:r>
          </w:p>
        </w:tc>
        <w:tc>
          <w:tcPr>
            <w:tcW w:w="3544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8F0A4C" w:rsidRPr="00441E02" w:rsidTr="00553266">
        <w:tc>
          <w:tcPr>
            <w:tcW w:w="1101" w:type="dxa"/>
            <w:shd w:val="clear" w:color="auto" w:fill="auto"/>
          </w:tcPr>
          <w:p w:rsidR="008F0A4C" w:rsidRPr="00441E02" w:rsidRDefault="008F0A4C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8F0A4C" w:rsidRDefault="00FC054A" w:rsidP="0044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Полянская Оксана Владимировна</w:t>
            </w:r>
          </w:p>
        </w:tc>
        <w:tc>
          <w:tcPr>
            <w:tcW w:w="3544" w:type="dxa"/>
            <w:shd w:val="clear" w:color="auto" w:fill="auto"/>
          </w:tcPr>
          <w:p w:rsidR="008F0A4C" w:rsidRDefault="00C06F0C" w:rsidP="0044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Кирпиченко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Татьяна Георгиевна</w:t>
            </w:r>
          </w:p>
        </w:tc>
        <w:tc>
          <w:tcPr>
            <w:tcW w:w="3544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Федоренко Татьяна Николаевна</w:t>
            </w:r>
          </w:p>
        </w:tc>
        <w:tc>
          <w:tcPr>
            <w:tcW w:w="3544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Федько Людмила Викторовна</w:t>
            </w:r>
          </w:p>
        </w:tc>
        <w:tc>
          <w:tcPr>
            <w:tcW w:w="3544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Киреева Екатерина Сергеевна</w:t>
            </w:r>
          </w:p>
        </w:tc>
        <w:tc>
          <w:tcPr>
            <w:tcW w:w="3544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A0499F" w:rsidRPr="00441E02" w:rsidTr="00553266">
        <w:tc>
          <w:tcPr>
            <w:tcW w:w="1101" w:type="dxa"/>
            <w:shd w:val="clear" w:color="auto" w:fill="auto"/>
          </w:tcPr>
          <w:p w:rsidR="00A0499F" w:rsidRPr="00441E02" w:rsidRDefault="00A0499F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Бирнис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Иварс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Айвисович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0499F" w:rsidRDefault="00A0499F" w:rsidP="00D5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8F0A4C" w:rsidRPr="00441E02" w:rsidTr="00553266">
        <w:tc>
          <w:tcPr>
            <w:tcW w:w="1101" w:type="dxa"/>
            <w:shd w:val="clear" w:color="auto" w:fill="auto"/>
          </w:tcPr>
          <w:p w:rsidR="008F0A4C" w:rsidRPr="00441E02" w:rsidRDefault="008F0A4C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shd w:val="clear" w:color="auto" w:fill="auto"/>
          </w:tcPr>
          <w:p w:rsidR="008F0A4C" w:rsidRDefault="00FC054A" w:rsidP="0044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Халилов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Айдерович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F0A4C" w:rsidRDefault="00FC054A" w:rsidP="0044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</w:tbl>
    <w:p w:rsidR="00F56413" w:rsidRPr="00F56413" w:rsidRDefault="00F56413" w:rsidP="00F5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6413" w:rsidRPr="00F56413" w:rsidRDefault="00F56413" w:rsidP="00F56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5641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РЕКОМЕНДАЦИИ</w:t>
      </w:r>
      <w:proofErr w:type="gramStart"/>
      <w:r w:rsidRPr="00F5641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:</w:t>
      </w:r>
      <w:proofErr w:type="gramEnd"/>
    </w:p>
    <w:p w:rsidR="00F56413" w:rsidRDefault="00F56413" w:rsidP="00442C3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Провести  анализ участия </w:t>
      </w:r>
      <w:r w:rsidR="002D0330"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>обучающихся во всероссийской олимпиаде</w:t>
      </w:r>
      <w:r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школьников на педагогическом совете.</w:t>
      </w:r>
    </w:p>
    <w:p w:rsidR="00442C30" w:rsidRPr="00442C30" w:rsidRDefault="00442C30" w:rsidP="00442C3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</w:t>
      </w:r>
      <w:r w:rsidRPr="00442C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беспечить методическое сопровождение работы с одаренными детьми (повышение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42C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уровня профессионального мастерства педагогов, организация обмена опытом учителей, работающих с одаренными детьми).</w:t>
      </w:r>
    </w:p>
    <w:p w:rsidR="00442C30" w:rsidRPr="00442C30" w:rsidRDefault="00F56413" w:rsidP="00442C3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 победителе</w:t>
      </w:r>
      <w:r w:rsidR="00D9330F"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>й и призеров всероссийской</w:t>
      </w:r>
      <w:r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олимпиады</w:t>
      </w:r>
      <w:r w:rsidR="00D9330F"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школьников </w:t>
      </w:r>
      <w:r w:rsidR="002D0330"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школьный банк «Одаренность»</w:t>
      </w:r>
      <w:proofErr w:type="gramStart"/>
      <w:r w:rsidR="002D0330"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</w:t>
      </w:r>
      <w:proofErr w:type="gramEnd"/>
    </w:p>
    <w:p w:rsidR="00F56413" w:rsidRDefault="00F56413" w:rsidP="00442C3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Руководителям школьных методических объединений проанализировать результативность участия </w:t>
      </w:r>
      <w:r w:rsidR="002D0330"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>обучающихся во всероссийской  олимпиаде</w:t>
      </w:r>
      <w:r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школьников</w:t>
      </w:r>
      <w:r w:rsidRPr="00442C30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заседаниях методических объединений.</w:t>
      </w:r>
    </w:p>
    <w:p w:rsidR="00442C30" w:rsidRDefault="00442C30" w:rsidP="00442C3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Учителям-предметникам о</w:t>
      </w:r>
      <w:r w:rsidRPr="00442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интерес к отдельным предметам.</w:t>
      </w:r>
    </w:p>
    <w:p w:rsidR="00442C30" w:rsidRPr="00442C30" w:rsidRDefault="00442C30" w:rsidP="00442C30">
      <w:pPr>
        <w:pStyle w:val="a4"/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</w:t>
      </w:r>
      <w:r w:rsidRPr="00442C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редусмотреть различные формы работы по повышению мотивации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результативности </w:t>
      </w:r>
      <w:r w:rsidRPr="00442C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учащихся в участии в разли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чных этапах предметных олимпиад.</w:t>
      </w:r>
    </w:p>
    <w:p w:rsidR="00442C30" w:rsidRPr="00442C30" w:rsidRDefault="00442C30" w:rsidP="00442C30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56413" w:rsidRPr="00442C30" w:rsidRDefault="00F56413" w:rsidP="0044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6413" w:rsidRPr="00F56413" w:rsidRDefault="00F56413" w:rsidP="00F5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6413" w:rsidRPr="00F56413" w:rsidRDefault="00F56413" w:rsidP="00F5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6413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Справку подготовила зам.</w:t>
      </w:r>
      <w:r w:rsidR="002D03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56413">
        <w:rPr>
          <w:rFonts w:ascii="Times New Roman" w:eastAsia="Times New Roman" w:hAnsi="Times New Roman" w:cs="Times New Roman"/>
          <w:sz w:val="24"/>
          <w:szCs w:val="24"/>
          <w:lang w:eastAsia="uk-UA"/>
        </w:rPr>
        <w:t>директора по УВР</w:t>
      </w:r>
      <w:proofErr w:type="gramStart"/>
      <w:r w:rsidRPr="00F564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:</w:t>
      </w:r>
      <w:proofErr w:type="gramEnd"/>
      <w:r w:rsidRPr="00F564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Pr="00F564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___________ </w:t>
      </w:r>
      <w:r w:rsidR="000254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Т.Г. </w:t>
      </w:r>
      <w:proofErr w:type="spellStart"/>
      <w:r w:rsidR="000254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Кирпиченко</w:t>
      </w:r>
      <w:proofErr w:type="spellEnd"/>
      <w:r w:rsidRPr="00F564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</w:p>
    <w:p w:rsidR="00F56413" w:rsidRPr="00F56413" w:rsidRDefault="00F56413" w:rsidP="00F5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5352"/>
      </w:tblGrid>
      <w:tr w:rsidR="00F56413" w:rsidRPr="00F56413" w:rsidTr="00F56413">
        <w:trPr>
          <w:trHeight w:val="304"/>
        </w:trPr>
        <w:tc>
          <w:tcPr>
            <w:tcW w:w="3227" w:type="dxa"/>
            <w:hideMark/>
          </w:tcPr>
          <w:p w:rsidR="00F56413" w:rsidRPr="00F56413" w:rsidRDefault="00F56413" w:rsidP="00A049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6413">
              <w:rPr>
                <w:rFonts w:ascii="Times New Roman" w:hAnsi="Times New Roman" w:cs="Times New Roman"/>
                <w:color w:val="000000"/>
              </w:rPr>
              <w:t>«</w:t>
            </w:r>
            <w:r w:rsidR="00A0499F">
              <w:rPr>
                <w:rFonts w:ascii="Times New Roman" w:hAnsi="Times New Roman" w:cs="Times New Roman"/>
                <w:color w:val="000000"/>
              </w:rPr>
              <w:t>20</w:t>
            </w:r>
            <w:r w:rsidRPr="00F56413">
              <w:rPr>
                <w:rFonts w:ascii="Times New Roman" w:hAnsi="Times New Roman" w:cs="Times New Roman"/>
                <w:color w:val="000000"/>
              </w:rPr>
              <w:t>»</w:t>
            </w:r>
            <w:r w:rsidR="00A0499F">
              <w:rPr>
                <w:rFonts w:ascii="Times New Roman" w:hAnsi="Times New Roman" w:cs="Times New Roman"/>
                <w:color w:val="000000"/>
              </w:rPr>
              <w:t>ноября</w:t>
            </w:r>
            <w:r w:rsidRPr="00F56413">
              <w:rPr>
                <w:rFonts w:ascii="Times New Roman" w:hAnsi="Times New Roman" w:cs="Times New Roman"/>
                <w:color w:val="000000"/>
              </w:rPr>
              <w:t xml:space="preserve"> 20</w:t>
            </w:r>
            <w:r w:rsidR="00A0499F">
              <w:rPr>
                <w:rFonts w:ascii="Times New Roman" w:hAnsi="Times New Roman" w:cs="Times New Roman"/>
                <w:color w:val="000000"/>
              </w:rPr>
              <w:t>24</w:t>
            </w:r>
            <w:r w:rsidRPr="00F56413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5352" w:type="dxa"/>
            <w:hideMark/>
          </w:tcPr>
          <w:p w:rsidR="00F56413" w:rsidRPr="00F56413" w:rsidRDefault="00F56413" w:rsidP="00F564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56413" w:rsidRPr="00F56413" w:rsidRDefault="00F56413" w:rsidP="00F5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6413" w:rsidRPr="00190859" w:rsidRDefault="00F56413" w:rsidP="007C3890">
      <w:pPr>
        <w:pStyle w:val="a3"/>
        <w:ind w:firstLine="708"/>
        <w:jc w:val="both"/>
      </w:pPr>
      <w:bookmarkStart w:id="0" w:name="_GoBack"/>
      <w:bookmarkEnd w:id="0"/>
    </w:p>
    <w:p w:rsidR="00E25173" w:rsidRDefault="00E25173" w:rsidP="00E25173">
      <w:pPr>
        <w:spacing w:line="240" w:lineRule="auto"/>
        <w:rPr>
          <w:rFonts w:cs="Times New Roman"/>
        </w:rPr>
      </w:pPr>
    </w:p>
    <w:p w:rsidR="00720E4D" w:rsidRPr="00B7668E" w:rsidRDefault="00720E4D" w:rsidP="003A350F">
      <w:pPr>
        <w:pStyle w:val="a3"/>
      </w:pPr>
    </w:p>
    <w:p w:rsidR="00720E4D" w:rsidRPr="00B7668E" w:rsidRDefault="00720E4D" w:rsidP="003A350F">
      <w:pPr>
        <w:pStyle w:val="a3"/>
      </w:pPr>
    </w:p>
    <w:p w:rsidR="00720E4D" w:rsidRPr="00B7668E" w:rsidRDefault="00720E4D" w:rsidP="003A350F">
      <w:pPr>
        <w:pStyle w:val="a3"/>
      </w:pPr>
    </w:p>
    <w:p w:rsidR="00720E4D" w:rsidRPr="00B7668E" w:rsidRDefault="00720E4D" w:rsidP="003A350F">
      <w:pPr>
        <w:pStyle w:val="a3"/>
      </w:pPr>
    </w:p>
    <w:p w:rsidR="00720E4D" w:rsidRPr="00B7668E" w:rsidRDefault="00720E4D" w:rsidP="003A350F">
      <w:pPr>
        <w:pStyle w:val="a3"/>
      </w:pPr>
    </w:p>
    <w:p w:rsidR="00720E4D" w:rsidRPr="00B7668E" w:rsidRDefault="00720E4D" w:rsidP="003A350F">
      <w:pPr>
        <w:pStyle w:val="a3"/>
      </w:pPr>
    </w:p>
    <w:p w:rsidR="00720E4D" w:rsidRPr="00B7668E" w:rsidRDefault="00720E4D" w:rsidP="003A350F">
      <w:pPr>
        <w:pStyle w:val="a3"/>
      </w:pPr>
    </w:p>
    <w:p w:rsidR="00DE772F" w:rsidRDefault="00DE772F" w:rsidP="003A350F">
      <w:pPr>
        <w:pStyle w:val="a3"/>
      </w:pPr>
    </w:p>
    <w:p w:rsidR="003A350F" w:rsidRDefault="003A350F" w:rsidP="003A350F">
      <w:pPr>
        <w:pStyle w:val="a3"/>
      </w:pPr>
    </w:p>
    <w:p w:rsidR="003A350F" w:rsidRDefault="003A350F" w:rsidP="003A350F">
      <w:pPr>
        <w:pStyle w:val="a3"/>
      </w:pPr>
    </w:p>
    <w:p w:rsidR="003A350F" w:rsidRDefault="003A350F" w:rsidP="003A350F">
      <w:pPr>
        <w:pStyle w:val="a3"/>
      </w:pPr>
    </w:p>
    <w:p w:rsidR="003A350F" w:rsidRDefault="003A350F" w:rsidP="003A350F">
      <w:pPr>
        <w:pStyle w:val="a3"/>
      </w:pPr>
    </w:p>
    <w:p w:rsidR="003A350F" w:rsidRDefault="003A350F" w:rsidP="003A350F">
      <w:pPr>
        <w:pStyle w:val="a3"/>
      </w:pPr>
    </w:p>
    <w:p w:rsidR="003A350F" w:rsidRDefault="003A350F" w:rsidP="003A350F">
      <w:pPr>
        <w:pStyle w:val="a3"/>
      </w:pPr>
    </w:p>
    <w:p w:rsidR="003A350F" w:rsidRDefault="003A350F" w:rsidP="003A350F">
      <w:pPr>
        <w:pStyle w:val="a3"/>
      </w:pPr>
    </w:p>
    <w:p w:rsidR="003A350F" w:rsidRDefault="003A350F" w:rsidP="003A350F">
      <w:pPr>
        <w:pStyle w:val="a3"/>
      </w:pPr>
    </w:p>
    <w:p w:rsidR="003A350F" w:rsidRDefault="003A350F" w:rsidP="003A350F">
      <w:pPr>
        <w:pStyle w:val="a3"/>
      </w:pPr>
    </w:p>
    <w:p w:rsidR="003A350F" w:rsidRDefault="003A350F" w:rsidP="003A350F">
      <w:pPr>
        <w:pStyle w:val="a3"/>
      </w:pPr>
    </w:p>
    <w:p w:rsidR="003A350F" w:rsidRDefault="003A350F" w:rsidP="003A350F">
      <w:pPr>
        <w:pStyle w:val="a3"/>
      </w:pPr>
    </w:p>
    <w:p w:rsidR="003A350F" w:rsidRDefault="003A350F" w:rsidP="003A350F">
      <w:pPr>
        <w:pStyle w:val="a3"/>
      </w:pPr>
    </w:p>
    <w:p w:rsidR="003A350F" w:rsidRDefault="003A350F" w:rsidP="003A350F">
      <w:pPr>
        <w:pStyle w:val="a3"/>
      </w:pPr>
    </w:p>
    <w:p w:rsidR="00A5780C" w:rsidRPr="00B7668E" w:rsidRDefault="00A5780C" w:rsidP="00274DEE">
      <w:pPr>
        <w:pStyle w:val="a3"/>
      </w:pPr>
    </w:p>
    <w:sectPr w:rsidR="00A5780C" w:rsidRPr="00B7668E" w:rsidSect="006717EB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54A" w:rsidRDefault="00FC054A" w:rsidP="006717EB">
      <w:pPr>
        <w:spacing w:after="0" w:line="240" w:lineRule="auto"/>
      </w:pPr>
      <w:r>
        <w:separator/>
      </w:r>
    </w:p>
  </w:endnote>
  <w:endnote w:type="continuationSeparator" w:id="0">
    <w:p w:rsidR="00FC054A" w:rsidRDefault="00FC054A" w:rsidP="0067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54A" w:rsidRDefault="00FC054A" w:rsidP="006717EB">
      <w:pPr>
        <w:spacing w:after="0" w:line="240" w:lineRule="auto"/>
      </w:pPr>
      <w:r>
        <w:separator/>
      </w:r>
    </w:p>
  </w:footnote>
  <w:footnote w:type="continuationSeparator" w:id="0">
    <w:p w:rsidR="00FC054A" w:rsidRDefault="00FC054A" w:rsidP="0067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89188"/>
      <w:docPartObj>
        <w:docPartGallery w:val="Page Numbers (Top of Page)"/>
        <w:docPartUnique/>
      </w:docPartObj>
    </w:sdtPr>
    <w:sdtContent>
      <w:p w:rsidR="00FC054A" w:rsidRDefault="00FC054A">
        <w:pPr>
          <w:pStyle w:val="a5"/>
          <w:jc w:val="center"/>
        </w:pPr>
        <w:fldSimple w:instr=" PAGE   \* MERGEFORMAT ">
          <w:r w:rsidR="000C68FF">
            <w:rPr>
              <w:noProof/>
            </w:rPr>
            <w:t>10</w:t>
          </w:r>
        </w:fldSimple>
      </w:p>
    </w:sdtContent>
  </w:sdt>
  <w:p w:rsidR="00FC054A" w:rsidRDefault="00FC054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737D"/>
    <w:multiLevelType w:val="hybridMultilevel"/>
    <w:tmpl w:val="7A16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036E7"/>
    <w:multiLevelType w:val="hybridMultilevel"/>
    <w:tmpl w:val="F8BCFAC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7E6EF7"/>
    <w:multiLevelType w:val="hybridMultilevel"/>
    <w:tmpl w:val="BF2A35D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62033B"/>
    <w:multiLevelType w:val="hybridMultilevel"/>
    <w:tmpl w:val="39A60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92F"/>
    <w:rsid w:val="00001576"/>
    <w:rsid w:val="00002A5C"/>
    <w:rsid w:val="00023304"/>
    <w:rsid w:val="00025469"/>
    <w:rsid w:val="00055797"/>
    <w:rsid w:val="00090FCC"/>
    <w:rsid w:val="00097A48"/>
    <w:rsid w:val="000C68FF"/>
    <w:rsid w:val="000D6541"/>
    <w:rsid w:val="000E1C7D"/>
    <w:rsid w:val="000F1A79"/>
    <w:rsid w:val="00131F5E"/>
    <w:rsid w:val="001635BB"/>
    <w:rsid w:val="00193E14"/>
    <w:rsid w:val="001A28AB"/>
    <w:rsid w:val="001B4750"/>
    <w:rsid w:val="001F4138"/>
    <w:rsid w:val="002348D0"/>
    <w:rsid w:val="00243CD0"/>
    <w:rsid w:val="00274DEE"/>
    <w:rsid w:val="002D0330"/>
    <w:rsid w:val="002F5E11"/>
    <w:rsid w:val="0035451F"/>
    <w:rsid w:val="003552E5"/>
    <w:rsid w:val="00360703"/>
    <w:rsid w:val="00360E30"/>
    <w:rsid w:val="00370490"/>
    <w:rsid w:val="003A350F"/>
    <w:rsid w:val="003C4E59"/>
    <w:rsid w:val="003E2402"/>
    <w:rsid w:val="003E5833"/>
    <w:rsid w:val="00432286"/>
    <w:rsid w:val="0043793D"/>
    <w:rsid w:val="00441E02"/>
    <w:rsid w:val="00442C30"/>
    <w:rsid w:val="0046291F"/>
    <w:rsid w:val="004662E7"/>
    <w:rsid w:val="004873EA"/>
    <w:rsid w:val="004A5FAD"/>
    <w:rsid w:val="004F167B"/>
    <w:rsid w:val="004F368D"/>
    <w:rsid w:val="005274A2"/>
    <w:rsid w:val="00553266"/>
    <w:rsid w:val="00564A37"/>
    <w:rsid w:val="00644877"/>
    <w:rsid w:val="006717EB"/>
    <w:rsid w:val="006B35FB"/>
    <w:rsid w:val="006D7A85"/>
    <w:rsid w:val="006F7B99"/>
    <w:rsid w:val="00707088"/>
    <w:rsid w:val="00720E4D"/>
    <w:rsid w:val="00723C71"/>
    <w:rsid w:val="00764864"/>
    <w:rsid w:val="00767A0F"/>
    <w:rsid w:val="007821A4"/>
    <w:rsid w:val="007C3890"/>
    <w:rsid w:val="008335E9"/>
    <w:rsid w:val="00885F67"/>
    <w:rsid w:val="00895F87"/>
    <w:rsid w:val="008C730B"/>
    <w:rsid w:val="008F0A4C"/>
    <w:rsid w:val="00905F23"/>
    <w:rsid w:val="009373A0"/>
    <w:rsid w:val="009D6CB0"/>
    <w:rsid w:val="009F4BA3"/>
    <w:rsid w:val="00A0499F"/>
    <w:rsid w:val="00A5780C"/>
    <w:rsid w:val="00A87B72"/>
    <w:rsid w:val="00AB1557"/>
    <w:rsid w:val="00AB3E37"/>
    <w:rsid w:val="00AE1AFC"/>
    <w:rsid w:val="00AE392F"/>
    <w:rsid w:val="00B44918"/>
    <w:rsid w:val="00B7668E"/>
    <w:rsid w:val="00B93F89"/>
    <w:rsid w:val="00BE767A"/>
    <w:rsid w:val="00C06F0C"/>
    <w:rsid w:val="00C463FB"/>
    <w:rsid w:val="00C765DB"/>
    <w:rsid w:val="00C83076"/>
    <w:rsid w:val="00CA1418"/>
    <w:rsid w:val="00CA43C6"/>
    <w:rsid w:val="00CF27F2"/>
    <w:rsid w:val="00D25454"/>
    <w:rsid w:val="00D35555"/>
    <w:rsid w:val="00D369A2"/>
    <w:rsid w:val="00D506BD"/>
    <w:rsid w:val="00D50D33"/>
    <w:rsid w:val="00D9330F"/>
    <w:rsid w:val="00DE772F"/>
    <w:rsid w:val="00E25173"/>
    <w:rsid w:val="00E405EE"/>
    <w:rsid w:val="00E425EB"/>
    <w:rsid w:val="00E4353E"/>
    <w:rsid w:val="00EC5F96"/>
    <w:rsid w:val="00EF1BC3"/>
    <w:rsid w:val="00F11939"/>
    <w:rsid w:val="00F1682C"/>
    <w:rsid w:val="00F32E48"/>
    <w:rsid w:val="00F459AD"/>
    <w:rsid w:val="00F47A5F"/>
    <w:rsid w:val="00F56413"/>
    <w:rsid w:val="00FB7573"/>
    <w:rsid w:val="00FC054A"/>
    <w:rsid w:val="00FD6AA4"/>
    <w:rsid w:val="00FF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">
    <w:name w:val="Сетка таблицы1"/>
    <w:basedOn w:val="a1"/>
    <w:uiPriority w:val="59"/>
    <w:rsid w:val="00E2517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2C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17EB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semiHidden/>
    <w:unhideWhenUsed/>
    <w:rsid w:val="0067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17EB"/>
    <w:rPr>
      <w:rFonts w:ascii="Calibri" w:eastAsia="Calibri" w:hAnsi="Calibri" w:cs="Calibri"/>
    </w:rPr>
  </w:style>
  <w:style w:type="paragraph" w:styleId="a9">
    <w:name w:val="Body Text Indent"/>
    <w:basedOn w:val="a"/>
    <w:link w:val="aa"/>
    <w:unhideWhenUsed/>
    <w:rsid w:val="00895F87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95F8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10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Школа №1 Н22</cp:lastModifiedBy>
  <cp:revision>13</cp:revision>
  <cp:lastPrinted>2024-11-25T15:01:00Z</cp:lastPrinted>
  <dcterms:created xsi:type="dcterms:W3CDTF">2024-11-21T09:48:00Z</dcterms:created>
  <dcterms:modified xsi:type="dcterms:W3CDTF">2024-11-25T15:16:00Z</dcterms:modified>
</cp:coreProperties>
</file>