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76" w:rsidRPr="00EB7331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 </w:t>
      </w:r>
      <w:r w:rsidR="00A431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</w:t>
      </w:r>
      <w:r w:rsidR="00E46A48" w:rsidRPr="00EB7331">
        <w:rPr>
          <w:rFonts w:ascii="Times New Roman" w:hAnsi="Times New Roman" w:cs="Times New Roman"/>
          <w:sz w:val="24"/>
          <w:szCs w:val="24"/>
        </w:rPr>
        <w:t>И.О.</w:t>
      </w:r>
      <w:r w:rsidR="00A43184">
        <w:rPr>
          <w:rFonts w:ascii="Times New Roman" w:hAnsi="Times New Roman" w:cs="Times New Roman"/>
          <w:sz w:val="24"/>
          <w:szCs w:val="24"/>
        </w:rPr>
        <w:t xml:space="preserve"> </w:t>
      </w:r>
      <w:r w:rsidR="00E46A48" w:rsidRPr="00EB7331">
        <w:rPr>
          <w:rFonts w:ascii="Times New Roman" w:hAnsi="Times New Roman" w:cs="Times New Roman"/>
          <w:sz w:val="24"/>
          <w:szCs w:val="24"/>
        </w:rPr>
        <w:t>Директора</w:t>
      </w:r>
      <w:r w:rsidR="005D0FCD" w:rsidRPr="00EB7331">
        <w:rPr>
          <w:rFonts w:ascii="Times New Roman" w:hAnsi="Times New Roman" w:cs="Times New Roman"/>
          <w:sz w:val="24"/>
          <w:szCs w:val="24"/>
        </w:rPr>
        <w:t xml:space="preserve"> МБ</w:t>
      </w:r>
      <w:r w:rsidRPr="00EB7331">
        <w:rPr>
          <w:rFonts w:ascii="Times New Roman" w:hAnsi="Times New Roman" w:cs="Times New Roman"/>
          <w:sz w:val="24"/>
          <w:szCs w:val="24"/>
        </w:rPr>
        <w:t>ОУ</w:t>
      </w:r>
    </w:p>
    <w:p w:rsidR="005D0FCD" w:rsidRPr="00EB7331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31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331">
        <w:rPr>
          <w:rFonts w:ascii="Times New Roman" w:hAnsi="Times New Roman" w:cs="Times New Roman"/>
          <w:sz w:val="24"/>
          <w:szCs w:val="24"/>
        </w:rPr>
        <w:t>специализированная</w:t>
      </w:r>
      <w:proofErr w:type="gramEnd"/>
      <w:r w:rsidRPr="00EB7331">
        <w:rPr>
          <w:rFonts w:ascii="Times New Roman" w:hAnsi="Times New Roman" w:cs="Times New Roman"/>
          <w:sz w:val="24"/>
          <w:szCs w:val="24"/>
        </w:rPr>
        <w:t xml:space="preserve"> школа №1</w:t>
      </w:r>
    </w:p>
    <w:p w:rsidR="00D44E76" w:rsidRPr="00EB7331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431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</w:t>
      </w:r>
      <w:r w:rsidR="00E46A48" w:rsidRPr="00EB7331">
        <w:rPr>
          <w:rFonts w:ascii="Times New Roman" w:hAnsi="Times New Roman" w:cs="Times New Roman"/>
          <w:sz w:val="24"/>
          <w:szCs w:val="24"/>
        </w:rPr>
        <w:t>Кирпиченко Т.Г.</w:t>
      </w:r>
    </w:p>
    <w:p w:rsidR="005D0FCD" w:rsidRPr="00EB7331" w:rsidRDefault="00A43184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="005D0FCD" w:rsidRPr="00EB733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D0FCD" w:rsidRPr="00EB733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D0FCD" w:rsidRPr="00EB7331" w:rsidRDefault="00A43184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D0FCD" w:rsidRPr="00EB7331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</w:p>
    <w:p w:rsidR="005D0FCD" w:rsidRPr="00EB7331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43184">
        <w:rPr>
          <w:rFonts w:ascii="Times New Roman" w:hAnsi="Times New Roman" w:cs="Times New Roman"/>
          <w:sz w:val="24"/>
          <w:szCs w:val="24"/>
        </w:rPr>
        <w:t xml:space="preserve">    </w:t>
      </w:r>
      <w:r w:rsidRPr="00EB7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FCD" w:rsidRPr="00EB7331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="005D0FCD" w:rsidRPr="00EB7331">
        <w:rPr>
          <w:rFonts w:ascii="Times New Roman" w:hAnsi="Times New Roman" w:cs="Times New Roman"/>
          <w:sz w:val="24"/>
          <w:szCs w:val="24"/>
        </w:rPr>
        <w:t>(-его) по адресу:</w:t>
      </w:r>
    </w:p>
    <w:p w:rsidR="005D0FCD" w:rsidRPr="00EB7331" w:rsidRDefault="00D44E76" w:rsidP="00A4318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431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_____</w:t>
      </w:r>
      <w:r w:rsidR="005D0FCD" w:rsidRPr="00EB7331">
        <w:rPr>
          <w:rFonts w:ascii="Times New Roman" w:hAnsi="Times New Roman" w:cs="Times New Roman"/>
          <w:sz w:val="24"/>
          <w:szCs w:val="24"/>
        </w:rPr>
        <w:t>____________________________</w:t>
      </w:r>
      <w:r w:rsidR="00DF1348" w:rsidRPr="00EB7331">
        <w:rPr>
          <w:rFonts w:ascii="Times New Roman" w:hAnsi="Times New Roman" w:cs="Times New Roman"/>
          <w:sz w:val="24"/>
          <w:szCs w:val="24"/>
        </w:rPr>
        <w:t>___</w:t>
      </w:r>
    </w:p>
    <w:p w:rsidR="00D865CE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44E76" w:rsidRPr="00EB7331" w:rsidRDefault="00D865CE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D0FCD" w:rsidRPr="00EB7331">
        <w:rPr>
          <w:rFonts w:ascii="Times New Roman" w:hAnsi="Times New Roman" w:cs="Times New Roman"/>
          <w:sz w:val="24"/>
          <w:szCs w:val="24"/>
        </w:rPr>
        <w:t>тел.:________________________</w:t>
      </w:r>
      <w:r w:rsidR="00DF1348" w:rsidRPr="00EB733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865CE" w:rsidRDefault="005D0FCD" w:rsidP="00035F8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>Заявление</w:t>
      </w:r>
    </w:p>
    <w:p w:rsidR="00D865CE" w:rsidRDefault="005D0FCD" w:rsidP="00A43184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  <w:r w:rsidRPr="00EB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65CE" w:rsidRDefault="00D865CE" w:rsidP="00A43184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5D0FCD" w:rsidRDefault="00D865CE" w:rsidP="00D865CE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D0FCD" w:rsidRPr="00EB73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D44E76" w:rsidRPr="00EB7331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5D0FCD" w:rsidRPr="00EB733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44E76" w:rsidRPr="00EB73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D0FCD" w:rsidRPr="00D865C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5D0FCD" w:rsidRPr="00D865CE">
        <w:rPr>
          <w:rFonts w:ascii="Times New Roman" w:eastAsia="Times New Roman" w:hAnsi="Times New Roman" w:cs="Times New Roman"/>
          <w:sz w:val="20"/>
          <w:szCs w:val="20"/>
        </w:rPr>
        <w:t xml:space="preserve">ФИО ребенка, </w:t>
      </w:r>
      <w:r w:rsidRPr="00D865C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D0FCD" w:rsidRPr="00D865CE">
        <w:rPr>
          <w:rFonts w:ascii="Times New Roman" w:eastAsia="Times New Roman" w:hAnsi="Times New Roman" w:cs="Times New Roman"/>
          <w:sz w:val="20"/>
          <w:szCs w:val="20"/>
        </w:rPr>
        <w:t>дата рождения, класс)</w:t>
      </w:r>
    </w:p>
    <w:p w:rsidR="00035F85" w:rsidRPr="00D865CE" w:rsidRDefault="00035F85" w:rsidP="00D865CE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0FCD" w:rsidRDefault="00A43184" w:rsidP="00D865C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D0FCD" w:rsidRPr="00EB7331">
        <w:rPr>
          <w:rFonts w:ascii="Times New Roman" w:hAnsi="Times New Roman" w:cs="Times New Roman"/>
          <w:sz w:val="24"/>
          <w:szCs w:val="24"/>
        </w:rPr>
        <w:t xml:space="preserve"> оздоровительный лагерь с дневной формой  пребывания детей  на базе МБОУ </w:t>
      </w:r>
      <w:r w:rsidR="00D44E76" w:rsidRPr="00EB7331">
        <w:rPr>
          <w:rFonts w:ascii="Times New Roman" w:hAnsi="Times New Roman" w:cs="Times New Roman"/>
          <w:sz w:val="24"/>
          <w:szCs w:val="24"/>
        </w:rPr>
        <w:t xml:space="preserve">специализированная школа № 1 </w:t>
      </w:r>
      <w:r w:rsidR="005D0FCD" w:rsidRPr="00EB7331">
        <w:rPr>
          <w:rFonts w:ascii="Times New Roman" w:hAnsi="Times New Roman" w:cs="Times New Roman"/>
          <w:sz w:val="24"/>
          <w:szCs w:val="24"/>
        </w:rPr>
        <w:t>в период</w:t>
      </w:r>
      <w:r w:rsidR="00D44E76" w:rsidRPr="00EB7331">
        <w:rPr>
          <w:rFonts w:ascii="Times New Roman" w:hAnsi="Times New Roman" w:cs="Times New Roman"/>
          <w:sz w:val="24"/>
          <w:szCs w:val="24"/>
        </w:rPr>
        <w:t xml:space="preserve"> </w:t>
      </w:r>
      <w:r w:rsidR="00E46A48" w:rsidRPr="00EB7331">
        <w:rPr>
          <w:rFonts w:ascii="Times New Roman" w:hAnsi="Times New Roman" w:cs="Times New Roman"/>
          <w:sz w:val="24"/>
          <w:szCs w:val="24"/>
        </w:rPr>
        <w:t xml:space="preserve"> с 27</w:t>
      </w:r>
      <w:r w:rsidR="00E46A48" w:rsidRPr="00EB7331">
        <w:rPr>
          <w:rFonts w:ascii="Times New Roman" w:eastAsia="Times New Roman" w:hAnsi="Times New Roman" w:cs="Times New Roman"/>
          <w:sz w:val="24"/>
          <w:szCs w:val="24"/>
        </w:rPr>
        <w:t xml:space="preserve"> мая  по 27 июня 2025</w:t>
      </w:r>
      <w:r w:rsidR="005D0FCD" w:rsidRPr="00EB733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43184" w:rsidRPr="00EB7331" w:rsidRDefault="00A43184" w:rsidP="00A43184">
      <w:pPr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0428"/>
      </w:tblGrid>
      <w:tr w:rsidR="00EB7331" w:rsidRPr="00EB7331" w:rsidTr="00A43184">
        <w:trPr>
          <w:trHeight w:val="343"/>
        </w:trPr>
        <w:tc>
          <w:tcPr>
            <w:tcW w:w="48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428" w:type="dxa"/>
          </w:tcPr>
          <w:p w:rsidR="00A43184" w:rsidRDefault="00A43184" w:rsidP="00A4318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31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Дети льготных категорий</w:t>
            </w:r>
          </w:p>
          <w:p w:rsidR="00EB7331" w:rsidRPr="00D865CE" w:rsidRDefault="00A43184" w:rsidP="00A4318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865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 в</w:t>
            </w:r>
            <w:proofErr w:type="gramEnd"/>
            <w:r w:rsidRPr="00D865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первом столбике поставить «+» к какой категории относится ребенок</w:t>
            </w:r>
            <w:r w:rsidR="00D865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 - сироты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Дети, оставшиеся без попечения родителей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</w:tr>
      <w:tr w:rsidR="00EB7331" w:rsidRPr="00EB7331" w:rsidTr="00A43184">
        <w:trPr>
          <w:trHeight w:val="190"/>
        </w:trPr>
        <w:tc>
          <w:tcPr>
            <w:tcW w:w="48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 xml:space="preserve">Дети с ограниченными возможностями здоровья 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Дети, проживающие в малоимущих (малообеспеченных) семьях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 с отклонениями в поведении (состоящие на учёте в подразделениях по делам несовершеннолетних территориальных органов ОПДН ОМВД по городу Феодосии)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(на учёте в комиссиях по делам несовершеннолетних)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– жертвы вооружённых и межнациональных конфликтов, экологических и техногенных катастроф, стихийных бедствий, в </w:t>
            </w:r>
            <w:proofErr w:type="spellStart"/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. ЧАЭС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 из семей беженцев или вынужденных переселенцев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Дети– жертвы насилия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Дети, оказавшиеся в экстремальных условиях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A43184" w:rsidRPr="00A43184">
              <w:rPr>
                <w:rFonts w:ascii="Times New Roman" w:hAnsi="Times New Roman"/>
                <w:sz w:val="24"/>
                <w:szCs w:val="24"/>
              </w:rPr>
              <w:t>,</w:t>
            </w:r>
            <w:r w:rsidRPr="00A43184">
              <w:rPr>
                <w:rFonts w:ascii="Times New Roman" w:hAnsi="Times New Roman"/>
                <w:sz w:val="24"/>
                <w:szCs w:val="24"/>
              </w:rPr>
              <w:t xml:space="preserve"> родители которых являются участниками специальной военной операции, в том числе получили ранение или погибли в ходе участия в специальной военной операции (дети участников СВО), включая детей, которые находятся на иждивении участников СВО (в том числе пасынки и падчерицы)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 которых погибли от несчастных случаев на производстве или во время исполнения служебных обязанностей</w:t>
            </w:r>
          </w:p>
        </w:tc>
      </w:tr>
      <w:tr w:rsidR="00EB7331" w:rsidRPr="00EB7331" w:rsidTr="00A43184">
        <w:trPr>
          <w:trHeight w:val="248"/>
        </w:trPr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 из неполных семей</w:t>
            </w:r>
          </w:p>
        </w:tc>
      </w:tr>
      <w:tr w:rsidR="00EB7331" w:rsidRPr="00EB7331" w:rsidTr="00A43184">
        <w:trPr>
          <w:trHeight w:val="248"/>
        </w:trPr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</w:tr>
      <w:tr w:rsidR="00D865CE" w:rsidRPr="00EB7331" w:rsidTr="00A43184">
        <w:trPr>
          <w:trHeight w:val="276"/>
        </w:trPr>
        <w:tc>
          <w:tcPr>
            <w:tcW w:w="488" w:type="dxa"/>
          </w:tcPr>
          <w:p w:rsidR="00D865CE" w:rsidRPr="00EB7331" w:rsidRDefault="00D865CE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428" w:type="dxa"/>
          </w:tcPr>
          <w:p w:rsidR="00D865CE" w:rsidRPr="00A43184" w:rsidRDefault="00D865CE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 работников агропромышленного комплекса и социальной сферы села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 отличники обучения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Талантливые и одаренные дети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Дети-участники детских творческих коллективов и спортивных команд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 лидеры детских общественных организаций, ученического самоуправления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8" w:type="dxa"/>
          </w:tcPr>
          <w:p w:rsidR="00D865CE" w:rsidRDefault="00EB7331" w:rsidP="00EB7331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Дети, не и</w:t>
            </w:r>
            <w:r w:rsidR="00D86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меющие льготу на питание в ЛДП - </w:t>
            </w:r>
            <w:r w:rsidRPr="00A43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счет родительской платы</w:t>
            </w:r>
            <w:r w:rsidR="00D86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B7331" w:rsidRPr="00A43184" w:rsidRDefault="00D865CE" w:rsidP="00EB733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 до 11 лет-352 руб.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день, для детей 12 лет и старше- 408,07 руб. в день</w:t>
            </w:r>
            <w:r w:rsidR="00EB7331" w:rsidRPr="00A43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EB7331" w:rsidRPr="00A43184" w:rsidRDefault="00EB7331" w:rsidP="00A43184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D0FCD" w:rsidRPr="00A43184" w:rsidRDefault="005D0FCD" w:rsidP="00A43184">
      <w:pPr>
        <w:pStyle w:val="a3"/>
        <w:spacing w:line="240" w:lineRule="atLeast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43184">
        <w:rPr>
          <w:rFonts w:ascii="Times New Roman" w:eastAsiaTheme="minorEastAsia" w:hAnsi="Times New Roman"/>
          <w:sz w:val="24"/>
          <w:szCs w:val="24"/>
          <w:lang w:eastAsia="ru-RU"/>
        </w:rPr>
        <w:t>С правилами внутреннего распорядка и режимом работы пришкольного лагеря ознакомлен(а).</w:t>
      </w:r>
    </w:p>
    <w:p w:rsidR="00D44E76" w:rsidRPr="00A43184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D0FCD" w:rsidRPr="00A43184" w:rsidRDefault="00EB7331" w:rsidP="00D865C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43184">
        <w:rPr>
          <w:rFonts w:ascii="Times New Roman" w:hAnsi="Times New Roman" w:cs="Times New Roman"/>
          <w:sz w:val="24"/>
          <w:szCs w:val="24"/>
        </w:rPr>
        <w:t>«___»________2025</w:t>
      </w:r>
      <w:r w:rsidR="00D44E76" w:rsidRPr="00A43184">
        <w:rPr>
          <w:rFonts w:ascii="Times New Roman" w:hAnsi="Times New Roman" w:cs="Times New Roman"/>
          <w:sz w:val="24"/>
          <w:szCs w:val="24"/>
        </w:rPr>
        <w:t xml:space="preserve"> </w:t>
      </w:r>
      <w:r w:rsidR="005D0FCD" w:rsidRPr="00A43184">
        <w:rPr>
          <w:rFonts w:ascii="Times New Roman" w:hAnsi="Times New Roman" w:cs="Times New Roman"/>
          <w:sz w:val="24"/>
          <w:szCs w:val="24"/>
        </w:rPr>
        <w:t>г.</w:t>
      </w:r>
      <w:r w:rsidR="00D44E76" w:rsidRPr="00A431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D0FCD" w:rsidRPr="00A43184">
        <w:rPr>
          <w:rFonts w:ascii="Times New Roman" w:hAnsi="Times New Roman" w:cs="Times New Roman"/>
          <w:sz w:val="24"/>
          <w:szCs w:val="24"/>
        </w:rPr>
        <w:t>________/_____________</w:t>
      </w:r>
      <w:r w:rsidR="00D44E76" w:rsidRPr="00A43184">
        <w:rPr>
          <w:rFonts w:ascii="Times New Roman" w:hAnsi="Times New Roman" w:cs="Times New Roman"/>
          <w:sz w:val="24"/>
          <w:szCs w:val="24"/>
        </w:rPr>
        <w:t xml:space="preserve">______                                                                                                                                   </w:t>
      </w:r>
      <w:r w:rsidR="00DF1348" w:rsidRPr="00A431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3184">
        <w:rPr>
          <w:rFonts w:ascii="Times New Roman" w:hAnsi="Times New Roman" w:cs="Times New Roman"/>
          <w:sz w:val="24"/>
          <w:szCs w:val="24"/>
        </w:rPr>
        <w:t xml:space="preserve">       </w:t>
      </w:r>
      <w:r w:rsidR="00D865C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D0FCD" w:rsidRPr="00D865CE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:rsidR="00FD388A" w:rsidRPr="00A43184" w:rsidRDefault="00FD388A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FD388A" w:rsidRPr="00A43184" w:rsidSect="00D865CE"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CD"/>
    <w:rsid w:val="00035F85"/>
    <w:rsid w:val="005D0FCD"/>
    <w:rsid w:val="00A43184"/>
    <w:rsid w:val="00D44E76"/>
    <w:rsid w:val="00D865CE"/>
    <w:rsid w:val="00DF1348"/>
    <w:rsid w:val="00E46A48"/>
    <w:rsid w:val="00EB7331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29CCC-16BE-4AE9-9425-6F4676A7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F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Федоренко</dc:creator>
  <cp:keywords/>
  <dc:description/>
  <cp:lastModifiedBy>Даниил Федоренко</cp:lastModifiedBy>
  <cp:revision>4</cp:revision>
  <dcterms:created xsi:type="dcterms:W3CDTF">2025-03-16T18:01:00Z</dcterms:created>
  <dcterms:modified xsi:type="dcterms:W3CDTF">2025-03-16T18:32:00Z</dcterms:modified>
</cp:coreProperties>
</file>