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18" w:rsidRPr="00FF7318" w:rsidRDefault="00FF7318" w:rsidP="00FF7318">
      <w:pPr>
        <w:jc w:val="center"/>
        <w:rPr>
          <w:rFonts w:ascii="Times New Roman" w:hAnsi="Times New Roman"/>
          <w:b/>
          <w:sz w:val="28"/>
          <w:szCs w:val="24"/>
        </w:rPr>
      </w:pPr>
      <w:r w:rsidRPr="00FF7318">
        <w:rPr>
          <w:rFonts w:ascii="Times New Roman" w:hAnsi="Times New Roman"/>
          <w:b/>
          <w:sz w:val="28"/>
          <w:szCs w:val="24"/>
        </w:rPr>
        <w:t>Работа с родителями в системе дополнительного образования</w:t>
      </w:r>
    </w:p>
    <w:p w:rsidR="00FF7318" w:rsidRDefault="00FF7318" w:rsidP="00FF7318">
      <w:pPr>
        <w:rPr>
          <w:rFonts w:ascii="Times New Roman" w:hAnsi="Times New Roman"/>
          <w:sz w:val="24"/>
          <w:szCs w:val="24"/>
        </w:rPr>
      </w:pPr>
    </w:p>
    <w:p w:rsidR="00FF7318" w:rsidRDefault="00FF7318" w:rsidP="00FF7318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F7318" w:rsidRPr="00FF7318" w:rsidRDefault="00FF7318" w:rsidP="00FF7318">
      <w:pPr>
        <w:jc w:val="center"/>
        <w:rPr>
          <w:rFonts w:ascii="Times New Roman" w:hAnsi="Times New Roman"/>
          <w:szCs w:val="24"/>
        </w:rPr>
      </w:pPr>
      <w:r w:rsidRPr="00FF7318">
        <w:rPr>
          <w:rFonts w:ascii="Times New Roman" w:hAnsi="Times New Roman"/>
          <w:b/>
          <w:bCs/>
          <w:i/>
          <w:iCs/>
          <w:szCs w:val="24"/>
        </w:rPr>
        <w:t>ПОЯСНИТЕЛЬНАЯ ЗАПИСКА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 xml:space="preserve">Дополнительное образование детей играет немаловажную роль в общей системе образования. </w:t>
      </w:r>
      <w:proofErr w:type="gramStart"/>
      <w:r w:rsidRPr="00FF7318">
        <w:rPr>
          <w:rFonts w:ascii="Times New Roman" w:hAnsi="Times New Roman"/>
          <w:sz w:val="24"/>
          <w:szCs w:val="24"/>
        </w:rPr>
        <w:t>Это то</w:t>
      </w:r>
      <w:proofErr w:type="gramEnd"/>
      <w:r w:rsidRPr="00FF7318">
        <w:rPr>
          <w:rFonts w:ascii="Times New Roman" w:hAnsi="Times New Roman"/>
          <w:sz w:val="24"/>
          <w:szCs w:val="24"/>
        </w:rPr>
        <w:t xml:space="preserve"> звено, которое должно обеспечивать целостное развитие личности ребенка, его социализацию, влиять на становление элементарной культуры деятельности и поведения, формирование интеллекта и общей культуры.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Воспитание ребенка в учебном учреждении и воспитание в семье – это единый неразрывный процесс. Велика роль педагога в организации этой работы. Очень важно с первого года обучения и воспитания детей сделать родителей соучастниками педагогического процесса.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Родители – главные помощники педагога!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Работа с родителями, как и всякая работа в образовательном учреждении, должна проводиться в целостной системе и имеет огромное значение. Чтобы помощь родителей была действенной, их нужно обучать обмениваться опытом, обсуждать проблемы, совместно искать пути и способы их решения.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Замечено, что дети, которые отставали от сверстников на раннем этапе обучения, часто догоняли их несколько позже. Все мы знаем, что хорошая успеваемость часто связана с генетическими познавательными способностями, личностными характеристиками ребенка, мотивацией к обучению. Однако</w:t>
      </w:r>
      <w:proofErr w:type="gramStart"/>
      <w:r w:rsidRPr="00FF7318">
        <w:rPr>
          <w:rFonts w:ascii="Times New Roman" w:hAnsi="Times New Roman"/>
          <w:sz w:val="24"/>
          <w:szCs w:val="24"/>
        </w:rPr>
        <w:t>,</w:t>
      </w:r>
      <w:proofErr w:type="gramEnd"/>
      <w:r w:rsidRPr="00FF7318">
        <w:rPr>
          <w:rFonts w:ascii="Times New Roman" w:hAnsi="Times New Roman"/>
          <w:sz w:val="24"/>
          <w:szCs w:val="24"/>
        </w:rPr>
        <w:t xml:space="preserve"> роль семьи в жизни ученика занимает далеко не последнее место. В одной из школ проводилось изучение влияния семьи на успешность обучения младших школьников. После завершения эксперимента получилось, что по уровню влияния семьи на успешность ребенка семьи разделились на четыре группы: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</w:p>
    <w:tbl>
      <w:tblPr>
        <w:tblW w:w="838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6764"/>
        <w:gridCol w:w="1624"/>
      </w:tblGrid>
      <w:tr w:rsidR="00FF7318" w:rsidRPr="00FF7318" w:rsidTr="00FF7318">
        <w:trPr>
          <w:trHeight w:val="564"/>
        </w:trPr>
        <w:tc>
          <w:tcPr>
            <w:tcW w:w="67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000000" w:rsidRPr="00FF7318" w:rsidRDefault="00FF7318" w:rsidP="00FF73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7318">
              <w:rPr>
                <w:rFonts w:ascii="Times New Roman" w:hAnsi="Times New Roman"/>
                <w:sz w:val="24"/>
                <w:szCs w:val="24"/>
              </w:rPr>
              <w:t>Характеристика семей, которые влияют на успешность в обучении</w:t>
            </w:r>
          </w:p>
        </w:tc>
        <w:tc>
          <w:tcPr>
            <w:tcW w:w="16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000000" w:rsidRPr="00FF7318" w:rsidRDefault="00FF7318" w:rsidP="00FF73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7318">
              <w:rPr>
                <w:rFonts w:ascii="Times New Roman" w:hAnsi="Times New Roman"/>
                <w:sz w:val="24"/>
                <w:szCs w:val="24"/>
              </w:rPr>
              <w:t>Результаты успеваемости детей (уровни)</w:t>
            </w:r>
          </w:p>
        </w:tc>
      </w:tr>
      <w:tr w:rsidR="00FF7318" w:rsidRPr="00FF7318" w:rsidTr="00FF7318">
        <w:trPr>
          <w:trHeight w:val="588"/>
        </w:trPr>
        <w:tc>
          <w:tcPr>
            <w:tcW w:w="67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000000" w:rsidRPr="00FF7318" w:rsidRDefault="00FF7318" w:rsidP="00FF73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7318">
              <w:rPr>
                <w:rFonts w:ascii="Times New Roman" w:hAnsi="Times New Roman"/>
                <w:sz w:val="24"/>
                <w:szCs w:val="24"/>
              </w:rPr>
              <w:t>Родители ценят успех, ожидают хорошей успеваемости, поощряют напряженные занятия (ожидания родителей совпадают с познавательными способностями ребенка)</w:t>
            </w:r>
          </w:p>
        </w:tc>
        <w:tc>
          <w:tcPr>
            <w:tcW w:w="16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000000" w:rsidRPr="00FF7318" w:rsidRDefault="00FF7318" w:rsidP="00FF73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7318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FF7318" w:rsidRPr="00FF7318" w:rsidTr="00FF7318">
        <w:trPr>
          <w:trHeight w:val="588"/>
        </w:trPr>
        <w:tc>
          <w:tcPr>
            <w:tcW w:w="67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000000" w:rsidRPr="00FF7318" w:rsidRDefault="00FF7318" w:rsidP="00FF73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7318">
              <w:rPr>
                <w:rFonts w:ascii="Times New Roman" w:hAnsi="Times New Roman"/>
                <w:sz w:val="24"/>
                <w:szCs w:val="24"/>
              </w:rPr>
              <w:t>Родители ценят успех, ожидают хорошей успеваемости, (ожидания родителей совпадают с познавательными способностями ребенка)</w:t>
            </w:r>
          </w:p>
        </w:tc>
        <w:tc>
          <w:tcPr>
            <w:tcW w:w="16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000000" w:rsidRPr="00FF7318" w:rsidRDefault="00FF7318" w:rsidP="00FF73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7318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</w:tr>
      <w:tr w:rsidR="00FF7318" w:rsidRPr="00FF7318" w:rsidTr="00FF7318">
        <w:trPr>
          <w:trHeight w:val="492"/>
        </w:trPr>
        <w:tc>
          <w:tcPr>
            <w:tcW w:w="67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000000" w:rsidRPr="00FF7318" w:rsidRDefault="00FF7318" w:rsidP="00FF73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7318">
              <w:rPr>
                <w:rFonts w:ascii="Times New Roman" w:hAnsi="Times New Roman"/>
                <w:sz w:val="24"/>
                <w:szCs w:val="24"/>
              </w:rPr>
              <w:t>Родители ценят успехи и ожидают от своих детей хорошей успеваемости (независимо от их способностей)</w:t>
            </w:r>
          </w:p>
        </w:tc>
        <w:tc>
          <w:tcPr>
            <w:tcW w:w="16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000000" w:rsidRPr="00FF7318" w:rsidRDefault="00FF7318" w:rsidP="00FF73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7318">
              <w:rPr>
                <w:rFonts w:ascii="Times New Roman" w:hAnsi="Times New Roman"/>
                <w:sz w:val="24"/>
                <w:szCs w:val="24"/>
              </w:rPr>
              <w:t>Достаточный</w:t>
            </w:r>
          </w:p>
        </w:tc>
      </w:tr>
      <w:tr w:rsidR="00FF7318" w:rsidRPr="00FF7318" w:rsidTr="00FF7318">
        <w:trPr>
          <w:trHeight w:val="528"/>
        </w:trPr>
        <w:tc>
          <w:tcPr>
            <w:tcW w:w="67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000000" w:rsidRPr="00FF7318" w:rsidRDefault="00FF7318" w:rsidP="00FF73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7318">
              <w:rPr>
                <w:rFonts w:ascii="Times New Roman" w:hAnsi="Times New Roman"/>
                <w:sz w:val="24"/>
                <w:szCs w:val="24"/>
              </w:rPr>
              <w:t>Родители не ценят успех детей и не питают высоких надежд по поводу их успеваемости (независимо от способностей)</w:t>
            </w:r>
          </w:p>
        </w:tc>
        <w:tc>
          <w:tcPr>
            <w:tcW w:w="16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000000" w:rsidRPr="00FF7318" w:rsidRDefault="00FF7318" w:rsidP="00FF73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7318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</w:tbl>
    <w:p w:rsidR="00FF7318" w:rsidRDefault="00FF7318" w:rsidP="00FF7318">
      <w:pPr>
        <w:rPr>
          <w:rFonts w:ascii="Times New Roman" w:hAnsi="Times New Roman"/>
          <w:sz w:val="24"/>
          <w:szCs w:val="24"/>
        </w:rPr>
      </w:pP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Следовательно, родители могут положительно повлиять на успех в том случае, если будут выступать в содружестве с ребенком, верить в его успех, никогда не отказывать в необходимой помощи, поощрять трудолюбие.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 xml:space="preserve">Там, где педагог и родители действуют согласованно, обычно лучше осуществляется учебно-воспитательная работа в объединении и более правильно ведется воспитание детей в семье. Рекомендации, советы педагога должны обязательно </w:t>
      </w:r>
      <w:r w:rsidRPr="00FF7318">
        <w:rPr>
          <w:rFonts w:ascii="Times New Roman" w:hAnsi="Times New Roman"/>
          <w:sz w:val="24"/>
          <w:szCs w:val="24"/>
        </w:rPr>
        <w:lastRenderedPageBreak/>
        <w:t>выполняться. Недопустимо, чтобы родители неуважительно отзывались о педагоге, позволяли себе пренебрежительные высказывания в его адрес. Это дезориентирует детей, толкает их на ложный путь приспособленчества, поисков компромиссного решения из создавшегося положения. Ставя под сомнение авторитет педагога, родители тем самым подрывают уважение детей к другим окружающим взрослым людям. В том числе и к самим себе. Честнее и проще выяснить какие-либо возникшие недоразумения в личной беседе с педагогом.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Для младших школьников родители и семейная атмосфера являются наиболее важными факторами в развитии. Некоторым родителям могут понадобиться соответствующая подготовка и одобрение педагога в их стремлении помочь детям. В свою очередь, педагог должен осознать, что его работа с детьми не принесет больших результатов без активного участия родителей.</w:t>
      </w:r>
    </w:p>
    <w:p w:rsid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Партнерство семьи и педагога должно работать в интересах ребенка, разделяя ответственность за его образование и развитие.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В последние годы углубляется кризис института семьи. Как показывают социологические опросы и статистические данные, в стране снижается престиж семьи, отцовства и материнства, падает рождаемость, растет количество разводов и число матерей одиночек. Наряду с этим нередки ситуации, когда во внешне благополучных семьях родители, обеспечив ребенка всеми материальными благами, практически не занимаются его воспитанием. Очень часто семьям недостает профессиональной помощи в вопросах организации семейного воспитания. Эти явления должны учитываться педагогом в работе с родителями по воспитанию детей.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 xml:space="preserve">Кроме того, для успешной реализации федеральных государственных образовательных стандартов нового поколения необходимо укрепление связей между педагогами образовательного учреждения и родителями учеников. Это требует развития форм и методов взаимодействия педагогов и родителей детей, образовательного учреждения и семьи. </w:t>
      </w:r>
      <w:proofErr w:type="gramStart"/>
      <w:r w:rsidRPr="00FF7318">
        <w:rPr>
          <w:rFonts w:ascii="Times New Roman" w:hAnsi="Times New Roman"/>
          <w:sz w:val="24"/>
          <w:szCs w:val="24"/>
        </w:rPr>
        <w:t>В</w:t>
      </w:r>
      <w:proofErr w:type="gramEnd"/>
      <w:r w:rsidRPr="00FF731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F7318">
        <w:rPr>
          <w:rFonts w:ascii="Times New Roman" w:hAnsi="Times New Roman"/>
          <w:sz w:val="24"/>
          <w:szCs w:val="24"/>
        </w:rPr>
        <w:t>УДОД</w:t>
      </w:r>
      <w:proofErr w:type="gramEnd"/>
      <w:r w:rsidRPr="00FF7318">
        <w:rPr>
          <w:rFonts w:ascii="Times New Roman" w:hAnsi="Times New Roman"/>
          <w:sz w:val="24"/>
          <w:szCs w:val="24"/>
        </w:rPr>
        <w:t xml:space="preserve"> это наиболее важно при работе с учащимися начальной школы, так как работа с младшими школьниками имеет свои особенности, обусловленные возрастом и жизненным опытом детей, переходом к развивающему обучению с шести лет, резким уменьшением количества детей, до школы посещавших детские сады.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Формы и методы работы УДОД с родителями необходимо направлять на повышение психолого-педагогической культуры и знаний родителей, привлечение родителей к учебно-воспитательному процессу.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Выбор форм и методов работы с родителями наряду с учетом их потребностей и заинтересованности, должен обеспечивать при направляющей роли педагогов УДОД формирование активной позиции родителей, готовности их к взаимодействию с педагогическим коллективом. Ведь многие проблемы (профилактика и предупреждение нарушений правил поведения, повышение мотивации к учебе и выявление причин отставания в ней и другие) можно эффективно решать, взаимодействуя с родителями ученика.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 xml:space="preserve">Методы работы с родителями включают в себя беседы, различные тестирования и анкетирования, наблюдения. </w:t>
      </w:r>
      <w:proofErr w:type="gramStart"/>
      <w:r w:rsidRPr="00FF7318">
        <w:rPr>
          <w:rFonts w:ascii="Times New Roman" w:hAnsi="Times New Roman"/>
          <w:sz w:val="24"/>
          <w:szCs w:val="24"/>
        </w:rPr>
        <w:t>К формам работы относятся родительские собрания, открытые занятия, консультации (традиционные формы), нетрадиционные — дискуссии, практикумы, круглые столы, устные журналы, тренинги, мастер-классы.</w:t>
      </w:r>
      <w:proofErr w:type="gramEnd"/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 xml:space="preserve">При этом формы и методы работы с родителями могут быть индивидуальными и коллективными. К </w:t>
      </w:r>
      <w:proofErr w:type="gramStart"/>
      <w:r w:rsidRPr="00FF7318">
        <w:rPr>
          <w:rFonts w:ascii="Times New Roman" w:hAnsi="Times New Roman"/>
          <w:sz w:val="24"/>
          <w:szCs w:val="24"/>
        </w:rPr>
        <w:t>индивидуальным</w:t>
      </w:r>
      <w:proofErr w:type="gramEnd"/>
      <w:r w:rsidRPr="00FF7318">
        <w:rPr>
          <w:rFonts w:ascii="Times New Roman" w:hAnsi="Times New Roman"/>
          <w:sz w:val="24"/>
          <w:szCs w:val="24"/>
        </w:rPr>
        <w:t xml:space="preserve"> относятся анкетирования, индивидуальные беседы или консультации, использование различных памяток, изучение семьи школьника на основе документов, встреч и другие. Коллективные включают в себя родительские собрания, тематические мероприятия, лекции, клубы, беседы и консультации родителей.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Работу учителя начальных классов с родителями можно разбить на три последовательных по времени этапа.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lastRenderedPageBreak/>
        <w:t>Первый этап охватывает начальный период пребывания детей в объединении. На первом этапе осуществляется знакомство с семьями школьников. Для этого используются имеющиеся документы, беседы с родителями и детьми. Эффективным подходом является проведение анкетирования родителей. Анализ анкет позволяет узнать о методах воспитания в семье, увлечениях и поведении ребенка, его домашних обязанностях, чертах характера. Полученная на этом этапе информация служит отправной точкой для планирования работы с родителями.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 xml:space="preserve">Очень важным на этом этапе является первое родительское собрание, где осуществляется знакомство родителей с нормативными документами, планом работы объединения, образовательной программой и с основными моментами пребывания ребенка </w:t>
      </w:r>
      <w:proofErr w:type="gramStart"/>
      <w:r w:rsidRPr="00FF7318">
        <w:rPr>
          <w:rFonts w:ascii="Times New Roman" w:hAnsi="Times New Roman"/>
          <w:sz w:val="24"/>
          <w:szCs w:val="24"/>
        </w:rPr>
        <w:t>в</w:t>
      </w:r>
      <w:proofErr w:type="gramEnd"/>
      <w:r w:rsidRPr="00FF7318">
        <w:rPr>
          <w:rFonts w:ascii="Times New Roman" w:hAnsi="Times New Roman"/>
          <w:sz w:val="24"/>
          <w:szCs w:val="24"/>
        </w:rPr>
        <w:t xml:space="preserve"> УДОД. Сориентироваться родителям в особенностях обучения ребенка на </w:t>
      </w:r>
      <w:r>
        <w:rPr>
          <w:rFonts w:ascii="Times New Roman" w:hAnsi="Times New Roman"/>
          <w:sz w:val="24"/>
          <w:szCs w:val="24"/>
        </w:rPr>
        <w:t>ДДТ</w:t>
      </w:r>
      <w:r w:rsidRPr="00FF7318">
        <w:rPr>
          <w:rFonts w:ascii="Times New Roman" w:hAnsi="Times New Roman"/>
          <w:sz w:val="24"/>
          <w:szCs w:val="24"/>
        </w:rPr>
        <w:t xml:space="preserve"> позволяют раздаваемые им памятки. Памятки могут нести как информацию общего характера, так и представлять собой результат опыта работы конкретного педагога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Второй этап охватывает период до окончания обучения ребенка в объединении. Он является основным в работе педагога с родителями. На этом этапе используются различные формы и методы взаимной деятельности педагогов и родителей по воспитанию  и обучению детей. При этом педагог должен:</w:t>
      </w:r>
    </w:p>
    <w:p w:rsidR="00FF7318" w:rsidRPr="00FF7318" w:rsidRDefault="00FF7318" w:rsidP="00FF7318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повышать уровень педагогических знаний родителей;</w:t>
      </w:r>
    </w:p>
    <w:p w:rsidR="00FF7318" w:rsidRPr="00FF7318" w:rsidRDefault="00FF7318" w:rsidP="00FF7318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укреплять доверие детей и родителей к педагогу и авторитет родителей в глазах детей;</w:t>
      </w:r>
    </w:p>
    <w:p w:rsidR="00FF7318" w:rsidRPr="00FF7318" w:rsidRDefault="00FF7318" w:rsidP="00FF7318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 xml:space="preserve">расширять участие членов семей в воспитательной работе, в различных мероприятиях </w:t>
      </w:r>
      <w:r>
        <w:rPr>
          <w:rFonts w:ascii="Times New Roman" w:hAnsi="Times New Roman"/>
          <w:sz w:val="24"/>
          <w:szCs w:val="24"/>
        </w:rPr>
        <w:t>ДДТ</w:t>
      </w:r>
      <w:r w:rsidRPr="00FF7318">
        <w:rPr>
          <w:rFonts w:ascii="Times New Roman" w:hAnsi="Times New Roman"/>
          <w:sz w:val="24"/>
          <w:szCs w:val="24"/>
        </w:rPr>
        <w:t>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Рассмотрим подробнее используемые на втором этапе формы и методы работы с родителями.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Родительское собрание, являясь традиционной формой работы с родителями, может быть построено по новому, используя различные приемы и подходы (диспуты, элементы деловой игры, семинарские занятия). К родительским собраниям можно приурочить различные выставки (лучших работ, поделок к праздникам и др.).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Большой эффект в воспитании, укреплении связей и взаимопонимания между родителями, детьми и педагогом дают проводимые совместные мероприятия: конкурсы и соревнования, походы с родителями на природу, экскурсии в музеи, посещения выставок и различные другие мероприятия. Они также способствуют формированию коллектива дружного коллектива в объединении. Широкие возможности в совместной воспитательной работе семьи и УДОД открывает привлечение к ней бабушек и дедушек детей.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Объединению родителей и детей способствует их совместная работа по изучению истории своей семьи и изготовлению «Семейного древа». Дети знакомятся с понятиями и сведениями о родословных, профессиях и фамилиях родственников, семейных праздниках и традициях, участии в войне родственников.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Значительный потенциал в работе по укреплению взаимодействия педагогического коллектива и семьи имеют бабушки и дедушки учащихся, которые, обладая большим жизненным опытом, свободным временем, желанием, часто готовы участвовать в совместной работе по воспитанию детей. Как показывает практика, привлечение их к организации мероприятий дает хороший воспитательный эффект.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Большие возможности в улучшении работы с родителями со стороны педагога, укреплении связей с ними открывают современные информационные технологии. Они могут быть использованы как в организации рассмотренных выше мероприятий, так и для оперативного информирования родителей через сеть Интернет на сайте УДОД и персональном сайте педагога.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 xml:space="preserve">Третий этап работы педагога с родителями охватывает временной период после окончания обучения в объединении. На этом этапе педагогу важно передать накопленный опыт работы с детьми и их родителями своим коллегам, принимающим детей в </w:t>
      </w:r>
      <w:r w:rsidRPr="00FF7318">
        <w:rPr>
          <w:rFonts w:ascii="Times New Roman" w:hAnsi="Times New Roman"/>
          <w:sz w:val="24"/>
          <w:szCs w:val="24"/>
        </w:rPr>
        <w:lastRenderedPageBreak/>
        <w:t>объединения спортивного мастерства и др. Это во многом позволит сохранить преемственность в воспитательной и учебной работе с детьми, взаимодействие с их семьями.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И, конечно, эффективность работы с родителями, а в итоге и качество обучения, результаты воспитании детей во многом зависит от мастерства педагога, его авторитета в глазах детей и родителей.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Это обусловлено тем, что у ребенка формируется самооценка на основе оценивания его педагогом и достигнутых результатов в обучении. Педагог с первых дней обучения детей в объединении становится для них непререкаемым авторитетом, что является одной из важнейших предпосылок для обучения и воспитания.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Со стороны родителей выделяют три фактора оценки педагога — наличие у учителя педагогического авторитета в восприятии родителей, уровень индивидуальной работы с их ребенком, воспитательная привлекательность педагога.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Практика работы с родителями показывает, что активное использование рассмотренных выше новых и традиционных форм работы с родителями помогает улучшить воспитание детей, укрепляет связи родителей и детей, позволяет развивать у детей способности к сотрудничеству, творческому самовыражению и уверенности к себе.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Основные педагогические компетенции, которыми должен обладать педагог для эффективной организации работы с родителями:</w:t>
      </w:r>
    </w:p>
    <w:p w:rsidR="00FF7318" w:rsidRPr="00FF7318" w:rsidRDefault="00FF7318" w:rsidP="00FF7318">
      <w:pPr>
        <w:rPr>
          <w:rFonts w:ascii="Times New Roman" w:hAnsi="Times New Roman"/>
          <w:b/>
          <w:sz w:val="24"/>
          <w:szCs w:val="24"/>
        </w:rPr>
      </w:pPr>
      <w:r w:rsidRPr="00FF7318">
        <w:rPr>
          <w:rFonts w:ascii="Times New Roman" w:hAnsi="Times New Roman"/>
          <w:b/>
          <w:sz w:val="24"/>
          <w:szCs w:val="24"/>
        </w:rPr>
        <w:t>1.Рефлексивно-аналитические способности: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-способность анализировать свою деятельность;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-способность предвидеть результаты и последствия своей деятельности;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-умение овладевать методами диагностики состояния личности и коллектива;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-умение наблюдать и оценивать уровень индивидуального развития учащегося.</w:t>
      </w:r>
    </w:p>
    <w:p w:rsidR="00FF7318" w:rsidRPr="00FF7318" w:rsidRDefault="00FF7318" w:rsidP="00FF7318">
      <w:pPr>
        <w:rPr>
          <w:rFonts w:ascii="Times New Roman" w:hAnsi="Times New Roman"/>
          <w:b/>
          <w:sz w:val="24"/>
          <w:szCs w:val="24"/>
        </w:rPr>
      </w:pPr>
      <w:r w:rsidRPr="00FF7318">
        <w:rPr>
          <w:rFonts w:ascii="Times New Roman" w:hAnsi="Times New Roman"/>
          <w:b/>
          <w:sz w:val="24"/>
          <w:szCs w:val="24"/>
        </w:rPr>
        <w:t>2.Организаторские способности: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-ставить перед детьми только такие задачи, которые дадут ожидаемый результат;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-планировать работу с теми, кто будет её осуществлять;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-разделить цель на более мелкие задачи и превратить их в дифференцированные задания для групповой и индивидуальной работы;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-создать положительную установку на предстоящую деятельность;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-использовать различные методы стимулирования индивидуальной самореализации детей;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-координировать усилия семьи, педагогов в воспитании детей.</w:t>
      </w:r>
    </w:p>
    <w:p w:rsidR="00FF7318" w:rsidRPr="00FF7318" w:rsidRDefault="00FF7318" w:rsidP="00FF7318">
      <w:pPr>
        <w:rPr>
          <w:rFonts w:ascii="Times New Roman" w:hAnsi="Times New Roman"/>
          <w:b/>
          <w:sz w:val="24"/>
          <w:szCs w:val="24"/>
        </w:rPr>
      </w:pPr>
      <w:r w:rsidRPr="00FF7318">
        <w:rPr>
          <w:rFonts w:ascii="Times New Roman" w:hAnsi="Times New Roman"/>
          <w:b/>
          <w:sz w:val="24"/>
          <w:szCs w:val="24"/>
        </w:rPr>
        <w:t>3.Коммуникативные способности: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-установление контакта и взаимопонимание с каждым ребёнком;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-коррекцию межличностных взаимоотношений между детьми;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-справедливое решение всех конфликтных ситуаций;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-достижение взаимопонимания между родителями, педагогами и детьми.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</w:p>
    <w:p w:rsidR="00FF7318" w:rsidRPr="00FF7318" w:rsidRDefault="00FF7318" w:rsidP="00FF7318">
      <w:pPr>
        <w:jc w:val="center"/>
        <w:rPr>
          <w:rFonts w:ascii="Times New Roman" w:hAnsi="Times New Roman"/>
          <w:szCs w:val="24"/>
        </w:rPr>
      </w:pPr>
      <w:r w:rsidRPr="00FF7318">
        <w:rPr>
          <w:rFonts w:ascii="Times New Roman" w:hAnsi="Times New Roman"/>
          <w:b/>
          <w:bCs/>
          <w:i/>
          <w:iCs/>
          <w:szCs w:val="24"/>
        </w:rPr>
        <w:t>МЕТОДИЧЕСКИЕ УКАЗАНИЯ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Семья – первый коллектив ребёнка, естественная среда его развития, где закладываются основы будущей личности. С момента, когда ребёнок поступает в образовательное учреждение, возникает «педагогический треугольник» (учитель – ученик – родитель). От того, как складываются отношения между педагогами, учащимися и их родителями зависят и достижения в воспитании и развитии детей. Семья становится не только объектом, но и субъектом взаимодействия. Именно на неё возлагается ответственность за воспитание и обучение детей, семья должна стать социально-активным участником учебно-воспитательного процесса.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 xml:space="preserve">"Зорко одно лишь сердце", - давным-давно сказал </w:t>
      </w:r>
      <w:proofErr w:type="spellStart"/>
      <w:r w:rsidRPr="00FF7318">
        <w:rPr>
          <w:rFonts w:ascii="Times New Roman" w:hAnsi="Times New Roman"/>
          <w:sz w:val="24"/>
          <w:szCs w:val="24"/>
        </w:rPr>
        <w:t>Антуан</w:t>
      </w:r>
      <w:proofErr w:type="spellEnd"/>
      <w:r w:rsidRPr="00FF7318">
        <w:rPr>
          <w:rFonts w:ascii="Times New Roman" w:hAnsi="Times New Roman"/>
          <w:sz w:val="24"/>
          <w:szCs w:val="24"/>
        </w:rPr>
        <w:t xml:space="preserve"> де Сент-Экзюпери. Как много ситуаций в жизни педагога, когда только зоркое чуткое сердце может помочь в чём-то разобраться, найти решение из, казалось бы, неразрешимых проблем... Встреча с </w:t>
      </w:r>
      <w:r w:rsidRPr="00FF7318">
        <w:rPr>
          <w:rFonts w:ascii="Times New Roman" w:hAnsi="Times New Roman"/>
          <w:sz w:val="24"/>
          <w:szCs w:val="24"/>
        </w:rPr>
        <w:lastRenderedPageBreak/>
        <w:t>родителями учеников – как раз тот случай. Как сложно бывает порой растопить настороженность и недоверие родителей, как трудно найти тему для разговора, во время которой хотелось бы поделиться чем-то дорогим.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Работа с семьей – влияние на воспитательный потенциал семьи; объектом внимания является не сама семья, а семейное воспитание. Здесь необходимо следующее:</w:t>
      </w:r>
    </w:p>
    <w:p w:rsidR="00FF7318" w:rsidRDefault="00FF7318" w:rsidP="00FF7318">
      <w:pPr>
        <w:rPr>
          <w:rFonts w:ascii="Times New Roman" w:hAnsi="Times New Roman"/>
          <w:sz w:val="24"/>
          <w:szCs w:val="24"/>
        </w:rPr>
      </w:pP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1) изучение семейной атмосферы, окружающей ученика, его взаимоотношений с членами семьи.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Без использования психолого-педагогической диагностики невозможно конструктивно спланировать воспитательную работу в детском коллективе, наладить работу с коллективом родителей.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Используя диагностику, необходимо помнить о нравственных аспектах всех исследований и руководствоваться определенными правилами.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b/>
          <w:i/>
          <w:sz w:val="24"/>
          <w:szCs w:val="24"/>
        </w:rPr>
        <w:t>Правило первое.</w:t>
      </w:r>
      <w:r w:rsidRPr="00FF7318">
        <w:rPr>
          <w:rFonts w:ascii="Times New Roman" w:hAnsi="Times New Roman"/>
          <w:sz w:val="24"/>
          <w:szCs w:val="24"/>
        </w:rPr>
        <w:t xml:space="preserve"> Если родители поделились информацией с педагогом, она не должна быть доступной всем.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b/>
          <w:i/>
          <w:sz w:val="24"/>
          <w:szCs w:val="24"/>
        </w:rPr>
        <w:t>Правило второе.</w:t>
      </w:r>
      <w:r w:rsidRPr="00FF7318">
        <w:rPr>
          <w:rFonts w:ascii="Times New Roman" w:hAnsi="Times New Roman"/>
          <w:sz w:val="24"/>
          <w:szCs w:val="24"/>
        </w:rPr>
        <w:t xml:space="preserve"> Диагностика проблемы предполагает коррекционные действия педагога по изученной проблеме.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b/>
          <w:i/>
          <w:sz w:val="24"/>
          <w:szCs w:val="24"/>
        </w:rPr>
        <w:t>Правило третье.</w:t>
      </w:r>
      <w:r w:rsidRPr="00FF7318">
        <w:rPr>
          <w:rFonts w:ascii="Times New Roman" w:hAnsi="Times New Roman"/>
          <w:sz w:val="24"/>
          <w:szCs w:val="24"/>
        </w:rPr>
        <w:t xml:space="preserve"> Диагностическое исследование не должно ставить своей целью навешивание ярлыков.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b/>
          <w:i/>
          <w:sz w:val="24"/>
          <w:szCs w:val="24"/>
        </w:rPr>
        <w:t>Правило четвертое.</w:t>
      </w:r>
      <w:r w:rsidRPr="00FF7318">
        <w:rPr>
          <w:rFonts w:ascii="Times New Roman" w:hAnsi="Times New Roman"/>
          <w:sz w:val="24"/>
          <w:szCs w:val="24"/>
        </w:rPr>
        <w:t xml:space="preserve"> Диагностическое исследование должно проводиться корректно и располагать к дальнейшему общению с педагогом.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b/>
          <w:i/>
          <w:sz w:val="24"/>
          <w:szCs w:val="24"/>
        </w:rPr>
        <w:t>Правило пятое.</w:t>
      </w:r>
      <w:r w:rsidRPr="00FF7318">
        <w:rPr>
          <w:rFonts w:ascii="Times New Roman" w:hAnsi="Times New Roman"/>
          <w:sz w:val="24"/>
          <w:szCs w:val="24"/>
        </w:rPr>
        <w:t xml:space="preserve"> Для детального изучения проблемы одного диагностического исследования мало, необходимо использовать различные виды диагностик, чтобы получить достоверный материал.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Сотрудничество с родителями нельзя выстраивать «на глазок», ориентироваться только на интуицию, необходимо знать особенности современной семьи, ее отношение к школе и переменам в образовании.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Для чего педагогу нужна информация о семье?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• Для привлечения родителей к работе объединения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• Для проведения информационно-просветительской работы с родителями, а также для создания информационных материалов для родителей, «родительских памяток».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Что необходимо знать педагогу дополнительного образования о семьях своих учеников?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Социально-демографический портрет семьи.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• Состав семьи.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• Фамилии, имена и отчества отца и матери, их возраст.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• Род занятий родителей и других членов семьи.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• Материальная обеспеченность семьи.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Круг интересов, хобби членов семьи.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• Образ жизни семьи.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Организация и принципы семейного воспитания.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proofErr w:type="gramStart"/>
      <w:r w:rsidRPr="00FF7318">
        <w:rPr>
          <w:rFonts w:ascii="Times New Roman" w:hAnsi="Times New Roman"/>
          <w:sz w:val="24"/>
          <w:szCs w:val="24"/>
        </w:rPr>
        <w:t>• Внутрисемейные отношения: доминирующий стиль отношений (демократический, авторитарный, смешанный), микроклимат семьи, обычаи и традиции, лидерство в семье, авторитет взрослых.</w:t>
      </w:r>
      <w:proofErr w:type="gramEnd"/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• Воспитательная позиция. Преобладающие методы и формы воспитания. Уровень педагогической культуры и самообразования родителей.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Взаимоотношения родителей с педагогом.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• Участие членов семьи в жизни объединении.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• Характер взаимодействия с педагогом.</w:t>
      </w:r>
    </w:p>
    <w:p w:rsidR="00FF7318" w:rsidRDefault="00FF7318" w:rsidP="00FF7318">
      <w:pPr>
        <w:rPr>
          <w:rFonts w:ascii="Times New Roman" w:hAnsi="Times New Roman"/>
          <w:sz w:val="24"/>
          <w:szCs w:val="24"/>
        </w:rPr>
      </w:pP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2) Психолого-педагогическое просвещение родителей. Данное направление организовывается с помощью следующих форм работы: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lastRenderedPageBreak/>
        <w:t>индивидуальные консультации;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круглые столы;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беседы;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оформление памяток для родителей.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3) Привлечение родителей в учебно-воспитательный процесс осуществляется с помощью следующих форм работы: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открытые занятия и мероприятия;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помощь в организации и проведении различных мероприятий УДОД и укреплении материальной базы объединения;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совместные праздники;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походы, экскурсии в природу;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игры-соревнования.</w:t>
      </w:r>
    </w:p>
    <w:p w:rsidR="00FF7318" w:rsidRDefault="00FF7318" w:rsidP="00FF7318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b/>
          <w:bCs/>
          <w:i/>
          <w:iCs/>
          <w:sz w:val="24"/>
          <w:szCs w:val="24"/>
        </w:rPr>
        <w:t>ПРИЛОЖЕНИЕ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Памятка для родителей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b/>
          <w:bCs/>
          <w:i/>
          <w:iCs/>
          <w:sz w:val="24"/>
          <w:szCs w:val="24"/>
        </w:rPr>
        <w:t>Правила общения с одноклассниками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proofErr w:type="spellStart"/>
      <w:r w:rsidRPr="00FF7318">
        <w:rPr>
          <w:rFonts w:ascii="Times New Roman" w:hAnsi="Times New Roman"/>
          <w:sz w:val="24"/>
          <w:szCs w:val="24"/>
        </w:rPr>
        <w:t>Симон</w:t>
      </w:r>
      <w:proofErr w:type="spellEnd"/>
      <w:r w:rsidRPr="00FF7318">
        <w:rPr>
          <w:rFonts w:ascii="Times New Roman" w:hAnsi="Times New Roman"/>
          <w:sz w:val="24"/>
          <w:szCs w:val="24"/>
        </w:rPr>
        <w:t xml:space="preserve"> Соловейчик</w:t>
      </w:r>
    </w:p>
    <w:p w:rsidR="00FF7318" w:rsidRPr="00FF7318" w:rsidRDefault="00FF7318" w:rsidP="00FF7318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Не отнимай чужого, но и свое не отдавай.</w:t>
      </w:r>
    </w:p>
    <w:p w:rsidR="00FF7318" w:rsidRPr="00FF7318" w:rsidRDefault="00FF7318" w:rsidP="00FF7318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Попросили – дай, пытаются отнять – старайся защититься.</w:t>
      </w:r>
    </w:p>
    <w:p w:rsidR="00FF7318" w:rsidRPr="00FF7318" w:rsidRDefault="00FF7318" w:rsidP="00FF7318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Не дерись без причины.</w:t>
      </w:r>
    </w:p>
    <w:p w:rsidR="00FF7318" w:rsidRPr="00FF7318" w:rsidRDefault="00FF7318" w:rsidP="00FF7318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Зовут играть – иди, не зовут – спроси разрешения играть вместе, это не стыдно.</w:t>
      </w:r>
    </w:p>
    <w:p w:rsidR="00FF7318" w:rsidRPr="00FF7318" w:rsidRDefault="00FF7318" w:rsidP="00FF7318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Играй честно, не подводи своих товарищей.</w:t>
      </w:r>
    </w:p>
    <w:p w:rsidR="00FF7318" w:rsidRPr="00FF7318" w:rsidRDefault="00FF7318" w:rsidP="00FF7318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 xml:space="preserve">Не дразни никого, не </w:t>
      </w:r>
      <w:proofErr w:type="gramStart"/>
      <w:r w:rsidRPr="00FF7318">
        <w:rPr>
          <w:rFonts w:ascii="Times New Roman" w:hAnsi="Times New Roman"/>
          <w:sz w:val="24"/>
          <w:szCs w:val="24"/>
        </w:rPr>
        <w:t>канючь</w:t>
      </w:r>
      <w:proofErr w:type="gramEnd"/>
      <w:r w:rsidRPr="00FF7318">
        <w:rPr>
          <w:rFonts w:ascii="Times New Roman" w:hAnsi="Times New Roman"/>
          <w:sz w:val="24"/>
          <w:szCs w:val="24"/>
        </w:rPr>
        <w:t>, не выпрашивай ничего. Два раза ни у кого ничего не проси.</w:t>
      </w:r>
    </w:p>
    <w:p w:rsidR="00FF7318" w:rsidRPr="00FF7318" w:rsidRDefault="00FF7318" w:rsidP="00FF7318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Из-за отметок не плачь, будь гордым. С учителем из-за отметок не спорь и на учителя за отметки не обижайся. Старайся все делать вовремя и думай о хороших результатах, они обязательно у тебя будут.</w:t>
      </w:r>
    </w:p>
    <w:p w:rsidR="00FF7318" w:rsidRPr="00FF7318" w:rsidRDefault="00FF7318" w:rsidP="00FF7318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Не ябедничай и не наговаривай ни на кого.</w:t>
      </w:r>
    </w:p>
    <w:p w:rsidR="00FF7318" w:rsidRPr="00FF7318" w:rsidRDefault="00FF7318" w:rsidP="00FF7318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Старайся быть аккуратным.</w:t>
      </w:r>
    </w:p>
    <w:p w:rsidR="00FF7318" w:rsidRPr="00FF7318" w:rsidRDefault="00FF7318" w:rsidP="00FF7318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proofErr w:type="gramStart"/>
      <w:r w:rsidRPr="00FF7318">
        <w:rPr>
          <w:rFonts w:ascii="Times New Roman" w:hAnsi="Times New Roman"/>
          <w:sz w:val="24"/>
          <w:szCs w:val="24"/>
        </w:rPr>
        <w:t>Почаще</w:t>
      </w:r>
      <w:proofErr w:type="gramEnd"/>
      <w:r w:rsidRPr="00FF7318">
        <w:rPr>
          <w:rFonts w:ascii="Times New Roman" w:hAnsi="Times New Roman"/>
          <w:sz w:val="24"/>
          <w:szCs w:val="24"/>
        </w:rPr>
        <w:t xml:space="preserve"> говори: </w:t>
      </w:r>
      <w:r w:rsidRPr="00FF7318">
        <w:rPr>
          <w:rFonts w:ascii="Times New Roman" w:hAnsi="Times New Roman"/>
          <w:i/>
          <w:iCs/>
          <w:sz w:val="24"/>
          <w:szCs w:val="24"/>
        </w:rPr>
        <w:t>давай дружить, давай играть, давай вместе пойдем домой.</w:t>
      </w:r>
    </w:p>
    <w:p w:rsidR="00FF7318" w:rsidRPr="00FF7318" w:rsidRDefault="00FF7318" w:rsidP="00FF7318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proofErr w:type="gramStart"/>
      <w:r w:rsidRPr="00FF7318">
        <w:rPr>
          <w:rFonts w:ascii="Times New Roman" w:hAnsi="Times New Roman"/>
          <w:sz w:val="24"/>
          <w:szCs w:val="24"/>
        </w:rPr>
        <w:t>П</w:t>
      </w:r>
      <w:proofErr w:type="gramEnd"/>
      <w:r w:rsidRPr="00FF7318">
        <w:rPr>
          <w:rFonts w:ascii="Times New Roman" w:hAnsi="Times New Roman"/>
          <w:sz w:val="24"/>
          <w:szCs w:val="24"/>
        </w:rPr>
        <w:t xml:space="preserve"> о м </w:t>
      </w:r>
      <w:proofErr w:type="spellStart"/>
      <w:r w:rsidRPr="00FF7318">
        <w:rPr>
          <w:rFonts w:ascii="Times New Roman" w:hAnsi="Times New Roman"/>
          <w:sz w:val="24"/>
          <w:szCs w:val="24"/>
        </w:rPr>
        <w:t>н</w:t>
      </w:r>
      <w:proofErr w:type="spellEnd"/>
      <w:r w:rsidRPr="00FF7318">
        <w:rPr>
          <w:rFonts w:ascii="Times New Roman" w:hAnsi="Times New Roman"/>
          <w:sz w:val="24"/>
          <w:szCs w:val="24"/>
        </w:rPr>
        <w:t xml:space="preserve"> и: ты не лучше всех, ты не хуже всех! Ты – неповторимый для самого себя, родителей, учителей, друзей!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br/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Памятка для родителей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b/>
          <w:bCs/>
          <w:i/>
          <w:iCs/>
          <w:sz w:val="24"/>
          <w:szCs w:val="24"/>
        </w:rPr>
        <w:t>Взаимоотношения в семье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 xml:space="preserve">1) </w:t>
      </w:r>
      <w:proofErr w:type="gramStart"/>
      <w:r w:rsidRPr="00FF7318">
        <w:rPr>
          <w:rFonts w:ascii="Times New Roman" w:hAnsi="Times New Roman"/>
          <w:sz w:val="24"/>
          <w:szCs w:val="24"/>
        </w:rPr>
        <w:t>Безусловно</w:t>
      </w:r>
      <w:proofErr w:type="gramEnd"/>
      <w:r w:rsidRPr="00FF7318">
        <w:rPr>
          <w:rFonts w:ascii="Times New Roman" w:hAnsi="Times New Roman"/>
          <w:sz w:val="24"/>
          <w:szCs w:val="24"/>
        </w:rPr>
        <w:t xml:space="preserve"> принимайте своего ребенка.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2) Активно слушайте его переживания, мнения.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3) Как можно чаще общайтесь с ним, занимайтесь, читайте, играйте, пишите друг другу письма и записки.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4) Не вмешивайтесь в его занятия, которые ему по плечу. 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5) Помогайте, когда просит.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6) Поддерживайте и отмечайте его успехи.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7) Рассказывайте о своих проблемах, делитесь своими чувствами.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8) Разрешайте конфликты мирно.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9) Используйте в общении фразы, вызывающие положительные эмоции.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10) Обнимайте и целуйте друг друга не менее четырех раз в день.</w:t>
      </w:r>
    </w:p>
    <w:p w:rsidR="00FF7318" w:rsidRDefault="00FF7318" w:rsidP="00FF7318">
      <w:pPr>
        <w:rPr>
          <w:rFonts w:ascii="Times New Roman" w:hAnsi="Times New Roman"/>
          <w:b/>
          <w:bCs/>
          <w:sz w:val="24"/>
          <w:szCs w:val="24"/>
        </w:rPr>
      </w:pPr>
    </w:p>
    <w:p w:rsidR="00FF7318" w:rsidRDefault="00FF7318" w:rsidP="00FF7318">
      <w:pPr>
        <w:rPr>
          <w:rFonts w:ascii="Times New Roman" w:hAnsi="Times New Roman"/>
          <w:b/>
          <w:bCs/>
          <w:sz w:val="24"/>
          <w:szCs w:val="24"/>
        </w:rPr>
      </w:pPr>
    </w:p>
    <w:p w:rsidR="00FF7318" w:rsidRDefault="00FF7318" w:rsidP="00FF7318">
      <w:pPr>
        <w:rPr>
          <w:rFonts w:ascii="Times New Roman" w:hAnsi="Times New Roman"/>
          <w:b/>
          <w:bCs/>
          <w:sz w:val="24"/>
          <w:szCs w:val="24"/>
        </w:rPr>
      </w:pP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b/>
          <w:bCs/>
          <w:sz w:val="24"/>
          <w:szCs w:val="24"/>
        </w:rPr>
        <w:lastRenderedPageBreak/>
        <w:t>Анкета для родителей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i/>
          <w:iCs/>
          <w:sz w:val="24"/>
          <w:szCs w:val="24"/>
        </w:rPr>
        <w:t>Уважаемые родители!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i/>
          <w:iCs/>
          <w:sz w:val="24"/>
          <w:szCs w:val="24"/>
        </w:rPr>
        <w:t>Прошу Вас принять участие в обсуждении вопросов развития Вашего ребенка в объединении. Меня интересует Ваше личное мнение о работе объединения начального технического моделирования, в котором занимается Ваш ребенок. Прошу ответить на предлагаемые в анкете вопросы. Анкета анонимная, поэтому фамилию можно не указывать.</w:t>
      </w:r>
    </w:p>
    <w:p w:rsidR="00FF7318" w:rsidRPr="00FF7318" w:rsidRDefault="00FF7318" w:rsidP="00FF7318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Нравится ли Вам объединение, в котором занимается Ваш ребенок?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Подчеркните один из правильных ответов:</w:t>
      </w:r>
    </w:p>
    <w:p w:rsidR="00FF7318" w:rsidRPr="00FF7318" w:rsidRDefault="00FF7318" w:rsidP="00FF7318">
      <w:pPr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Да;</w:t>
      </w:r>
    </w:p>
    <w:p w:rsidR="00FF7318" w:rsidRPr="00FF7318" w:rsidRDefault="00FF7318" w:rsidP="00FF7318">
      <w:pPr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Больше да, чем нет;</w:t>
      </w:r>
    </w:p>
    <w:p w:rsidR="00FF7318" w:rsidRPr="00FF7318" w:rsidRDefault="00FF7318" w:rsidP="00FF7318">
      <w:pPr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Больше нет, чем да;</w:t>
      </w:r>
    </w:p>
    <w:p w:rsidR="00FF7318" w:rsidRPr="00FF7318" w:rsidRDefault="00FF7318" w:rsidP="00FF7318">
      <w:pPr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Нет.</w:t>
      </w:r>
    </w:p>
    <w:p w:rsidR="00FF7318" w:rsidRPr="00FF7318" w:rsidRDefault="00FF7318" w:rsidP="00FF7318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С каким настроением чаще всего идет на занятия Ваш ребенок? (подчеркните):</w:t>
      </w:r>
    </w:p>
    <w:p w:rsidR="00FF7318" w:rsidRPr="00FF7318" w:rsidRDefault="00FF7318" w:rsidP="00FF7318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С большим желанием;</w:t>
      </w:r>
    </w:p>
    <w:p w:rsidR="00FF7318" w:rsidRPr="00FF7318" w:rsidRDefault="00FF7318" w:rsidP="00FF7318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По обязанности, но без желания;</w:t>
      </w:r>
    </w:p>
    <w:p w:rsidR="00FF7318" w:rsidRPr="00FF7318" w:rsidRDefault="00FF7318" w:rsidP="00FF7318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С большим нежеланием.</w:t>
      </w:r>
    </w:p>
    <w:p w:rsidR="00FF7318" w:rsidRPr="00FF7318" w:rsidRDefault="00FF7318" w:rsidP="00FF7318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С каким настроением чаще всего приходит ребенок с занятий? (подчеркните):</w:t>
      </w:r>
    </w:p>
    <w:p w:rsidR="00FF7318" w:rsidRPr="00FF7318" w:rsidRDefault="00FF7318" w:rsidP="00FF7318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Веселый и жизнерадостный;</w:t>
      </w:r>
    </w:p>
    <w:p w:rsidR="00FF7318" w:rsidRPr="00FF7318" w:rsidRDefault="00FF7318" w:rsidP="00FF7318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Уставший, но удовлетворенный;</w:t>
      </w:r>
    </w:p>
    <w:p w:rsidR="00FF7318" w:rsidRPr="00FF7318" w:rsidRDefault="00FF7318" w:rsidP="00FF7318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gramStart"/>
      <w:r w:rsidRPr="00FF7318">
        <w:rPr>
          <w:rFonts w:ascii="Times New Roman" w:hAnsi="Times New Roman"/>
          <w:sz w:val="24"/>
          <w:szCs w:val="24"/>
        </w:rPr>
        <w:t>Раздраженный</w:t>
      </w:r>
      <w:proofErr w:type="gramEnd"/>
      <w:r w:rsidRPr="00FF7318">
        <w:rPr>
          <w:rFonts w:ascii="Times New Roman" w:hAnsi="Times New Roman"/>
          <w:sz w:val="24"/>
          <w:szCs w:val="24"/>
        </w:rPr>
        <w:t>, расстроенный, неудовлетворенный своей работой.</w:t>
      </w:r>
    </w:p>
    <w:p w:rsidR="00FF7318" w:rsidRPr="00FF7318" w:rsidRDefault="00FF7318" w:rsidP="00FF7318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Как Вы думаете, учитываются ли на занятиях индивидуальные особенности Вашего ребенка? (подчеркните):</w:t>
      </w:r>
    </w:p>
    <w:p w:rsidR="00FF7318" w:rsidRPr="00FF7318" w:rsidRDefault="00FF7318" w:rsidP="00FF7318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Учитываются;</w:t>
      </w:r>
    </w:p>
    <w:p w:rsidR="00FF7318" w:rsidRPr="00FF7318" w:rsidRDefault="00FF7318" w:rsidP="00FF7318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В основном учитываются;</w:t>
      </w:r>
    </w:p>
    <w:p w:rsidR="00FF7318" w:rsidRPr="00FF7318" w:rsidRDefault="00FF7318" w:rsidP="00FF7318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И да, и нет (трудно сказать);</w:t>
      </w:r>
    </w:p>
    <w:p w:rsidR="00FF7318" w:rsidRPr="00FF7318" w:rsidRDefault="00FF7318" w:rsidP="00FF7318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Мало учитываются;</w:t>
      </w:r>
    </w:p>
    <w:p w:rsidR="00FF7318" w:rsidRPr="00FF7318" w:rsidRDefault="00FF7318" w:rsidP="00FF7318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Не учитываются.</w:t>
      </w:r>
    </w:p>
    <w:p w:rsidR="00FF7318" w:rsidRPr="00FF7318" w:rsidRDefault="00FF7318" w:rsidP="00FF7318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Что не нравится Вам в работе объединения?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FF7318" w:rsidRPr="00FF7318" w:rsidRDefault="00FF7318" w:rsidP="00FF7318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Подскажите, пожалуйста, что необходимо изменить в работе объединения?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b/>
          <w:bCs/>
          <w:sz w:val="24"/>
          <w:szCs w:val="24"/>
        </w:rPr>
        <w:t>Большое спасибо!</w:t>
      </w:r>
    </w:p>
    <w:p w:rsidR="00FF7318" w:rsidRDefault="00FF7318" w:rsidP="00FF7318">
      <w:pPr>
        <w:rPr>
          <w:rFonts w:ascii="Times New Roman" w:hAnsi="Times New Roman"/>
          <w:sz w:val="24"/>
          <w:szCs w:val="24"/>
        </w:rPr>
      </w:pP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АНКЕТА ДЛЯ РОДИТЕЛЕЙ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b/>
          <w:bCs/>
          <w:i/>
          <w:iCs/>
          <w:sz w:val="24"/>
          <w:szCs w:val="24"/>
        </w:rPr>
        <w:t>Знаете ли вы своего ребенка</w:t>
      </w:r>
    </w:p>
    <w:p w:rsidR="00FF7318" w:rsidRPr="00FF7318" w:rsidRDefault="00FF7318" w:rsidP="00FF7318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1. Стимулируете ли вы проявление положительных эмоций у своего ребенка? Как это вы делаете?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2. Проявляет ли ваш ребенок отрицательные эмоции? Почему, на ваш взгляд, они возникают?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3. Как вы развиваете положительные эмоции своего ребенка? Приведите примеры.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</w:p>
    <w:p w:rsidR="00FF7318" w:rsidRPr="00FF7318" w:rsidRDefault="00FF7318" w:rsidP="00FF731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1. Сколько времени в день вы отводите на общение с ребенком?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2. Известно ли вам от самого ребенка о его учебных успехах, о школьных друзьях и друзьях вне школы, как зовут его соседа или соседку по парте?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3. Каковы проблемы, которые есть у вашего ребенка в общении?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</w:p>
    <w:p w:rsidR="00FF7318" w:rsidRPr="00FF7318" w:rsidRDefault="00FF7318" w:rsidP="00FF7318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1. Любит ли ваш ребенок трудиться?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2. Что он любит делать?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3. Умеет ли он делать работу самостоятельно или только с вашей помощью?</w:t>
      </w:r>
    </w:p>
    <w:p w:rsidR="00FF7318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4. Как долго может трудиться ваш ребенок?</w:t>
      </w:r>
    </w:p>
    <w:p w:rsidR="005B6B80" w:rsidRPr="00FF7318" w:rsidRDefault="00FF7318" w:rsidP="00FF7318">
      <w:pPr>
        <w:rPr>
          <w:rFonts w:ascii="Times New Roman" w:hAnsi="Times New Roman"/>
          <w:sz w:val="24"/>
          <w:szCs w:val="24"/>
        </w:rPr>
      </w:pPr>
      <w:r w:rsidRPr="00FF7318">
        <w:rPr>
          <w:rFonts w:ascii="Times New Roman" w:hAnsi="Times New Roman"/>
          <w:sz w:val="24"/>
          <w:szCs w:val="24"/>
        </w:rPr>
        <w:t>5. Работа выполняется увлеченно или неохотно?</w:t>
      </w:r>
    </w:p>
    <w:sectPr w:rsidR="005B6B80" w:rsidRPr="00FF7318" w:rsidSect="00C55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313F0"/>
    <w:multiLevelType w:val="multilevel"/>
    <w:tmpl w:val="01905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32E97"/>
    <w:multiLevelType w:val="multilevel"/>
    <w:tmpl w:val="40569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B2CA2"/>
    <w:multiLevelType w:val="multilevel"/>
    <w:tmpl w:val="F7E2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EB6A7A"/>
    <w:multiLevelType w:val="multilevel"/>
    <w:tmpl w:val="11FE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C4643B"/>
    <w:multiLevelType w:val="multilevel"/>
    <w:tmpl w:val="E3C0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3320AF"/>
    <w:multiLevelType w:val="multilevel"/>
    <w:tmpl w:val="11CC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3D601E"/>
    <w:multiLevelType w:val="multilevel"/>
    <w:tmpl w:val="789A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D332D5"/>
    <w:multiLevelType w:val="multilevel"/>
    <w:tmpl w:val="829C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671FC4"/>
    <w:multiLevelType w:val="hybridMultilevel"/>
    <w:tmpl w:val="0568CF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0725E96"/>
    <w:multiLevelType w:val="multilevel"/>
    <w:tmpl w:val="BC96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290EA3"/>
    <w:multiLevelType w:val="multilevel"/>
    <w:tmpl w:val="7AAA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0B793E"/>
    <w:multiLevelType w:val="multilevel"/>
    <w:tmpl w:val="0A24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F9413C"/>
    <w:multiLevelType w:val="multilevel"/>
    <w:tmpl w:val="AE487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B66652"/>
    <w:multiLevelType w:val="multilevel"/>
    <w:tmpl w:val="4266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E77592"/>
    <w:multiLevelType w:val="multilevel"/>
    <w:tmpl w:val="472E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5F7DC6"/>
    <w:multiLevelType w:val="multilevel"/>
    <w:tmpl w:val="F512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3"/>
  </w:num>
  <w:num w:numId="7">
    <w:abstractNumId w:val="11"/>
  </w:num>
  <w:num w:numId="8">
    <w:abstractNumId w:val="4"/>
  </w:num>
  <w:num w:numId="9">
    <w:abstractNumId w:val="14"/>
  </w:num>
  <w:num w:numId="10">
    <w:abstractNumId w:val="9"/>
  </w:num>
  <w:num w:numId="11">
    <w:abstractNumId w:val="1"/>
  </w:num>
  <w:num w:numId="12">
    <w:abstractNumId w:val="0"/>
  </w:num>
  <w:num w:numId="13">
    <w:abstractNumId w:val="15"/>
  </w:num>
  <w:num w:numId="14">
    <w:abstractNumId w:val="10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F7318"/>
    <w:rsid w:val="000D4F58"/>
    <w:rsid w:val="00433E85"/>
    <w:rsid w:val="007E1668"/>
    <w:rsid w:val="0086301C"/>
    <w:rsid w:val="00A2407A"/>
    <w:rsid w:val="00A80808"/>
    <w:rsid w:val="00AE3340"/>
    <w:rsid w:val="00C457E4"/>
    <w:rsid w:val="00C551AB"/>
    <w:rsid w:val="00C9581D"/>
    <w:rsid w:val="00F43101"/>
    <w:rsid w:val="00FF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1D"/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9581D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581D"/>
    <w:rPr>
      <w:rFonts w:ascii="Cambria" w:eastAsia="Times New Roman" w:hAnsi="Cambria"/>
      <w:b/>
      <w:bCs/>
      <w:kern w:val="32"/>
      <w:sz w:val="32"/>
      <w:szCs w:val="32"/>
    </w:rPr>
  </w:style>
  <w:style w:type="character" w:styleId="a4">
    <w:name w:val="Strong"/>
    <w:basedOn w:val="a0"/>
    <w:qFormat/>
    <w:rsid w:val="00C958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2942</Words>
  <Characters>16771</Characters>
  <Application>Microsoft Office Word</Application>
  <DocSecurity>0</DocSecurity>
  <Lines>139</Lines>
  <Paragraphs>39</Paragraphs>
  <ScaleCrop>false</ScaleCrop>
  <Company>Microsoft</Company>
  <LinksUpToDate>false</LinksUpToDate>
  <CharactersWithSpaces>19674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2020-12-18T15:03:00Z</dcterms:created>
  <dcterms:modified xsi:type="dcterms:W3CDTF">2020-12-18T15:12:00Z</dcterms:modified>
</cp:coreProperties>
</file>