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E76" w:rsidRPr="00EB7331" w:rsidRDefault="00D44E76" w:rsidP="00A4318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B73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DF1348" w:rsidRPr="00EB7331">
        <w:rPr>
          <w:rFonts w:ascii="Times New Roman" w:hAnsi="Times New Roman" w:cs="Times New Roman"/>
          <w:sz w:val="24"/>
          <w:szCs w:val="24"/>
        </w:rPr>
        <w:t xml:space="preserve">  </w:t>
      </w:r>
      <w:r w:rsidR="00A4318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F1348" w:rsidRPr="00EB7331">
        <w:rPr>
          <w:rFonts w:ascii="Times New Roman" w:hAnsi="Times New Roman" w:cs="Times New Roman"/>
          <w:sz w:val="24"/>
          <w:szCs w:val="24"/>
        </w:rPr>
        <w:t xml:space="preserve"> </w:t>
      </w:r>
      <w:r w:rsidR="00AC7F3D">
        <w:rPr>
          <w:rFonts w:ascii="Times New Roman" w:hAnsi="Times New Roman" w:cs="Times New Roman"/>
          <w:sz w:val="24"/>
          <w:szCs w:val="24"/>
        </w:rPr>
        <w:t>Директору</w:t>
      </w:r>
      <w:bookmarkStart w:id="0" w:name="_GoBack"/>
      <w:bookmarkEnd w:id="0"/>
      <w:r w:rsidR="005D0FCD" w:rsidRPr="00EB7331">
        <w:rPr>
          <w:rFonts w:ascii="Times New Roman" w:hAnsi="Times New Roman" w:cs="Times New Roman"/>
          <w:sz w:val="24"/>
          <w:szCs w:val="24"/>
        </w:rPr>
        <w:t xml:space="preserve"> МБ</w:t>
      </w:r>
      <w:r w:rsidRPr="00EB7331">
        <w:rPr>
          <w:rFonts w:ascii="Times New Roman" w:hAnsi="Times New Roman" w:cs="Times New Roman"/>
          <w:sz w:val="24"/>
          <w:szCs w:val="24"/>
        </w:rPr>
        <w:t>ОУ</w:t>
      </w:r>
    </w:p>
    <w:p w:rsidR="005D0FCD" w:rsidRPr="00EB7331" w:rsidRDefault="00D44E76" w:rsidP="00A4318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B73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DF1348" w:rsidRPr="00EB733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431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7331">
        <w:rPr>
          <w:rFonts w:ascii="Times New Roman" w:hAnsi="Times New Roman" w:cs="Times New Roman"/>
          <w:sz w:val="24"/>
          <w:szCs w:val="24"/>
        </w:rPr>
        <w:t>специализированная</w:t>
      </w:r>
      <w:proofErr w:type="gramEnd"/>
      <w:r w:rsidRPr="00EB7331">
        <w:rPr>
          <w:rFonts w:ascii="Times New Roman" w:hAnsi="Times New Roman" w:cs="Times New Roman"/>
          <w:sz w:val="24"/>
          <w:szCs w:val="24"/>
        </w:rPr>
        <w:t xml:space="preserve"> школа №1</w:t>
      </w:r>
    </w:p>
    <w:p w:rsidR="00D44E76" w:rsidRPr="00EB7331" w:rsidRDefault="00D44E76" w:rsidP="00A4318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B733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F1348" w:rsidRPr="00EB733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4318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DF1348" w:rsidRPr="00EB7331">
        <w:rPr>
          <w:rFonts w:ascii="Times New Roman" w:hAnsi="Times New Roman" w:cs="Times New Roman"/>
          <w:sz w:val="24"/>
          <w:szCs w:val="24"/>
        </w:rPr>
        <w:t xml:space="preserve"> </w:t>
      </w:r>
      <w:r w:rsidR="00E46A48" w:rsidRPr="00EB7331">
        <w:rPr>
          <w:rFonts w:ascii="Times New Roman" w:hAnsi="Times New Roman" w:cs="Times New Roman"/>
          <w:sz w:val="24"/>
          <w:szCs w:val="24"/>
        </w:rPr>
        <w:t>Кирпиченко Т.Г.</w:t>
      </w:r>
    </w:p>
    <w:p w:rsidR="005D0FCD" w:rsidRPr="00EB7331" w:rsidRDefault="00A43184" w:rsidP="00A4318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proofErr w:type="gramStart"/>
      <w:r w:rsidR="005D0FCD" w:rsidRPr="00EB733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5D0FCD" w:rsidRPr="00EB733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D0FCD" w:rsidRPr="00EB7331" w:rsidRDefault="00A43184" w:rsidP="00A4318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5D0FCD" w:rsidRPr="00EB7331">
        <w:rPr>
          <w:rFonts w:ascii="Times New Roman" w:hAnsi="Times New Roman" w:cs="Times New Roman"/>
          <w:sz w:val="24"/>
          <w:szCs w:val="24"/>
        </w:rPr>
        <w:t>(ФИО родителя, законного представителя)</w:t>
      </w:r>
    </w:p>
    <w:p w:rsidR="005D0FCD" w:rsidRPr="00EB7331" w:rsidRDefault="00D44E76" w:rsidP="00A4318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B73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A43184">
        <w:rPr>
          <w:rFonts w:ascii="Times New Roman" w:hAnsi="Times New Roman" w:cs="Times New Roman"/>
          <w:sz w:val="24"/>
          <w:szCs w:val="24"/>
        </w:rPr>
        <w:t xml:space="preserve">    </w:t>
      </w:r>
      <w:r w:rsidRPr="00EB73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0FCD" w:rsidRPr="00EB7331">
        <w:rPr>
          <w:rFonts w:ascii="Times New Roman" w:hAnsi="Times New Roman" w:cs="Times New Roman"/>
          <w:sz w:val="24"/>
          <w:szCs w:val="24"/>
        </w:rPr>
        <w:t>проживающей</w:t>
      </w:r>
      <w:proofErr w:type="gramEnd"/>
      <w:r w:rsidR="005D0FCD" w:rsidRPr="00EB7331">
        <w:rPr>
          <w:rFonts w:ascii="Times New Roman" w:hAnsi="Times New Roman" w:cs="Times New Roman"/>
          <w:sz w:val="24"/>
          <w:szCs w:val="24"/>
        </w:rPr>
        <w:t>(-его) по адресу:</w:t>
      </w:r>
    </w:p>
    <w:p w:rsidR="005D0FCD" w:rsidRPr="00EB7331" w:rsidRDefault="00D44E76" w:rsidP="00A43184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EB73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DF1348" w:rsidRPr="00EB733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431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_____</w:t>
      </w:r>
      <w:r w:rsidR="005D0FCD" w:rsidRPr="00EB7331">
        <w:rPr>
          <w:rFonts w:ascii="Times New Roman" w:hAnsi="Times New Roman" w:cs="Times New Roman"/>
          <w:sz w:val="24"/>
          <w:szCs w:val="24"/>
        </w:rPr>
        <w:t>____________________________</w:t>
      </w:r>
      <w:r w:rsidR="00DF1348" w:rsidRPr="00EB7331">
        <w:rPr>
          <w:rFonts w:ascii="Times New Roman" w:hAnsi="Times New Roman" w:cs="Times New Roman"/>
          <w:sz w:val="24"/>
          <w:szCs w:val="24"/>
        </w:rPr>
        <w:t>___</w:t>
      </w:r>
    </w:p>
    <w:p w:rsidR="00D865CE" w:rsidRDefault="00D44E76" w:rsidP="00A4318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B73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D44E76" w:rsidRPr="00EB7331" w:rsidRDefault="00D865CE" w:rsidP="00A4318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5D0FCD" w:rsidRPr="00EB7331">
        <w:rPr>
          <w:rFonts w:ascii="Times New Roman" w:hAnsi="Times New Roman" w:cs="Times New Roman"/>
          <w:sz w:val="24"/>
          <w:szCs w:val="24"/>
        </w:rPr>
        <w:t>тел.:________________________</w:t>
      </w:r>
      <w:r w:rsidR="00DF1348" w:rsidRPr="00EB733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D865CE" w:rsidRDefault="005D0FCD" w:rsidP="00035F85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B7331">
        <w:rPr>
          <w:rFonts w:ascii="Times New Roman" w:hAnsi="Times New Roman" w:cs="Times New Roman"/>
          <w:sz w:val="24"/>
          <w:szCs w:val="24"/>
        </w:rPr>
        <w:t>Заявление</w:t>
      </w:r>
    </w:p>
    <w:p w:rsidR="00D865CE" w:rsidRDefault="005D0FCD" w:rsidP="00A43184">
      <w:pPr>
        <w:spacing w:after="0" w:line="240" w:lineRule="atLeast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EB7331">
        <w:rPr>
          <w:rFonts w:ascii="Times New Roman" w:hAnsi="Times New Roman" w:cs="Times New Roman"/>
          <w:sz w:val="24"/>
          <w:szCs w:val="24"/>
        </w:rPr>
        <w:t>Прошу зачислить моего ребенка</w:t>
      </w:r>
      <w:r w:rsidRPr="00EB7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865CE" w:rsidRDefault="00D865CE" w:rsidP="00A43184">
      <w:pPr>
        <w:spacing w:after="0" w:line="240" w:lineRule="atLeast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5D0FCD" w:rsidRDefault="00D865CE" w:rsidP="00D865CE">
      <w:pPr>
        <w:spacing w:after="0" w:line="240" w:lineRule="atLeast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="005D0FCD" w:rsidRPr="00EB733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  <w:r w:rsidR="00D44E76" w:rsidRPr="00EB7331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5D0FCD" w:rsidRPr="00EB733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D44E76" w:rsidRPr="00EB733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D0FCD" w:rsidRPr="00D865CE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End"/>
      <w:r w:rsidR="005D0FCD" w:rsidRPr="00D865CE">
        <w:rPr>
          <w:rFonts w:ascii="Times New Roman" w:eastAsia="Times New Roman" w:hAnsi="Times New Roman" w:cs="Times New Roman"/>
          <w:sz w:val="20"/>
          <w:szCs w:val="20"/>
        </w:rPr>
        <w:t xml:space="preserve">ФИО ребенка, </w:t>
      </w:r>
      <w:r w:rsidRPr="00D865CE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5D0FCD" w:rsidRPr="00D865CE">
        <w:rPr>
          <w:rFonts w:ascii="Times New Roman" w:eastAsia="Times New Roman" w:hAnsi="Times New Roman" w:cs="Times New Roman"/>
          <w:sz w:val="20"/>
          <w:szCs w:val="20"/>
        </w:rPr>
        <w:t>дата рождения, класс)</w:t>
      </w:r>
    </w:p>
    <w:p w:rsidR="00035F85" w:rsidRPr="00D865CE" w:rsidRDefault="00035F85" w:rsidP="00D865CE">
      <w:pPr>
        <w:spacing w:after="0" w:line="240" w:lineRule="atLeast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D0FCD" w:rsidRDefault="00A43184" w:rsidP="00D865C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D0FCD" w:rsidRPr="00EB7331">
        <w:rPr>
          <w:rFonts w:ascii="Times New Roman" w:hAnsi="Times New Roman" w:cs="Times New Roman"/>
          <w:sz w:val="24"/>
          <w:szCs w:val="24"/>
        </w:rPr>
        <w:t xml:space="preserve"> оздоровительный лагерь с дневной формой  пребывания детей  на базе МБОУ </w:t>
      </w:r>
      <w:r w:rsidR="00D44E76" w:rsidRPr="00EB7331">
        <w:rPr>
          <w:rFonts w:ascii="Times New Roman" w:hAnsi="Times New Roman" w:cs="Times New Roman"/>
          <w:sz w:val="24"/>
          <w:szCs w:val="24"/>
        </w:rPr>
        <w:t xml:space="preserve">специализированная школа № 1 </w:t>
      </w:r>
      <w:r w:rsidR="005D0FCD" w:rsidRPr="00EB7331">
        <w:rPr>
          <w:rFonts w:ascii="Times New Roman" w:hAnsi="Times New Roman" w:cs="Times New Roman"/>
          <w:sz w:val="24"/>
          <w:szCs w:val="24"/>
        </w:rPr>
        <w:t>в период</w:t>
      </w:r>
      <w:r w:rsidR="00D44E76" w:rsidRPr="00EB7331">
        <w:rPr>
          <w:rFonts w:ascii="Times New Roman" w:hAnsi="Times New Roman" w:cs="Times New Roman"/>
          <w:sz w:val="24"/>
          <w:szCs w:val="24"/>
        </w:rPr>
        <w:t xml:space="preserve"> </w:t>
      </w:r>
      <w:r w:rsidR="00E46A48" w:rsidRPr="00EB7331">
        <w:rPr>
          <w:rFonts w:ascii="Times New Roman" w:hAnsi="Times New Roman" w:cs="Times New Roman"/>
          <w:sz w:val="24"/>
          <w:szCs w:val="24"/>
        </w:rPr>
        <w:t xml:space="preserve"> с 27</w:t>
      </w:r>
      <w:r w:rsidR="00AC7F3D">
        <w:rPr>
          <w:rFonts w:ascii="Times New Roman" w:eastAsia="Times New Roman" w:hAnsi="Times New Roman" w:cs="Times New Roman"/>
          <w:sz w:val="24"/>
          <w:szCs w:val="24"/>
        </w:rPr>
        <w:t xml:space="preserve"> мая  по 26 июня 2026</w:t>
      </w:r>
      <w:r w:rsidR="005D0FCD" w:rsidRPr="00EB7331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43184" w:rsidRPr="00EB7331" w:rsidRDefault="00A43184" w:rsidP="00A43184">
      <w:pPr>
        <w:spacing w:after="0" w:line="24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91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0428"/>
      </w:tblGrid>
      <w:tr w:rsidR="00EB7331" w:rsidRPr="00EB7331" w:rsidTr="00A43184">
        <w:trPr>
          <w:trHeight w:val="343"/>
        </w:trPr>
        <w:tc>
          <w:tcPr>
            <w:tcW w:w="488" w:type="dxa"/>
          </w:tcPr>
          <w:p w:rsidR="00EB7331" w:rsidRPr="00A43184" w:rsidRDefault="00EB7331" w:rsidP="00A43184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428" w:type="dxa"/>
          </w:tcPr>
          <w:p w:rsidR="00A43184" w:rsidRDefault="00A43184" w:rsidP="00A4318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31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Дети льготных категорий</w:t>
            </w:r>
          </w:p>
          <w:p w:rsidR="00EB7331" w:rsidRPr="00D865CE" w:rsidRDefault="00A43184" w:rsidP="00A43184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D865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 в</w:t>
            </w:r>
            <w:proofErr w:type="gramEnd"/>
            <w:r w:rsidRPr="00D865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первом столбике поставить «+» к какой категории относится ребенок</w:t>
            </w:r>
            <w:r w:rsidR="00D865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</w:tr>
      <w:tr w:rsidR="00EB7331" w:rsidRPr="00EB7331" w:rsidTr="00A43184">
        <w:tc>
          <w:tcPr>
            <w:tcW w:w="488" w:type="dxa"/>
          </w:tcPr>
          <w:p w:rsidR="00EB7331" w:rsidRPr="00A43184" w:rsidRDefault="00EB7331" w:rsidP="00A43184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428" w:type="dxa"/>
          </w:tcPr>
          <w:p w:rsidR="00EB7331" w:rsidRPr="00A43184" w:rsidRDefault="00EB7331" w:rsidP="00A4318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3184">
              <w:rPr>
                <w:rFonts w:ascii="Times New Roman" w:hAnsi="Times New Roman" w:cs="Times New Roman"/>
                <w:sz w:val="24"/>
                <w:szCs w:val="24"/>
              </w:rPr>
              <w:t>Дети - сироты</w:t>
            </w:r>
          </w:p>
        </w:tc>
      </w:tr>
      <w:tr w:rsidR="00EB7331" w:rsidRPr="00EB7331" w:rsidTr="00A43184">
        <w:tc>
          <w:tcPr>
            <w:tcW w:w="488" w:type="dxa"/>
          </w:tcPr>
          <w:p w:rsidR="00EB7331" w:rsidRPr="00A43184" w:rsidRDefault="00EB7331" w:rsidP="00A43184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428" w:type="dxa"/>
          </w:tcPr>
          <w:p w:rsidR="00EB7331" w:rsidRPr="00A43184" w:rsidRDefault="00EB7331" w:rsidP="00A4318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3184">
              <w:rPr>
                <w:rFonts w:ascii="Times New Roman" w:hAnsi="Times New Roman" w:cs="Times New Roman"/>
                <w:sz w:val="24"/>
                <w:szCs w:val="24"/>
              </w:rPr>
              <w:t>Дети, оставшиеся без попечения родителей</w:t>
            </w:r>
          </w:p>
        </w:tc>
      </w:tr>
      <w:tr w:rsidR="00EB7331" w:rsidRPr="00EB7331" w:rsidTr="00A43184">
        <w:tc>
          <w:tcPr>
            <w:tcW w:w="488" w:type="dxa"/>
          </w:tcPr>
          <w:p w:rsidR="00EB7331" w:rsidRPr="00A43184" w:rsidRDefault="00EB7331" w:rsidP="00A43184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428" w:type="dxa"/>
          </w:tcPr>
          <w:p w:rsidR="00EB7331" w:rsidRPr="00A43184" w:rsidRDefault="00EB7331" w:rsidP="00A4318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3184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</w:tr>
      <w:tr w:rsidR="00EB7331" w:rsidRPr="00EB7331" w:rsidTr="00A43184">
        <w:trPr>
          <w:trHeight w:val="190"/>
        </w:trPr>
        <w:tc>
          <w:tcPr>
            <w:tcW w:w="488" w:type="dxa"/>
          </w:tcPr>
          <w:p w:rsidR="00EB7331" w:rsidRPr="00A43184" w:rsidRDefault="00EB7331" w:rsidP="00A43184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428" w:type="dxa"/>
          </w:tcPr>
          <w:p w:rsidR="00EB7331" w:rsidRPr="00A43184" w:rsidRDefault="00EB7331" w:rsidP="00A4318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3184">
              <w:rPr>
                <w:rFonts w:ascii="Times New Roman" w:hAnsi="Times New Roman" w:cs="Times New Roman"/>
                <w:sz w:val="24"/>
                <w:szCs w:val="24"/>
              </w:rPr>
              <w:t xml:space="preserve">Дети с ограниченными возможностями здоровья </w:t>
            </w:r>
          </w:p>
        </w:tc>
      </w:tr>
      <w:tr w:rsidR="00EB7331" w:rsidRPr="00EB7331" w:rsidTr="00A43184">
        <w:tc>
          <w:tcPr>
            <w:tcW w:w="488" w:type="dxa"/>
          </w:tcPr>
          <w:p w:rsidR="00EB7331" w:rsidRPr="00EB7331" w:rsidRDefault="00EB7331" w:rsidP="00F55F8B">
            <w:pPr>
              <w:pStyle w:val="a3"/>
              <w:ind w:right="-14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8" w:type="dxa"/>
          </w:tcPr>
          <w:p w:rsidR="00EB7331" w:rsidRPr="00A43184" w:rsidRDefault="00EB7331" w:rsidP="00EB7331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43184">
              <w:rPr>
                <w:rFonts w:ascii="Times New Roman" w:hAnsi="Times New Roman"/>
                <w:sz w:val="24"/>
                <w:szCs w:val="24"/>
                <w:lang w:eastAsia="ru-RU"/>
              </w:rPr>
              <w:t>Дети, проживающие в малоимущих (малообеспеченных) семьях</w:t>
            </w:r>
          </w:p>
        </w:tc>
      </w:tr>
      <w:tr w:rsidR="00EB7331" w:rsidRPr="00EB7331" w:rsidTr="00A43184">
        <w:tc>
          <w:tcPr>
            <w:tcW w:w="488" w:type="dxa"/>
          </w:tcPr>
          <w:p w:rsidR="00EB7331" w:rsidRPr="00EB7331" w:rsidRDefault="00EB7331" w:rsidP="00F55F8B">
            <w:pPr>
              <w:pStyle w:val="a3"/>
              <w:ind w:right="-14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8" w:type="dxa"/>
          </w:tcPr>
          <w:p w:rsidR="00EB7331" w:rsidRPr="00A43184" w:rsidRDefault="00EB7331" w:rsidP="00EB7331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43184">
              <w:rPr>
                <w:rFonts w:ascii="Times New Roman" w:hAnsi="Times New Roman"/>
                <w:sz w:val="24"/>
                <w:szCs w:val="24"/>
                <w:lang w:eastAsia="ru-RU"/>
              </w:rPr>
              <w:t>Дети с отклонениями в поведении (состоящие на учёте в подразделениях по делам несовершеннолетних территориальных органов ОПДН ОМВД по городу Феодосии)</w:t>
            </w:r>
          </w:p>
        </w:tc>
      </w:tr>
      <w:tr w:rsidR="00EB7331" w:rsidRPr="00EB7331" w:rsidTr="00A43184">
        <w:tc>
          <w:tcPr>
            <w:tcW w:w="488" w:type="dxa"/>
          </w:tcPr>
          <w:p w:rsidR="00EB7331" w:rsidRPr="00EB7331" w:rsidRDefault="00EB7331" w:rsidP="00F55F8B">
            <w:pPr>
              <w:pStyle w:val="a3"/>
              <w:ind w:right="-14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8" w:type="dxa"/>
          </w:tcPr>
          <w:p w:rsidR="00EB7331" w:rsidRPr="00A43184" w:rsidRDefault="00EB7331" w:rsidP="00EB7331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43184">
              <w:rPr>
                <w:rFonts w:ascii="Times New Roman" w:hAnsi="Times New Roman"/>
                <w:sz w:val="24"/>
                <w:szCs w:val="24"/>
                <w:lang w:eastAsia="ru-RU"/>
              </w:rPr>
      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(на учёте в комиссиях по делам несовершеннолетних)</w:t>
            </w:r>
          </w:p>
        </w:tc>
      </w:tr>
      <w:tr w:rsidR="00EB7331" w:rsidRPr="00EB7331" w:rsidTr="00A43184">
        <w:tc>
          <w:tcPr>
            <w:tcW w:w="488" w:type="dxa"/>
          </w:tcPr>
          <w:p w:rsidR="00EB7331" w:rsidRPr="00EB7331" w:rsidRDefault="00EB7331" w:rsidP="00F55F8B">
            <w:pPr>
              <w:pStyle w:val="a3"/>
              <w:ind w:right="-14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8" w:type="dxa"/>
          </w:tcPr>
          <w:p w:rsidR="00EB7331" w:rsidRPr="00A43184" w:rsidRDefault="00EB7331" w:rsidP="00EB7331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431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 – жертвы вооружённых и межнациональных конфликтов, экологических и техногенных катастроф, стихийных бедствий, в </w:t>
            </w:r>
            <w:proofErr w:type="spellStart"/>
            <w:r w:rsidRPr="00A43184">
              <w:rPr>
                <w:rFonts w:ascii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43184">
              <w:rPr>
                <w:rFonts w:ascii="Times New Roman" w:hAnsi="Times New Roman"/>
                <w:sz w:val="24"/>
                <w:szCs w:val="24"/>
                <w:lang w:eastAsia="ru-RU"/>
              </w:rPr>
              <w:t>. ЧАЭС</w:t>
            </w:r>
          </w:p>
        </w:tc>
      </w:tr>
      <w:tr w:rsidR="00EB7331" w:rsidRPr="00EB7331" w:rsidTr="00A43184">
        <w:tc>
          <w:tcPr>
            <w:tcW w:w="488" w:type="dxa"/>
          </w:tcPr>
          <w:p w:rsidR="00EB7331" w:rsidRPr="00EB7331" w:rsidRDefault="00EB7331" w:rsidP="00F55F8B">
            <w:pPr>
              <w:pStyle w:val="a3"/>
              <w:ind w:right="-14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8" w:type="dxa"/>
          </w:tcPr>
          <w:p w:rsidR="00EB7331" w:rsidRPr="00A43184" w:rsidRDefault="00EB7331" w:rsidP="00EB7331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43184">
              <w:rPr>
                <w:rFonts w:ascii="Times New Roman" w:hAnsi="Times New Roman"/>
                <w:sz w:val="24"/>
                <w:szCs w:val="24"/>
                <w:lang w:eastAsia="ru-RU"/>
              </w:rPr>
              <w:t>Дети из семей беженцев или вынужденных переселенцев</w:t>
            </w:r>
          </w:p>
        </w:tc>
      </w:tr>
      <w:tr w:rsidR="00EB7331" w:rsidRPr="00EB7331" w:rsidTr="00A43184">
        <w:tc>
          <w:tcPr>
            <w:tcW w:w="488" w:type="dxa"/>
          </w:tcPr>
          <w:p w:rsidR="00EB7331" w:rsidRPr="00EB7331" w:rsidRDefault="00EB7331" w:rsidP="00F55F8B">
            <w:pPr>
              <w:pStyle w:val="a3"/>
              <w:ind w:right="-14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8" w:type="dxa"/>
          </w:tcPr>
          <w:p w:rsidR="00EB7331" w:rsidRPr="00A43184" w:rsidRDefault="00EB7331" w:rsidP="00EB7331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43184">
              <w:rPr>
                <w:rFonts w:ascii="Times New Roman" w:hAnsi="Times New Roman"/>
                <w:sz w:val="24"/>
                <w:szCs w:val="24"/>
                <w:lang w:eastAsia="ru-RU"/>
              </w:rPr>
              <w:t>Дети– жертвы насилия</w:t>
            </w:r>
          </w:p>
        </w:tc>
      </w:tr>
      <w:tr w:rsidR="00EB7331" w:rsidRPr="00EB7331" w:rsidTr="00A43184">
        <w:tc>
          <w:tcPr>
            <w:tcW w:w="488" w:type="dxa"/>
          </w:tcPr>
          <w:p w:rsidR="00EB7331" w:rsidRPr="00EB7331" w:rsidRDefault="00EB7331" w:rsidP="00F55F8B">
            <w:pPr>
              <w:pStyle w:val="a3"/>
              <w:ind w:right="-14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8" w:type="dxa"/>
          </w:tcPr>
          <w:p w:rsidR="00EB7331" w:rsidRPr="00A43184" w:rsidRDefault="00EB7331" w:rsidP="00EB7331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3184">
              <w:rPr>
                <w:rFonts w:ascii="Times New Roman" w:hAnsi="Times New Roman"/>
                <w:sz w:val="24"/>
                <w:szCs w:val="24"/>
                <w:lang w:eastAsia="ru-RU"/>
              </w:rPr>
              <w:t>Дети, оказавшиеся в экстремальных условиях</w:t>
            </w:r>
          </w:p>
        </w:tc>
      </w:tr>
      <w:tr w:rsidR="00EB7331" w:rsidRPr="00EB7331" w:rsidTr="00A43184">
        <w:tc>
          <w:tcPr>
            <w:tcW w:w="488" w:type="dxa"/>
          </w:tcPr>
          <w:p w:rsidR="00EB7331" w:rsidRPr="00EB7331" w:rsidRDefault="00EB7331" w:rsidP="00F55F8B">
            <w:pPr>
              <w:pStyle w:val="a3"/>
              <w:ind w:right="-1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28" w:type="dxa"/>
          </w:tcPr>
          <w:p w:rsidR="00EB7331" w:rsidRPr="00A43184" w:rsidRDefault="00EB7331" w:rsidP="00EB7331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43184">
              <w:rPr>
                <w:rFonts w:ascii="Times New Roman" w:hAnsi="Times New Roman"/>
                <w:sz w:val="24"/>
                <w:szCs w:val="24"/>
              </w:rPr>
              <w:t>Дети</w:t>
            </w:r>
            <w:r w:rsidR="00A43184" w:rsidRPr="00A43184">
              <w:rPr>
                <w:rFonts w:ascii="Times New Roman" w:hAnsi="Times New Roman"/>
                <w:sz w:val="24"/>
                <w:szCs w:val="24"/>
              </w:rPr>
              <w:t>,</w:t>
            </w:r>
            <w:r w:rsidRPr="00A43184">
              <w:rPr>
                <w:rFonts w:ascii="Times New Roman" w:hAnsi="Times New Roman"/>
                <w:sz w:val="24"/>
                <w:szCs w:val="24"/>
              </w:rPr>
              <w:t xml:space="preserve"> родители которых являются участниками специальной военной операции, в том числе получили ранение или погибли в ходе участия в специальной военной операции (дети участников СВО), включая детей, которые находятся на иждивении участников СВО (в том числе пасынки и падчерицы)</w:t>
            </w:r>
          </w:p>
        </w:tc>
      </w:tr>
      <w:tr w:rsidR="00EB7331" w:rsidRPr="00EB7331" w:rsidTr="00A43184">
        <w:tc>
          <w:tcPr>
            <w:tcW w:w="488" w:type="dxa"/>
          </w:tcPr>
          <w:p w:rsidR="00EB7331" w:rsidRPr="00EB7331" w:rsidRDefault="00EB7331" w:rsidP="00F55F8B">
            <w:pPr>
              <w:pStyle w:val="a3"/>
              <w:ind w:right="-14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8" w:type="dxa"/>
          </w:tcPr>
          <w:p w:rsidR="00EB7331" w:rsidRPr="00A43184" w:rsidRDefault="00EB7331" w:rsidP="00EB7331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43184">
              <w:rPr>
                <w:rFonts w:ascii="Times New Roman" w:hAnsi="Times New Roman"/>
                <w:sz w:val="24"/>
                <w:szCs w:val="24"/>
                <w:lang w:eastAsia="ru-RU"/>
              </w:rPr>
              <w:t>Дети, родители которых погибли от несчастных случаев на производстве или во время исполнения служебных обязанностей</w:t>
            </w:r>
          </w:p>
        </w:tc>
      </w:tr>
      <w:tr w:rsidR="00EB7331" w:rsidRPr="00EB7331" w:rsidTr="00A43184">
        <w:trPr>
          <w:trHeight w:val="248"/>
        </w:trPr>
        <w:tc>
          <w:tcPr>
            <w:tcW w:w="488" w:type="dxa"/>
          </w:tcPr>
          <w:p w:rsidR="00EB7331" w:rsidRPr="00EB7331" w:rsidRDefault="00EB7331" w:rsidP="00F55F8B">
            <w:pPr>
              <w:pStyle w:val="a3"/>
              <w:ind w:right="-14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8" w:type="dxa"/>
          </w:tcPr>
          <w:p w:rsidR="00EB7331" w:rsidRPr="00A43184" w:rsidRDefault="00EB7331" w:rsidP="00EB7331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43184">
              <w:rPr>
                <w:rFonts w:ascii="Times New Roman" w:hAnsi="Times New Roman"/>
                <w:sz w:val="24"/>
                <w:szCs w:val="24"/>
                <w:lang w:eastAsia="ru-RU"/>
              </w:rPr>
              <w:t>Дети из неполных семей</w:t>
            </w:r>
          </w:p>
        </w:tc>
      </w:tr>
      <w:tr w:rsidR="00EB7331" w:rsidRPr="00EB7331" w:rsidTr="00A43184">
        <w:trPr>
          <w:trHeight w:val="248"/>
        </w:trPr>
        <w:tc>
          <w:tcPr>
            <w:tcW w:w="488" w:type="dxa"/>
          </w:tcPr>
          <w:p w:rsidR="00EB7331" w:rsidRPr="00EB7331" w:rsidRDefault="00EB7331" w:rsidP="00F55F8B">
            <w:pPr>
              <w:pStyle w:val="a3"/>
              <w:ind w:right="-14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8" w:type="dxa"/>
          </w:tcPr>
          <w:p w:rsidR="00EB7331" w:rsidRPr="00A43184" w:rsidRDefault="00EB7331" w:rsidP="00A4318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3184">
              <w:rPr>
                <w:rFonts w:ascii="Times New Roman" w:hAnsi="Times New Roman" w:cs="Times New Roman"/>
                <w:sz w:val="24"/>
                <w:szCs w:val="24"/>
              </w:rPr>
              <w:t>Дети из многодетных семей</w:t>
            </w:r>
          </w:p>
        </w:tc>
      </w:tr>
      <w:tr w:rsidR="00D865CE" w:rsidRPr="00EB7331" w:rsidTr="00A43184">
        <w:trPr>
          <w:trHeight w:val="276"/>
        </w:trPr>
        <w:tc>
          <w:tcPr>
            <w:tcW w:w="488" w:type="dxa"/>
          </w:tcPr>
          <w:p w:rsidR="00D865CE" w:rsidRPr="00EB7331" w:rsidRDefault="00D865CE" w:rsidP="00F55F8B">
            <w:pPr>
              <w:pStyle w:val="a3"/>
              <w:ind w:right="-14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8" w:type="dxa"/>
          </w:tcPr>
          <w:p w:rsidR="00D865CE" w:rsidRPr="00A43184" w:rsidRDefault="00D865CE" w:rsidP="00A4318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3184">
              <w:rPr>
                <w:rFonts w:ascii="Times New Roman" w:hAnsi="Times New Roman" w:cs="Times New Roman"/>
                <w:sz w:val="24"/>
                <w:szCs w:val="24"/>
              </w:rPr>
              <w:t>Дети работников агропромышленного комплекса и социальной сферы села</w:t>
            </w:r>
          </w:p>
        </w:tc>
      </w:tr>
      <w:tr w:rsidR="00EB7331" w:rsidRPr="00EB7331" w:rsidTr="00A43184">
        <w:tc>
          <w:tcPr>
            <w:tcW w:w="488" w:type="dxa"/>
          </w:tcPr>
          <w:p w:rsidR="00EB7331" w:rsidRPr="00EB7331" w:rsidRDefault="00EB7331" w:rsidP="00F55F8B">
            <w:pPr>
              <w:pStyle w:val="a3"/>
              <w:ind w:right="-14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8" w:type="dxa"/>
          </w:tcPr>
          <w:p w:rsidR="00EB7331" w:rsidRPr="00A43184" w:rsidRDefault="00EB7331" w:rsidP="00A4318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43184">
              <w:rPr>
                <w:rFonts w:ascii="Times New Roman" w:hAnsi="Times New Roman" w:cs="Times New Roman"/>
                <w:sz w:val="24"/>
                <w:szCs w:val="24"/>
              </w:rPr>
              <w:t>Дети отличники обучения</w:t>
            </w:r>
          </w:p>
        </w:tc>
      </w:tr>
      <w:tr w:rsidR="00EB7331" w:rsidRPr="00EB7331" w:rsidTr="00A43184">
        <w:tc>
          <w:tcPr>
            <w:tcW w:w="488" w:type="dxa"/>
          </w:tcPr>
          <w:p w:rsidR="00EB7331" w:rsidRPr="00EB7331" w:rsidRDefault="00EB7331" w:rsidP="00F55F8B">
            <w:pPr>
              <w:pStyle w:val="a3"/>
              <w:ind w:right="-14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8" w:type="dxa"/>
          </w:tcPr>
          <w:p w:rsidR="00EB7331" w:rsidRPr="00A43184" w:rsidRDefault="00EB7331" w:rsidP="00EB7331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3184">
              <w:rPr>
                <w:rFonts w:ascii="Times New Roman" w:hAnsi="Times New Roman"/>
                <w:sz w:val="24"/>
                <w:szCs w:val="24"/>
                <w:lang w:eastAsia="ru-RU"/>
              </w:rPr>
              <w:t>Талантливые и одаренные дети</w:t>
            </w:r>
          </w:p>
        </w:tc>
      </w:tr>
      <w:tr w:rsidR="00EB7331" w:rsidRPr="00EB7331" w:rsidTr="00A43184">
        <w:tc>
          <w:tcPr>
            <w:tcW w:w="488" w:type="dxa"/>
          </w:tcPr>
          <w:p w:rsidR="00EB7331" w:rsidRPr="00EB7331" w:rsidRDefault="00EB7331" w:rsidP="00F55F8B">
            <w:pPr>
              <w:pStyle w:val="a3"/>
              <w:ind w:right="-14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8" w:type="dxa"/>
          </w:tcPr>
          <w:p w:rsidR="00EB7331" w:rsidRPr="00A43184" w:rsidRDefault="00EB7331" w:rsidP="00EB7331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3184">
              <w:rPr>
                <w:rFonts w:ascii="Times New Roman" w:hAnsi="Times New Roman"/>
                <w:sz w:val="24"/>
                <w:szCs w:val="24"/>
                <w:lang w:eastAsia="ru-RU"/>
              </w:rPr>
              <w:t>Дети-участники детских творческих коллективов и спортивных команд</w:t>
            </w:r>
          </w:p>
        </w:tc>
      </w:tr>
      <w:tr w:rsidR="00EB7331" w:rsidRPr="00EB7331" w:rsidTr="00A43184">
        <w:tc>
          <w:tcPr>
            <w:tcW w:w="488" w:type="dxa"/>
          </w:tcPr>
          <w:p w:rsidR="00EB7331" w:rsidRPr="00EB7331" w:rsidRDefault="00EB7331" w:rsidP="00F55F8B">
            <w:pPr>
              <w:pStyle w:val="a3"/>
              <w:ind w:right="-14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8" w:type="dxa"/>
          </w:tcPr>
          <w:p w:rsidR="00EB7331" w:rsidRPr="00A43184" w:rsidRDefault="00EB7331" w:rsidP="00EB7331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3184">
              <w:rPr>
                <w:rFonts w:ascii="Times New Roman" w:hAnsi="Times New Roman"/>
                <w:sz w:val="24"/>
                <w:szCs w:val="24"/>
                <w:lang w:eastAsia="ru-RU"/>
              </w:rPr>
              <w:t>Дети лидеры детских общественных организаций</w:t>
            </w:r>
            <w:r w:rsidR="00AC7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(Орлята России и Движение Первых)</w:t>
            </w:r>
            <w:r w:rsidRPr="00A43184">
              <w:rPr>
                <w:rFonts w:ascii="Times New Roman" w:hAnsi="Times New Roman"/>
                <w:sz w:val="24"/>
                <w:szCs w:val="24"/>
                <w:lang w:eastAsia="ru-RU"/>
              </w:rPr>
              <w:t>, ученического самоуправления</w:t>
            </w:r>
          </w:p>
        </w:tc>
      </w:tr>
    </w:tbl>
    <w:p w:rsidR="00EB7331" w:rsidRPr="00A43184" w:rsidRDefault="00EB7331" w:rsidP="00A43184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5D0FCD" w:rsidRPr="00A43184" w:rsidRDefault="005D0FCD" w:rsidP="00A43184">
      <w:pPr>
        <w:pStyle w:val="a3"/>
        <w:spacing w:line="240" w:lineRule="atLeast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A43184">
        <w:rPr>
          <w:rFonts w:ascii="Times New Roman" w:eastAsiaTheme="minorEastAsia" w:hAnsi="Times New Roman"/>
          <w:sz w:val="24"/>
          <w:szCs w:val="24"/>
          <w:lang w:eastAsia="ru-RU"/>
        </w:rPr>
        <w:t>С правилами внутреннего распорядка и режимом работы пришкольного лагеря ознакомлен(а).</w:t>
      </w:r>
    </w:p>
    <w:p w:rsidR="00D44E76" w:rsidRPr="00A43184" w:rsidRDefault="00D44E76" w:rsidP="00A4318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D0FCD" w:rsidRPr="00A43184" w:rsidRDefault="00AC7F3D" w:rsidP="00D865C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«___»________2026</w:t>
      </w:r>
      <w:r w:rsidR="00D44E76" w:rsidRPr="00A43184">
        <w:rPr>
          <w:rFonts w:ascii="Times New Roman" w:hAnsi="Times New Roman" w:cs="Times New Roman"/>
          <w:sz w:val="24"/>
          <w:szCs w:val="24"/>
        </w:rPr>
        <w:t xml:space="preserve"> </w:t>
      </w:r>
      <w:r w:rsidR="005D0FCD" w:rsidRPr="00A43184">
        <w:rPr>
          <w:rFonts w:ascii="Times New Roman" w:hAnsi="Times New Roman" w:cs="Times New Roman"/>
          <w:sz w:val="24"/>
          <w:szCs w:val="24"/>
        </w:rPr>
        <w:t>г.</w:t>
      </w:r>
      <w:r w:rsidR="00D44E76" w:rsidRPr="00A431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5D0FCD" w:rsidRPr="00A43184">
        <w:rPr>
          <w:rFonts w:ascii="Times New Roman" w:hAnsi="Times New Roman" w:cs="Times New Roman"/>
          <w:sz w:val="24"/>
          <w:szCs w:val="24"/>
        </w:rPr>
        <w:t>________/_____________</w:t>
      </w:r>
      <w:r w:rsidR="00D44E76" w:rsidRPr="00A43184">
        <w:rPr>
          <w:rFonts w:ascii="Times New Roman" w:hAnsi="Times New Roman" w:cs="Times New Roman"/>
          <w:sz w:val="24"/>
          <w:szCs w:val="24"/>
        </w:rPr>
        <w:t xml:space="preserve">______                                                                                                                                   </w:t>
      </w:r>
      <w:r w:rsidR="00DF1348" w:rsidRPr="00A4318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43184">
        <w:rPr>
          <w:rFonts w:ascii="Times New Roman" w:hAnsi="Times New Roman" w:cs="Times New Roman"/>
          <w:sz w:val="24"/>
          <w:szCs w:val="24"/>
        </w:rPr>
        <w:t xml:space="preserve">       </w:t>
      </w:r>
      <w:r w:rsidR="00D865C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5D0FCD" w:rsidRPr="00D865CE">
        <w:rPr>
          <w:rFonts w:ascii="Times New Roman" w:hAnsi="Times New Roman" w:cs="Times New Roman"/>
          <w:sz w:val="18"/>
          <w:szCs w:val="18"/>
        </w:rPr>
        <w:t>подпись/расшифровка подписи</w:t>
      </w:r>
    </w:p>
    <w:p w:rsidR="00FD388A" w:rsidRPr="00A43184" w:rsidRDefault="00FD388A" w:rsidP="00A4318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FD388A" w:rsidRPr="00A43184" w:rsidSect="00D865CE">
      <w:pgSz w:w="11906" w:h="16838"/>
      <w:pgMar w:top="568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CD"/>
    <w:rsid w:val="00035F85"/>
    <w:rsid w:val="005D0FCD"/>
    <w:rsid w:val="00A43184"/>
    <w:rsid w:val="00AC7F3D"/>
    <w:rsid w:val="00D44E76"/>
    <w:rsid w:val="00D865CE"/>
    <w:rsid w:val="00DF1348"/>
    <w:rsid w:val="00E46A48"/>
    <w:rsid w:val="00EB7331"/>
    <w:rsid w:val="00FD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29CCC-16BE-4AE9-9425-6F4676A7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FC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Федоренко</dc:creator>
  <cp:keywords/>
  <dc:description/>
  <cp:lastModifiedBy>Даниил Федоренко</cp:lastModifiedBy>
  <cp:revision>5</cp:revision>
  <dcterms:created xsi:type="dcterms:W3CDTF">2025-03-16T18:01:00Z</dcterms:created>
  <dcterms:modified xsi:type="dcterms:W3CDTF">2026-03-15T11:23:00Z</dcterms:modified>
</cp:coreProperties>
</file>